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5D" w:rsidRPr="00546A5D" w:rsidRDefault="00546A5D" w:rsidP="00546A5D">
      <w:pPr>
        <w:jc w:val="center"/>
        <w:rPr>
          <w:b/>
          <w:sz w:val="24"/>
        </w:rPr>
      </w:pPr>
      <w:r w:rsidRPr="00546A5D">
        <w:rPr>
          <w:b/>
          <w:sz w:val="24"/>
        </w:rPr>
        <w:t>ΠΡΟΒΛΗΜΑΤΑ ΜΕ ΠΟΛΛΑΠΛΑΣΙΑΣΜΟ ΚΛΑΣΜΑΤΩΝ ΚΑΙ ΔΙΑΙΡΕΣΗ</w:t>
      </w:r>
    </w:p>
    <w:p w:rsidR="00546A5D" w:rsidRDefault="00546A5D" w:rsidP="00546A5D"/>
    <w:p w:rsidR="00546A5D" w:rsidRDefault="00546A5D" w:rsidP="00546A5D">
      <w:r>
        <w:t>1)Μια μηχανή καταναλώνει κάθε ώρα 4 και 4/5 λίτρα βενζίνης. Πόσα λίτρα θα καταναλώσει σε 5,5 ώρες λειτουργίας της; ( κάνε το δεκαδικό κλάσμα)</w:t>
      </w:r>
    </w:p>
    <w:p w:rsidR="001C7CBA" w:rsidRDefault="001C7CBA"/>
    <w:p w:rsidR="00546A5D" w:rsidRDefault="00546A5D"/>
    <w:p w:rsidR="00546A5D" w:rsidRDefault="00546A5D"/>
    <w:p w:rsidR="00546A5D" w:rsidRDefault="00546A5D"/>
    <w:p w:rsidR="00546A5D" w:rsidRDefault="00546A5D" w:rsidP="00546A5D">
      <w:r>
        <w:t>2 ) Ένα σχολείο έχει 260 μαθητές. Σήμερα απουσίαζε το 1/13 των μαθητών. Πόσοι μαθητές απουσίαζαν; Πόσοι θα είναι παρόντες;</w:t>
      </w:r>
    </w:p>
    <w:p w:rsidR="00546A5D" w:rsidRDefault="00546A5D" w:rsidP="00546A5D"/>
    <w:p w:rsidR="00546A5D" w:rsidRDefault="00546A5D" w:rsidP="00546A5D"/>
    <w:p w:rsidR="00546A5D" w:rsidRDefault="00546A5D" w:rsidP="00546A5D"/>
    <w:p w:rsidR="00546A5D" w:rsidRDefault="00546A5D" w:rsidP="00546A5D">
      <w:r>
        <w:t xml:space="preserve">3)Ο Κοσμά διανύει κάθε μέρα με το ποδήλατό του 3 και ½ </w:t>
      </w:r>
      <w:proofErr w:type="spellStart"/>
      <w:r>
        <w:t>χλμ</w:t>
      </w:r>
      <w:proofErr w:type="spellEnd"/>
      <w:r>
        <w:t xml:space="preserve">. Σε πόσες ημέρες θα διανύσει 70 </w:t>
      </w:r>
      <w:proofErr w:type="spellStart"/>
      <w:r>
        <w:t>χλμ</w:t>
      </w:r>
      <w:proofErr w:type="spellEnd"/>
      <w:r>
        <w:t>;</w:t>
      </w:r>
    </w:p>
    <w:p w:rsidR="00546A5D" w:rsidRDefault="00546A5D" w:rsidP="00546A5D"/>
    <w:p w:rsidR="00546A5D" w:rsidRDefault="00546A5D" w:rsidP="00546A5D"/>
    <w:p w:rsidR="00546A5D" w:rsidRDefault="00546A5D" w:rsidP="00546A5D"/>
    <w:p w:rsidR="00546A5D" w:rsidRDefault="00546A5D" w:rsidP="00546A5D">
      <w:r>
        <w:t>4) Ένας ελαιοπαραγωγός μοίρασε 6/8 του τόνου λάδι σε 3 βαρέλια. Πόσο λάδι έβαλε στα 3 βαρέλια;</w:t>
      </w:r>
    </w:p>
    <w:p w:rsidR="00546A5D" w:rsidRDefault="00546A5D"/>
    <w:p w:rsidR="00546A5D" w:rsidRDefault="00546A5D"/>
    <w:p w:rsidR="00546A5D" w:rsidRDefault="00546A5D" w:rsidP="00546A5D">
      <w:r>
        <w:t>5) Ένα αεροπλάνο χωρητικότητας 210 θέσεων, είναι γεμάτο κατά τα 4/5 αυτού. Πόσους επιβάτες μεταφέρει το αεροπλάνο και πόσες είναι οι άδειες θέσεις;</w:t>
      </w:r>
    </w:p>
    <w:p w:rsidR="00546A5D" w:rsidRDefault="00546A5D"/>
    <w:p w:rsidR="00546A5D" w:rsidRDefault="00546A5D"/>
    <w:p w:rsidR="00546A5D" w:rsidRDefault="00546A5D"/>
    <w:p w:rsidR="00546A5D" w:rsidRDefault="00546A5D" w:rsidP="00546A5D">
      <w:r>
        <w:t xml:space="preserve">6) Η </w:t>
      </w:r>
      <w:proofErr w:type="spellStart"/>
      <w:r>
        <w:t>Κορίνα</w:t>
      </w:r>
      <w:proofErr w:type="spellEnd"/>
      <w:r>
        <w:t xml:space="preserve"> έχει ένα κορδόνι με μήκος ¾ του μέτρου. Θέλει να το χωρίσει σε κομμάτια που το καθένα να έχει μήκος 1/8 του μέτρου. Σε πόσα κομμάτια θα το χωρίσει ( πλήθος);</w:t>
      </w:r>
    </w:p>
    <w:p w:rsidR="00546A5D" w:rsidRDefault="00546A5D"/>
    <w:sectPr w:rsidR="00546A5D" w:rsidSect="001C7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6A5D"/>
    <w:rsid w:val="001C7CBA"/>
    <w:rsid w:val="0054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2020-12-07T14:16:00Z</dcterms:created>
  <dcterms:modified xsi:type="dcterms:W3CDTF">2020-12-07T14:20:00Z</dcterms:modified>
</cp:coreProperties>
</file>