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F4" w:rsidRDefault="002C480E" w:rsidP="002C480E">
      <w:pPr>
        <w:pStyle w:val="a3"/>
        <w:numPr>
          <w:ilvl w:val="0"/>
          <w:numId w:val="1"/>
        </w:numPr>
      </w:pPr>
      <w:r>
        <w:t>Συγκρίνω τα παρακάτω κλάσματα.</w:t>
      </w:r>
    </w:p>
    <w:p w:rsidR="002C480E" w:rsidRDefault="002C480E" w:rsidP="002C480E"/>
    <w:p w:rsidR="002C480E" w:rsidRDefault="002C480E" w:rsidP="002C480E">
      <w:r>
        <w:t>5/6                  8/6</w:t>
      </w:r>
    </w:p>
    <w:p w:rsidR="002C480E" w:rsidRDefault="002C480E" w:rsidP="002C480E">
      <w:r>
        <w:t>12/5               12/8</w:t>
      </w:r>
    </w:p>
    <w:p w:rsidR="002C480E" w:rsidRDefault="002C480E" w:rsidP="002C480E">
      <w:r>
        <w:t>9/8                 4/12</w:t>
      </w:r>
    </w:p>
    <w:p w:rsidR="002C480E" w:rsidRDefault="002C480E" w:rsidP="002C480E">
      <w:r>
        <w:t>23/50             11/20</w:t>
      </w:r>
    </w:p>
    <w:p w:rsidR="002C480E" w:rsidRDefault="002C480E" w:rsidP="002C480E">
      <w:r>
        <w:t>7 και 2/6           7 και   4/9</w:t>
      </w:r>
    </w:p>
    <w:p w:rsidR="002C480E" w:rsidRDefault="002C480E" w:rsidP="002C480E">
      <w:r>
        <w:t xml:space="preserve">   0,86             37/50</w:t>
      </w:r>
    </w:p>
    <w:p w:rsidR="002C480E" w:rsidRDefault="002C480E" w:rsidP="002C480E"/>
    <w:p w:rsidR="002C480E" w:rsidRDefault="002C480E" w:rsidP="002C480E"/>
    <w:p w:rsidR="002C480E" w:rsidRDefault="002C480E" w:rsidP="009371F5">
      <w:pPr>
        <w:pStyle w:val="a3"/>
        <w:numPr>
          <w:ilvl w:val="0"/>
          <w:numId w:val="1"/>
        </w:numPr>
      </w:pPr>
      <w:r>
        <w:t>Κάνω την πρόσθεση και την αφαίρεση κλασμάτων και τα απλοποιώ , όπου  γίνεται.</w:t>
      </w:r>
    </w:p>
    <w:p w:rsidR="002C480E" w:rsidRDefault="002C480E" w:rsidP="002C480E">
      <w:r>
        <w:t>8/5 +9/12   +  4/6=</w:t>
      </w:r>
    </w:p>
    <w:p w:rsidR="002C480E" w:rsidRPr="00EA5DE7" w:rsidRDefault="002C480E" w:rsidP="002C480E">
      <w:pPr>
        <w:rPr>
          <w:lang w:val="en-US"/>
        </w:rPr>
      </w:pPr>
    </w:p>
    <w:p w:rsidR="002C480E" w:rsidRDefault="002C480E" w:rsidP="002C480E">
      <w:r>
        <w:t>11/15 + 9/12=</w:t>
      </w:r>
    </w:p>
    <w:p w:rsidR="002C480E" w:rsidRDefault="002C480E" w:rsidP="002C480E"/>
    <w:p w:rsidR="002C480E" w:rsidRDefault="002C480E" w:rsidP="002C480E">
      <w:r>
        <w:t xml:space="preserve">25/30 – 8/15= </w:t>
      </w:r>
    </w:p>
    <w:p w:rsidR="002C480E" w:rsidRDefault="002C480E" w:rsidP="002C480E"/>
    <w:p w:rsidR="002C480E" w:rsidRDefault="002C480E" w:rsidP="002C480E">
      <w:r>
        <w:t>8 ΚΑΙ 5/9   - 6 ΚΑΙ 3/7=</w:t>
      </w:r>
    </w:p>
    <w:p w:rsidR="002C480E" w:rsidRDefault="002C480E" w:rsidP="002C480E"/>
    <w:p w:rsidR="002C480E" w:rsidRDefault="002C480E" w:rsidP="009371F5">
      <w:pPr>
        <w:pStyle w:val="a3"/>
        <w:numPr>
          <w:ilvl w:val="0"/>
          <w:numId w:val="1"/>
        </w:numPr>
      </w:pPr>
      <w:r>
        <w:t>Απλοποίησε τα κλάσματα μέχρι να γίνουν ανάγωγα.</w:t>
      </w:r>
    </w:p>
    <w:p w:rsidR="002C480E" w:rsidRDefault="002C480E" w:rsidP="002C480E">
      <w:r>
        <w:t>30/50=</w:t>
      </w:r>
    </w:p>
    <w:p w:rsidR="002C480E" w:rsidRDefault="002C480E" w:rsidP="002C480E">
      <w:r>
        <w:t>60/</w:t>
      </w:r>
      <w:r w:rsidR="00EB4593">
        <w:t>80=</w:t>
      </w:r>
    </w:p>
    <w:p w:rsidR="00EB4593" w:rsidRDefault="00EB4593" w:rsidP="002C480E">
      <w:r>
        <w:t>49/ 77=</w:t>
      </w:r>
    </w:p>
    <w:p w:rsidR="00EB4593" w:rsidRDefault="00EB4593" w:rsidP="002C480E">
      <w:r>
        <w:t xml:space="preserve">54/72= </w:t>
      </w:r>
    </w:p>
    <w:p w:rsidR="00EB4593" w:rsidRDefault="00EB4593" w:rsidP="002C480E"/>
    <w:p w:rsidR="00EB4593" w:rsidRPr="009371F5" w:rsidRDefault="00EB4593" w:rsidP="009371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color w:val="333333"/>
          <w:sz w:val="24"/>
          <w:szCs w:val="18"/>
          <w:lang w:eastAsia="el-GR"/>
        </w:rPr>
      </w:pPr>
      <w:r w:rsidRPr="009371F5">
        <w:rPr>
          <w:rFonts w:ascii="Tahoma" w:eastAsia="Times New Roman" w:hAnsi="Tahoma" w:cs="Tahoma"/>
          <w:iCs/>
          <w:color w:val="333333"/>
          <w:sz w:val="24"/>
          <w:szCs w:val="18"/>
          <w:lang w:eastAsia="el-GR"/>
        </w:rPr>
        <w:t>Ένα φορτηγό κάλυψε σε μία ώρα τα 2/5 της διαδρομής Πάτρα – Τρίπολη και την επόμενη ώρα τα 4/9 της διαδρομής. Ποιο μέρος της διαδρομής του μένει να καλύψει ακόμη;</w:t>
      </w:r>
    </w:p>
    <w:p w:rsidR="00EB4593" w:rsidRDefault="00EB4593" w:rsidP="002C480E"/>
    <w:p w:rsidR="00EB4593" w:rsidRDefault="00EB4593" w:rsidP="002C480E"/>
    <w:p w:rsidR="00EB4593" w:rsidRDefault="00EB4593" w:rsidP="002C480E"/>
    <w:p w:rsidR="00EB4593" w:rsidRDefault="00EB4593" w:rsidP="002C480E"/>
    <w:p w:rsidR="00EB4593" w:rsidRDefault="00EB4593" w:rsidP="002C480E">
      <w:pPr>
        <w:rPr>
          <w:rFonts w:ascii="Tahoma" w:hAnsi="Tahoma" w:cs="Tahoma"/>
          <w:i/>
          <w:iCs/>
          <w:color w:val="333333"/>
          <w:sz w:val="18"/>
          <w:szCs w:val="18"/>
          <w:shd w:val="clear" w:color="auto" w:fill="FFFFFF"/>
        </w:rPr>
      </w:pPr>
    </w:p>
    <w:p w:rsidR="00EB4593" w:rsidRDefault="00EB4593" w:rsidP="002C480E">
      <w:pPr>
        <w:rPr>
          <w:rFonts w:ascii="Tahoma" w:hAnsi="Tahoma" w:cs="Tahoma"/>
          <w:i/>
          <w:iCs/>
          <w:color w:val="333333"/>
          <w:sz w:val="18"/>
          <w:szCs w:val="18"/>
          <w:shd w:val="clear" w:color="auto" w:fill="FFFFFF"/>
        </w:rPr>
      </w:pPr>
    </w:p>
    <w:p w:rsidR="00EB4593" w:rsidRPr="009371F5" w:rsidRDefault="00EB4593" w:rsidP="009371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el-GR"/>
        </w:rPr>
      </w:pPr>
      <w:r w:rsidRPr="009371F5">
        <w:rPr>
          <w:rFonts w:ascii="Arial" w:eastAsia="Times New Roman" w:hAnsi="Arial" w:cs="Arial"/>
          <w:sz w:val="24"/>
          <w:szCs w:val="18"/>
          <w:lang w:eastAsia="el-GR"/>
        </w:rPr>
        <w:t>Τα παιδιά θέλησαν να φυτέψουν στον κήπο του σχολείου φράουλες και ρώτησαν αν υπάρχει ελεύθερος χώρος. Ο δάσκαλος τους είπε ότι το 0,1 του παρτεριού έχει γαρίφαλα, το ¼ έχει μαργαρίτες και  τα 2/6 έχουν γκαζόν. Μένει καθόλου ελεύθερος χώρος για τα παιδιά; Πόσο χώρο έχουν πάρει όλα αυτά που έχει φυτέψει προς το παρόν;</w:t>
      </w:r>
      <w:r w:rsidR="00CA5476" w:rsidRPr="009371F5">
        <w:rPr>
          <w:rFonts w:ascii="Arial" w:eastAsia="Times New Roman" w:hAnsi="Arial" w:cs="Arial"/>
          <w:sz w:val="24"/>
          <w:szCs w:val="18"/>
          <w:lang w:eastAsia="el-GR"/>
        </w:rPr>
        <w:t xml:space="preserve"> </w:t>
      </w:r>
    </w:p>
    <w:p w:rsidR="00EB4593" w:rsidRPr="00EB4593" w:rsidRDefault="00EB4593" w:rsidP="00937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EB4593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</w:p>
    <w:p w:rsidR="00EB4593" w:rsidRDefault="00EB4593" w:rsidP="009371F5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EB4593" w:rsidRDefault="00EB4593" w:rsidP="009371F5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EB4593" w:rsidRDefault="00EB4593" w:rsidP="009371F5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EB4593" w:rsidRPr="00EA5DE7" w:rsidRDefault="00EB4593" w:rsidP="00937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-US" w:eastAsia="el-GR"/>
        </w:rPr>
      </w:pPr>
    </w:p>
    <w:p w:rsidR="00EB4593" w:rsidRDefault="00EB4593" w:rsidP="00937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EB4593" w:rsidRPr="009371F5" w:rsidRDefault="009371F5" w:rsidP="009371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9371F5">
        <w:rPr>
          <w:rFonts w:ascii="Arial" w:eastAsia="Times New Roman" w:hAnsi="Arial" w:cs="Arial"/>
          <w:lang w:eastAsia="el-GR"/>
        </w:rPr>
        <w:t>Ο Γιώργος  έχει 7 και 5/6 κιλά φρούτα. Από αυτά τα 2 και 3/4  είναι πορτοκάλια και τα  μανταρίνια είναι 15/6 λιγότερα από τα πορτοκάλια. Τα υπόλοιπα φρούτα είναι μπανάνες. Πόσες είναι οι μπανάνες;</w:t>
      </w:r>
    </w:p>
    <w:p w:rsidR="009371F5" w:rsidRDefault="009371F5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371F5" w:rsidRDefault="009371F5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371F5" w:rsidRDefault="009371F5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371F5" w:rsidRDefault="009371F5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371F5" w:rsidRDefault="009371F5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371F5" w:rsidRDefault="009371F5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371F5" w:rsidRDefault="009371F5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9371F5" w:rsidRDefault="009371F5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CA5476" w:rsidRPr="009371F5" w:rsidRDefault="00CA5476" w:rsidP="009371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  <w:r w:rsidRPr="009371F5">
        <w:rPr>
          <w:rFonts w:ascii="Arial" w:eastAsia="Times New Roman" w:hAnsi="Arial" w:cs="Arial"/>
          <w:lang w:eastAsia="el-GR"/>
        </w:rPr>
        <w:t xml:space="preserve">Να διατάξετε τα κλάσματα </w:t>
      </w:r>
    </w:p>
    <w:p w:rsidR="00CA5476" w:rsidRDefault="00CA5476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34/5      26/20 και  99/100</w:t>
      </w:r>
    </w:p>
    <w:p w:rsidR="00CA5476" w:rsidRDefault="00CA5476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CA5476" w:rsidRDefault="00CA5476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CA5476" w:rsidRPr="00EB4593" w:rsidRDefault="00CA5476" w:rsidP="00EB459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l-GR"/>
        </w:rPr>
      </w:pPr>
    </w:p>
    <w:sectPr w:rsidR="00CA5476" w:rsidRPr="00EB4593" w:rsidSect="00A30D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4BB"/>
    <w:multiLevelType w:val="multilevel"/>
    <w:tmpl w:val="6BEE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C021B"/>
    <w:multiLevelType w:val="hybridMultilevel"/>
    <w:tmpl w:val="AA7838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480E"/>
    <w:rsid w:val="002C480E"/>
    <w:rsid w:val="008B13FA"/>
    <w:rsid w:val="009371F5"/>
    <w:rsid w:val="00996CF6"/>
    <w:rsid w:val="00A30DF4"/>
    <w:rsid w:val="00CA5476"/>
    <w:rsid w:val="00EA5DE7"/>
    <w:rsid w:val="00EB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0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B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EB4593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E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2020-12-02T14:05:00Z</dcterms:created>
  <dcterms:modified xsi:type="dcterms:W3CDTF">2020-12-04T19:04:00Z</dcterms:modified>
</cp:coreProperties>
</file>