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C3" w:rsidRP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6CC3">
        <w:rPr>
          <w:b/>
        </w:rPr>
        <w:t>Στις παρακάτω προτάσεις να κυκλώσεις τα υποκείμενα: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κηπουρός ποτίζει τον κήπο.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δικηγόρος υπαγορεύει την έκθεση.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μανάβης ζυγίζει τα πορτοκάλια.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  Ο τραγουδιστής είναι έξυπνος. </w:t>
      </w:r>
    </w:p>
    <w:p w:rsidR="00416020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  Ο γείτονάς μας έγινε βουλευτής.</w:t>
      </w:r>
    </w:p>
    <w:p w:rsidR="00E56CC3" w:rsidRP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6CC3">
        <w:rPr>
          <w:b/>
        </w:rPr>
        <w:t>Στις παρακάτω προτάσεις να κυκλώσεις τα αντικείμενα: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τσαγκάρης διορθώνει τις μπότες.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δικηγόρος γράφει την αναφορά του.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</w:rPr>
        <w:t xml:space="preserve">  Ο δάσκαλος διορθώνει τα τετράδια.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  Η μητέρα μου καθαρίζει τις πατάτες.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  Ο πατέρας μου βάφει τις καρέκλες..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6CC3">
        <w:rPr>
          <w:b/>
        </w:rPr>
        <w:t xml:space="preserve"> Να κυκλώσεις το απρόσωπο ρήμα ή την απρόσωπη έκφραση </w:t>
      </w:r>
    </w:p>
    <w:p w:rsidR="00E56CC3" w:rsidRP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56CC3">
        <w:rPr>
          <w:b/>
        </w:rPr>
        <w:t>και  να</w:t>
      </w:r>
      <w:r>
        <w:rPr>
          <w:b/>
        </w:rPr>
        <w:t xml:space="preserve"> </w:t>
      </w:r>
      <w:r w:rsidRPr="00E56CC3">
        <w:rPr>
          <w:b/>
        </w:rPr>
        <w:t>υπογραμμίσεις το υποκείμενο στις παρακάτω προτάσεις.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Πρέπει να με ακούσεις οπωσδήποτε.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Δεν πρόκειται να μιλήσω σε καμιά περίπτωση.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Δε συμφέρει να γίνει όπως προτείνεις.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Φαίνεται πως δε θα ξαναγυρίσει.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Ακούστηκε πως σκοτώθηκαν πολλοί.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Κρίμα είναι να χαθεί ο άνθρωπος. </w:t>
      </w:r>
    </w:p>
    <w:p w:rsidR="00E56CC3" w:rsidRDefault="00E56CC3" w:rsidP="00E5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Καλό είναι να πηγαίνουμε τώρα. </w:t>
      </w:r>
    </w:p>
    <w:sectPr w:rsidR="00E56CC3" w:rsidSect="00E56CC3">
      <w:pgSz w:w="11906" w:h="16838"/>
      <w:pgMar w:top="426" w:right="5102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32" w:rsidRDefault="00B81E32" w:rsidP="00E56CC3">
      <w:pPr>
        <w:spacing w:after="0" w:line="240" w:lineRule="auto"/>
      </w:pPr>
      <w:r>
        <w:separator/>
      </w:r>
    </w:p>
  </w:endnote>
  <w:endnote w:type="continuationSeparator" w:id="1">
    <w:p w:rsidR="00B81E32" w:rsidRDefault="00B81E32" w:rsidP="00E5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32" w:rsidRDefault="00B81E32" w:rsidP="00E56CC3">
      <w:pPr>
        <w:spacing w:after="0" w:line="240" w:lineRule="auto"/>
      </w:pPr>
      <w:r>
        <w:separator/>
      </w:r>
    </w:p>
  </w:footnote>
  <w:footnote w:type="continuationSeparator" w:id="1">
    <w:p w:rsidR="00B81E32" w:rsidRDefault="00B81E32" w:rsidP="00E5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CC3"/>
    <w:rsid w:val="00416020"/>
    <w:rsid w:val="007770B0"/>
    <w:rsid w:val="00B81E32"/>
    <w:rsid w:val="00C83B09"/>
    <w:rsid w:val="00E56CC3"/>
    <w:rsid w:val="00F2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56CC3"/>
  </w:style>
  <w:style w:type="paragraph" w:styleId="a4">
    <w:name w:val="footer"/>
    <w:basedOn w:val="a"/>
    <w:link w:val="Char0"/>
    <w:uiPriority w:val="99"/>
    <w:semiHidden/>
    <w:unhideWhenUsed/>
    <w:rsid w:val="00E5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56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ΑΠΟΣΤΟΛΟΣ</dc:creator>
  <cp:lastModifiedBy>ΑΠΟΣΤΟΛΟΣ</cp:lastModifiedBy>
  <cp:revision>1</cp:revision>
  <dcterms:created xsi:type="dcterms:W3CDTF">2025-01-10T16:15:00Z</dcterms:created>
  <dcterms:modified xsi:type="dcterms:W3CDTF">2025-01-10T16:22:00Z</dcterms:modified>
</cp:coreProperties>
</file>