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07D0" w:rsidRDefault="00242AFE">
      <w:r>
        <w:t xml:space="preserve">ΘΕΛΕΤΕ ΝΑ ΜΑΘΟΥΜΕ ΠΩΣ ΔΗΜΙΟΥΡΓΕΙΤΑΙ Η ΠΕΤΑΛΟΥΔΑ;;; </w:t>
      </w:r>
    </w:p>
    <w:p w:rsidR="004807D0" w:rsidRDefault="004807D0" w:rsidP="004807D0">
      <w:pPr>
        <w:jc w:val="center"/>
      </w:pPr>
      <w:r>
        <w:rPr>
          <w:noProof/>
          <w:lang w:eastAsia="el-GR"/>
        </w:rPr>
        <w:drawing>
          <wp:inline distT="0" distB="0" distL="0" distR="0" wp14:anchorId="33FAEA2F" wp14:editId="3BF6E830">
            <wp:extent cx="2200504" cy="3094533"/>
            <wp:effectExtent l="0" t="0" r="9525" b="0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513" cy="3094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 wp14:anchorId="1C38C1C7" wp14:editId="486E9EDF">
            <wp:extent cx="2148089" cy="3000216"/>
            <wp:effectExtent l="0" t="0" r="5080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626" cy="30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 wp14:anchorId="56D1B7F6" wp14:editId="468B483C">
            <wp:extent cx="2051302" cy="2900775"/>
            <wp:effectExtent l="0" t="0" r="6350" b="0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643" cy="292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7D0" w:rsidRDefault="004807D0"/>
    <w:p w:rsidR="004807D0" w:rsidRDefault="004807D0"/>
    <w:p w:rsidR="00242AFE" w:rsidRDefault="004807D0">
      <w:hyperlink r:id="rId8" w:history="1">
        <w:r w:rsidR="00242AFE" w:rsidRPr="00673D60">
          <w:rPr>
            <w:rStyle w:val="-"/>
          </w:rPr>
          <w:t>https://youtu.be/zoEEnaklvvE</w:t>
        </w:r>
      </w:hyperlink>
    </w:p>
    <w:p w:rsidR="00242AFE" w:rsidRDefault="00242AFE">
      <w:r>
        <w:t xml:space="preserve"> </w:t>
      </w:r>
      <w:hyperlink r:id="rId9" w:history="1">
        <w:r w:rsidRPr="00673D60">
          <w:rPr>
            <w:rStyle w:val="-"/>
          </w:rPr>
          <w:t>https://youtu.be/fb7aCxfGl28</w:t>
        </w:r>
      </w:hyperlink>
    </w:p>
    <w:p w:rsidR="00242AFE" w:rsidRDefault="00242AFE">
      <w:r>
        <w:t xml:space="preserve"> </w:t>
      </w:r>
      <w:hyperlink r:id="rId10" w:history="1">
        <w:r w:rsidRPr="00673D60">
          <w:rPr>
            <w:rStyle w:val="-"/>
          </w:rPr>
          <w:t>https://youtu.be/8BeCprtsMnA</w:t>
        </w:r>
      </w:hyperlink>
    </w:p>
    <w:p w:rsidR="004807D0" w:rsidRDefault="004807D0"/>
    <w:p w:rsidR="004807D0" w:rsidRDefault="004807D0"/>
    <w:p w:rsidR="00242AFE" w:rsidRDefault="00242AFE">
      <w:r>
        <w:t xml:space="preserve"> Γνωρίζουμε την πεταλούδα μέσα από τα παραμύθια:</w:t>
      </w:r>
    </w:p>
    <w:p w:rsidR="004807D0" w:rsidRDefault="004807D0"/>
    <w:p w:rsidR="00242AFE" w:rsidRDefault="00242AFE">
      <w:r>
        <w:t xml:space="preserve"> • Η κάμπια που έγινε πεταλούδα </w:t>
      </w:r>
      <w:hyperlink r:id="rId11" w:history="1">
        <w:r w:rsidRPr="00673D60">
          <w:rPr>
            <w:rStyle w:val="-"/>
          </w:rPr>
          <w:t>https://youtu.be/jQpnQGSpjUE</w:t>
        </w:r>
      </w:hyperlink>
    </w:p>
    <w:p w:rsidR="00242AFE" w:rsidRDefault="00242AFE">
      <w:r>
        <w:t xml:space="preserve"> • ΝΑΝΤΙΑ Η ΚΑΜΠΙΑ </w:t>
      </w:r>
      <w:hyperlink r:id="rId12" w:history="1">
        <w:r w:rsidRPr="00673D60">
          <w:rPr>
            <w:rStyle w:val="-"/>
          </w:rPr>
          <w:t>https://youtu.be/KhXkHPwLYIg</w:t>
        </w:r>
      </w:hyperlink>
    </w:p>
    <w:p w:rsidR="00242AFE" w:rsidRDefault="00242AFE">
      <w:r>
        <w:t xml:space="preserve"> • </w:t>
      </w:r>
      <w:proofErr w:type="spellStart"/>
      <w:r>
        <w:t>Mια</w:t>
      </w:r>
      <w:proofErr w:type="spellEnd"/>
      <w:r>
        <w:t xml:space="preserve"> πολύ πεινασμένη κάμπια </w:t>
      </w:r>
      <w:hyperlink r:id="rId13" w:history="1">
        <w:r w:rsidRPr="00673D60">
          <w:rPr>
            <w:rStyle w:val="-"/>
          </w:rPr>
          <w:t>https://youtu.be/3KcygpYckoc</w:t>
        </w:r>
      </w:hyperlink>
    </w:p>
    <w:p w:rsidR="004807D0" w:rsidRDefault="00242AFE">
      <w:r>
        <w:t xml:space="preserve"> </w:t>
      </w:r>
    </w:p>
    <w:p w:rsidR="004807D0" w:rsidRDefault="00242AFE">
      <w:r>
        <w:t xml:space="preserve">Τραγουδάμε για την πεταλούδα: </w:t>
      </w:r>
    </w:p>
    <w:p w:rsidR="00242AFE" w:rsidRDefault="00242AFE">
      <w:r>
        <w:t xml:space="preserve">• Το τραγούδι της πεταλούδας </w:t>
      </w:r>
      <w:hyperlink r:id="rId14" w:history="1">
        <w:r w:rsidRPr="00673D60">
          <w:rPr>
            <w:rStyle w:val="-"/>
          </w:rPr>
          <w:t>https://youtu.be/6fnQ_m3hKmE</w:t>
        </w:r>
      </w:hyperlink>
    </w:p>
    <w:p w:rsidR="00242AFE" w:rsidRDefault="00242AFE">
      <w:r>
        <w:t xml:space="preserve"> • Μια ωραία πεταλούδα </w:t>
      </w:r>
      <w:hyperlink r:id="rId15" w:history="1">
        <w:r w:rsidRPr="00673D60">
          <w:rPr>
            <w:rStyle w:val="-"/>
          </w:rPr>
          <w:t>https://youtu.be/RyvVJv_9wgo</w:t>
        </w:r>
      </w:hyperlink>
      <w:r>
        <w:t xml:space="preserve"> </w:t>
      </w:r>
    </w:p>
    <w:p w:rsidR="00242AFE" w:rsidRDefault="00242AFE">
      <w:r>
        <w:t xml:space="preserve">• Η πεταλούδα </w:t>
      </w:r>
      <w:hyperlink r:id="rId16" w:history="1">
        <w:r w:rsidRPr="00673D60">
          <w:rPr>
            <w:rStyle w:val="-"/>
          </w:rPr>
          <w:t>https://youtu.be/VdFQ4XF3u_I</w:t>
        </w:r>
      </w:hyperlink>
    </w:p>
    <w:p w:rsidR="004807D0" w:rsidRDefault="004807D0" w:rsidP="004807D0">
      <w:pPr>
        <w:jc w:val="center"/>
      </w:pPr>
    </w:p>
    <w:p w:rsidR="004807D0" w:rsidRDefault="004807D0" w:rsidP="004807D0">
      <w:pPr>
        <w:jc w:val="center"/>
      </w:pPr>
    </w:p>
    <w:p w:rsidR="004807D0" w:rsidRDefault="004807D0" w:rsidP="004807D0">
      <w:pPr>
        <w:jc w:val="center"/>
      </w:pPr>
    </w:p>
    <w:p w:rsidR="004807D0" w:rsidRDefault="00242AFE" w:rsidP="004807D0">
      <w:pPr>
        <w:jc w:val="center"/>
        <w:rPr>
          <w:b/>
          <w:noProof/>
          <w:lang w:eastAsia="el-GR"/>
        </w:rPr>
      </w:pPr>
      <w:r w:rsidRPr="004807D0">
        <w:rPr>
          <w:b/>
        </w:rPr>
        <w:t>ΟΙΚΟΓΕΝΙΑΚΗ ΚΑΤΑΣΚΕΥΗ:</w:t>
      </w:r>
      <w:r w:rsidR="004807D0" w:rsidRPr="004807D0">
        <w:rPr>
          <w:b/>
          <w:noProof/>
          <w:lang w:eastAsia="el-GR"/>
        </w:rPr>
        <w:t xml:space="preserve"> </w:t>
      </w:r>
    </w:p>
    <w:p w:rsidR="004807D0" w:rsidRPr="004807D0" w:rsidRDefault="004807D0" w:rsidP="004807D0">
      <w:pPr>
        <w:jc w:val="center"/>
        <w:rPr>
          <w:b/>
          <w:noProof/>
          <w:lang w:eastAsia="el-GR"/>
        </w:rPr>
      </w:pPr>
    </w:p>
    <w:p w:rsidR="00242AFE" w:rsidRDefault="004807D0" w:rsidP="004807D0">
      <w:pPr>
        <w:jc w:val="center"/>
      </w:pPr>
      <w:r>
        <w:rPr>
          <w:noProof/>
          <w:lang w:eastAsia="el-GR"/>
        </w:rPr>
        <w:drawing>
          <wp:inline distT="0" distB="0" distL="0" distR="0" wp14:anchorId="6E48EA83" wp14:editId="7E598F1C">
            <wp:extent cx="1798655" cy="1221741"/>
            <wp:effectExtent l="0" t="0" r="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249" cy="122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7D0" w:rsidRDefault="00242AFE">
      <w:r>
        <w:t xml:space="preserve"> ΥΛΙΚΑ: • Ρολά από χαρτί υγεία • Τέμπερες • Βαμβάκι • Φακές • Κόλλα • Χαρτόνια διάφορα χρώματα • Μολύβι, μαρκαδόροι.</w:t>
      </w:r>
    </w:p>
    <w:p w:rsidR="004807D0" w:rsidRDefault="00242AFE">
      <w:r>
        <w:t xml:space="preserve"> ΕΚΤΕΛΕΣΗ: • Βάφουμε τα ρολά με ότι χρώματα θέλουμε και τα αφήνουμε να στεγνώσουν. • Σχεδιάζουμε τα σύννεφα, τον ήλιο και το χορτάρι. • Κόβουμε με το χέρι το βαμβάκι και το κολλάμε για σύννεφα. • Αφού έχουμε σχεδιάσει τον ήλιο, βάζουμε κόλλα και κολλάμε τις φακές. • Ζωγραφίζουμε το χορτάρι. • Αφού έχουν στεγνώσει τα ρολά τα κολλάμε στην σειρά δημιουργώντας το σώμα της κάμπιας. • Κόβουμε ποδαράκια, κεφάλι και φιόγκο και σχηματίζουμε την ωραία κάμπια.</w:t>
      </w:r>
    </w:p>
    <w:p w:rsidR="00242AFE" w:rsidRDefault="00242AFE">
      <w:r>
        <w:t xml:space="preserve"> ΚΑΛΗ ΕΠΙΤΥΧΙΑ…</w:t>
      </w:r>
    </w:p>
    <w:p w:rsidR="004807D0" w:rsidRDefault="00242AFE" w:rsidP="004807D0">
      <w:pPr>
        <w:ind w:left="0" w:firstLine="0"/>
      </w:pPr>
      <w:r>
        <w:t xml:space="preserve"> </w:t>
      </w:r>
    </w:p>
    <w:p w:rsidR="004807D0" w:rsidRDefault="004807D0" w:rsidP="004807D0">
      <w:pPr>
        <w:ind w:left="0" w:firstLine="0"/>
      </w:pPr>
    </w:p>
    <w:p w:rsidR="004807D0" w:rsidRDefault="004807D0" w:rsidP="004807D0">
      <w:pPr>
        <w:ind w:left="0" w:firstLine="0"/>
      </w:pPr>
    </w:p>
    <w:p w:rsidR="004807D0" w:rsidRDefault="004807D0" w:rsidP="004807D0">
      <w:pPr>
        <w:ind w:left="0" w:firstLine="0"/>
      </w:pPr>
    </w:p>
    <w:p w:rsidR="004807D0" w:rsidRDefault="004807D0" w:rsidP="004807D0">
      <w:pPr>
        <w:ind w:left="0" w:firstLine="0"/>
      </w:pPr>
    </w:p>
    <w:p w:rsidR="004807D0" w:rsidRDefault="004807D0" w:rsidP="004807D0">
      <w:pPr>
        <w:ind w:left="0" w:firstLine="0"/>
      </w:pPr>
    </w:p>
    <w:p w:rsidR="004807D0" w:rsidRDefault="00242AFE" w:rsidP="004807D0">
      <w:pPr>
        <w:ind w:left="0" w:firstLine="0"/>
        <w:jc w:val="center"/>
      </w:pPr>
      <w:r>
        <w:t>Κατασκευή…</w:t>
      </w:r>
    </w:p>
    <w:p w:rsidR="004807D0" w:rsidRDefault="004807D0">
      <w:r>
        <w:rPr>
          <w:noProof/>
          <w:lang w:eastAsia="el-GR"/>
        </w:rPr>
        <w:drawing>
          <wp:inline distT="0" distB="0" distL="0" distR="0" wp14:anchorId="59B24346" wp14:editId="26CBAA60">
            <wp:extent cx="1828800" cy="1271038"/>
            <wp:effectExtent l="0" t="0" r="0" b="5715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427" cy="127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07D0">
        <w:rPr>
          <w:noProof/>
          <w:lang w:eastAsia="el-GR"/>
        </w:rPr>
        <w:t xml:space="preserve"> </w:t>
      </w:r>
      <w:r>
        <w:rPr>
          <w:noProof/>
          <w:lang w:eastAsia="el-GR"/>
        </w:rPr>
        <w:drawing>
          <wp:inline distT="0" distB="0" distL="0" distR="0" wp14:anchorId="1FEAD658" wp14:editId="0F2DBBF9">
            <wp:extent cx="1969477" cy="1451640"/>
            <wp:effectExtent l="0" t="0" r="0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076" cy="145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7D0" w:rsidRDefault="00242AFE">
      <w:r>
        <w:t xml:space="preserve">ΥΛΙΚΑ: • Ρολά από χαρτί υγείας • Χαρτόνια διάφορα χρώματα • Μαρκαδόρους • Σύρμα πίπας • Κόλλα • Τέμπερες </w:t>
      </w:r>
    </w:p>
    <w:p w:rsidR="00242AFE" w:rsidRDefault="00242AFE">
      <w:r>
        <w:t>ΕΚΤΕΛΕΣΗ: • Βάφω τα ρολά με χρώμα • Σχεδιάζω τα φτερά της πεταλούδας σε ένα χαρτόνι . Μπορούμε επίσης για φτερά να κάνουμε τα χεράκια του παιδιού μας. • Κόβω διάφορα κομμάτια χαρτόνι πιο μικρά ή ότι άλλο υλικό έχουμε σπίτι από τα φτερά ώστε να διακοσμηθούν. • Αφότου στεγνώσουν τα ρολά, μπορούμε να ζωγραφίσουμε το πρόσωπο της πεταλούδας. • Κολλάμε τα φτερά και το σύρμα πίπας και οι πεταλούδες μας είναι έτοιμες.</w:t>
      </w:r>
    </w:p>
    <w:p w:rsidR="004807D0" w:rsidRDefault="004807D0"/>
    <w:p w:rsidR="004807D0" w:rsidRDefault="004807D0" w:rsidP="004807D0">
      <w:pPr>
        <w:jc w:val="center"/>
      </w:pPr>
      <w:r>
        <w:rPr>
          <w:noProof/>
          <w:lang w:eastAsia="el-GR"/>
        </w:rPr>
        <w:drawing>
          <wp:inline distT="0" distB="0" distL="0" distR="0" wp14:anchorId="754DACA3" wp14:editId="3FE4DB08">
            <wp:extent cx="1868994" cy="1717359"/>
            <wp:effectExtent l="0" t="0" r="0" b="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416" cy="172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7D0" w:rsidRDefault="004807D0"/>
    <w:p w:rsidR="00242AFE" w:rsidRPr="004807D0" w:rsidRDefault="00242AFE" w:rsidP="004807D0">
      <w:pPr>
        <w:ind w:left="0" w:firstLine="0"/>
        <w:jc w:val="center"/>
        <w:rPr>
          <w:b/>
        </w:rPr>
      </w:pPr>
      <w:r w:rsidRPr="004807D0">
        <w:rPr>
          <w:b/>
        </w:rPr>
        <w:t>ΣΥΝΤΑΓΗ ΜΠΙΣΚΟΤΑ ΒΟΥΤΥΡΟΥ ΜΕ ΣΧΗΜΑ ΠΕΤΑΛΟΥΔΑΣ:</w:t>
      </w:r>
    </w:p>
    <w:p w:rsidR="00242AFE" w:rsidRDefault="00242AFE">
      <w:r>
        <w:t xml:space="preserve">ΥΛΙΚΑ: • 2 φλ. τσαγιού αλεύρι • 1κ.γ </w:t>
      </w:r>
      <w:proofErr w:type="spellStart"/>
      <w:r>
        <w:t>μπέικιν</w:t>
      </w:r>
      <w:proofErr w:type="spellEnd"/>
      <w:r>
        <w:t xml:space="preserve"> </w:t>
      </w:r>
      <w:proofErr w:type="spellStart"/>
      <w:r>
        <w:t>πάουντερ(κοφτό</w:t>
      </w:r>
      <w:proofErr w:type="spellEnd"/>
      <w:r>
        <w:t xml:space="preserve">) • ½ φλ. τσαγιού ζάχαρη • ½ φλ. τσαγιού βούτυρο </w:t>
      </w:r>
      <w:proofErr w:type="spellStart"/>
      <w:r>
        <w:t>αγελάδος</w:t>
      </w:r>
      <w:proofErr w:type="spellEnd"/>
      <w:r>
        <w:t xml:space="preserve"> (σε θερμοκρασία δωματίου) • 1 αυγό και 1 κρόκο (σε θερμοκρασία δωματίου) </w:t>
      </w:r>
    </w:p>
    <w:p w:rsidR="004807D0" w:rsidRDefault="00242AFE">
      <w:r>
        <w:t xml:space="preserve">ΕΚΤΕΛΕΣΗ: • Ανακατεύουμε στο μίξερ την ζάχαρη με το βούτυρο μέχρι να </w:t>
      </w:r>
      <w:proofErr w:type="spellStart"/>
      <w:r>
        <w:t>αφρατέψει</w:t>
      </w:r>
      <w:proofErr w:type="spellEnd"/>
      <w:r>
        <w:t xml:space="preserve">. • Ρίχνουμε τα αυγά . • Βάζουμε το </w:t>
      </w:r>
      <w:proofErr w:type="spellStart"/>
      <w:r>
        <w:t>μπέικιν</w:t>
      </w:r>
      <w:proofErr w:type="spellEnd"/>
      <w:r>
        <w:t xml:space="preserve"> στο αλεύρι και τα ρίχνουμε μαζί στο υπόλοιπο μείγμα. • Αφήνουμε το μίξερ να ομογενοποιήσει τα υλικά ώστε να γίνουν ζύμη. • Ανοίγουμε την ζύμη σε μια επιφάνεια και με το </w:t>
      </w:r>
      <w:proofErr w:type="spellStart"/>
      <w:r>
        <w:t>κουπάτ</w:t>
      </w:r>
      <w:proofErr w:type="spellEnd"/>
      <w:r>
        <w:t xml:space="preserve"> πεταλούδας φτιάχνουμε τα μπισκοτάκια . • Ψήνουμε στους 180 βαθμούς για 15 λεπτά. • Αν θέλουμε να διακοσμήσουμε τα μπισκότα μπορούμε από πάνω να λιώσουμε σοκολάτα ή να φτιάξουμε απλό </w:t>
      </w:r>
      <w:proofErr w:type="spellStart"/>
      <w:r>
        <w:t>γλάσσο</w:t>
      </w:r>
      <w:proofErr w:type="spellEnd"/>
      <w:r>
        <w:t>( άχνη, νερό ή γάλα)</w:t>
      </w:r>
    </w:p>
    <w:p w:rsidR="00242AFE" w:rsidRDefault="00242AFE">
      <w:r>
        <w:t xml:space="preserve"> ΚΑΛΗ ΕΠΙΤΥΧΙΑ… </w:t>
      </w:r>
    </w:p>
    <w:p w:rsidR="004807D0" w:rsidRDefault="004807D0">
      <w:bookmarkStart w:id="0" w:name="_GoBack"/>
      <w:bookmarkEnd w:id="0"/>
    </w:p>
    <w:p w:rsidR="004807D0" w:rsidRDefault="004807D0"/>
    <w:p w:rsidR="004807D0" w:rsidRPr="004807D0" w:rsidRDefault="00242AFE" w:rsidP="004807D0">
      <w:pPr>
        <w:jc w:val="center"/>
        <w:rPr>
          <w:b/>
        </w:rPr>
      </w:pPr>
      <w:r w:rsidRPr="004807D0">
        <w:rPr>
          <w:b/>
        </w:rPr>
        <w:t>ΚΙΝΗΤΙΚΟ ΠΑΙΧΝΙΔΙ &amp; ΚΑΤΑΣΚΕΥΗ:</w:t>
      </w:r>
    </w:p>
    <w:p w:rsidR="004807D0" w:rsidRDefault="004807D0"/>
    <w:p w:rsidR="00242AFE" w:rsidRDefault="00242AFE">
      <w:r>
        <w:t xml:space="preserve"> ΚΑΤΑΣΚΕΥΗ:</w:t>
      </w:r>
      <w:r w:rsidR="004807D0" w:rsidRPr="004807D0">
        <w:rPr>
          <w:noProof/>
          <w:lang w:eastAsia="el-GR"/>
        </w:rPr>
        <w:t xml:space="preserve"> </w:t>
      </w:r>
      <w:r w:rsidR="004807D0">
        <w:rPr>
          <w:noProof/>
          <w:lang w:eastAsia="el-GR"/>
        </w:rPr>
        <w:drawing>
          <wp:inline distT="0" distB="0" distL="0" distR="0" wp14:anchorId="4392671A" wp14:editId="628A2C75">
            <wp:extent cx="2039815" cy="2099921"/>
            <wp:effectExtent l="0" t="0" r="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400" cy="209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AFE" w:rsidRDefault="00242AFE"/>
    <w:p w:rsidR="00242AFE" w:rsidRDefault="00242AFE">
      <w:r>
        <w:t xml:space="preserve"> • Με την βοήθεια ενός μεγάλου σε συνεργασία με το παιδί μπορούμε να ζωγραφίσουμε σε ένα χαρτί τον κύκλο ζωής της πεταλούδας. • Κολλάμε την ζωγραφιά μας σε ένα χάρτινο πιάτο και στην μέση φτιάχνουμε ένα βελάκι περνώντας το μέσα σε ένα </w:t>
      </w:r>
      <w:proofErr w:type="spellStart"/>
      <w:r>
        <w:t>δίκαρφο</w:t>
      </w:r>
      <w:proofErr w:type="spellEnd"/>
      <w:r>
        <w:t xml:space="preserve">. Το βελάκι μπορεί να περιστρέφεται. ΚΙΝΗΤΙΚΟ ΠΑΙΧΝΙΔΙ: Βάζουμε ένα τραγούδι που μας αρέσει και με την σειρά που έχουμε ορίσει και περιστρέφουμε το βελάκι στο πιάτο. Σε όποια θέση σταματήσει το βελάκι μεταμορφωνόμαστε σε αυτό που δείχνει. • Αν δείχνει το αβγουλάκι, τότε μαζεύουμε τα πόδια μας κάνοντας το σώμα μας μια μπάλα. • Αν δείχνει τη χρυσαλίδα μπορούμε να έχουμε μια κουβέρτα ή ένα πανί και να τυλιχτούμε. • Αν δείχνει την κάμπια, να σερνόμαστε • Και τέλος αν δείχνει την πεταλούδα να χορέψουμε κάνοντας τα χέρια μας φτερά. </w:t>
      </w:r>
    </w:p>
    <w:p w:rsidR="00A411EF" w:rsidRPr="004807D0" w:rsidRDefault="00242AFE" w:rsidP="004807D0">
      <w:pPr>
        <w:jc w:val="center"/>
        <w:rPr>
          <w:b/>
          <w:sz w:val="36"/>
          <w:szCs w:val="36"/>
        </w:rPr>
      </w:pPr>
      <w:r w:rsidRPr="004807D0">
        <w:rPr>
          <w:b/>
          <w:sz w:val="36"/>
          <w:szCs w:val="36"/>
        </w:rPr>
        <w:t>ΚΑΛΗ ΔΙΑΣΚΕΔΑΣΗ</w:t>
      </w:r>
    </w:p>
    <w:p w:rsidR="00242AFE" w:rsidRDefault="00242AFE"/>
    <w:sectPr w:rsidR="00242AF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2AFE"/>
    <w:rsid w:val="00242AFE"/>
    <w:rsid w:val="004807D0"/>
    <w:rsid w:val="00A411EF"/>
    <w:rsid w:val="00D77184"/>
    <w:rsid w:val="00EE4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/>
        <w:ind w:left="720"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242AFE"/>
    <w:rPr>
      <w:color w:val="0000FF" w:themeColor="hyperlink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242AFE"/>
    <w:pPr>
      <w:spacing w:after="0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42A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/>
        <w:ind w:left="720"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242AFE"/>
    <w:rPr>
      <w:color w:val="0000FF" w:themeColor="hyperlink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242AFE"/>
    <w:pPr>
      <w:spacing w:after="0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42A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zoEEnaklvvE" TargetMode="External"/><Relationship Id="rId13" Type="http://schemas.openxmlformats.org/officeDocument/2006/relationships/hyperlink" Target="https://youtu.be/3KcygpYckoc" TargetMode="External"/><Relationship Id="rId18" Type="http://schemas.openxmlformats.org/officeDocument/2006/relationships/image" Target="media/image5.emf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7" Type="http://schemas.openxmlformats.org/officeDocument/2006/relationships/image" Target="media/image3.emf"/><Relationship Id="rId12" Type="http://schemas.openxmlformats.org/officeDocument/2006/relationships/hyperlink" Target="https://youtu.be/KhXkHPwLYIg" TargetMode="External"/><Relationship Id="rId17" Type="http://schemas.openxmlformats.org/officeDocument/2006/relationships/image" Target="media/image4.emf"/><Relationship Id="rId2" Type="http://schemas.microsoft.com/office/2007/relationships/stylesWithEffects" Target="stylesWithEffects.xml"/><Relationship Id="rId16" Type="http://schemas.openxmlformats.org/officeDocument/2006/relationships/hyperlink" Target="https://youtu.be/VdFQ4XF3u_I" TargetMode="External"/><Relationship Id="rId20" Type="http://schemas.openxmlformats.org/officeDocument/2006/relationships/image" Target="media/image7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hyperlink" Target="https://youtu.be/jQpnQGSpjUE" TargetMode="External"/><Relationship Id="rId5" Type="http://schemas.openxmlformats.org/officeDocument/2006/relationships/image" Target="media/image1.emf"/><Relationship Id="rId15" Type="http://schemas.openxmlformats.org/officeDocument/2006/relationships/hyperlink" Target="https://youtu.be/RyvVJv_9wgo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youtu.be/8BeCprtsMnA" TargetMode="External"/><Relationship Id="rId19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hyperlink" Target="https://youtu.be/fb7aCxfGl28" TargetMode="External"/><Relationship Id="rId14" Type="http://schemas.openxmlformats.org/officeDocument/2006/relationships/hyperlink" Target="https://youtu.be/6fnQ_m3hKmE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582</Words>
  <Characters>3143</Characters>
  <Application>Microsoft Office Word</Application>
  <DocSecurity>0</DocSecurity>
  <Lines>26</Lines>
  <Paragraphs>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2023-05-21T13:10:00Z</dcterms:created>
  <dcterms:modified xsi:type="dcterms:W3CDTF">2023-05-21T13:10:00Z</dcterms:modified>
</cp:coreProperties>
</file>