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FC3B0" w14:textId="46BFA1BE" w:rsidR="008750E1" w:rsidRDefault="00BB2487">
      <w:r>
        <w:rPr>
          <w:noProof/>
        </w:rPr>
        <w:drawing>
          <wp:inline distT="0" distB="0" distL="0" distR="0" wp14:anchorId="40ACC719" wp14:editId="16CC6FCB">
            <wp:extent cx="5067300" cy="2552701"/>
            <wp:effectExtent l="0" t="0" r="0" b="0"/>
            <wp:docPr id="1209511256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66637DCA-C9A4-4F20-88E1-A20584F6CCE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1D1DD828" w14:textId="77777777" w:rsidR="00BB2487" w:rsidRDefault="00BB2487"/>
    <w:p w14:paraId="74781C8C" w14:textId="71DE49BB" w:rsidR="00BB2487" w:rsidRDefault="00BB2487">
      <w:r>
        <w:rPr>
          <w:noProof/>
        </w:rPr>
        <w:drawing>
          <wp:inline distT="0" distB="0" distL="0" distR="0" wp14:anchorId="77BF6F69" wp14:editId="3EC7EC99">
            <wp:extent cx="5067300" cy="2552701"/>
            <wp:effectExtent l="0" t="0" r="0" b="0"/>
            <wp:docPr id="1962194644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684CAE07-6620-42CA-8292-A8A317F6145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46B6E30B" w14:textId="77777777" w:rsidR="00BB2487" w:rsidRDefault="00BB2487" w:rsidP="00BB2487">
      <w:pPr>
        <w:ind w:left="-284" w:right="-199"/>
      </w:pPr>
    </w:p>
    <w:p w14:paraId="06F21952" w14:textId="3D17A1F8" w:rsidR="00BB2487" w:rsidRDefault="00BB2487">
      <w:r>
        <w:rPr>
          <w:noProof/>
        </w:rPr>
        <w:drawing>
          <wp:inline distT="0" distB="0" distL="0" distR="0" wp14:anchorId="4EAD814F" wp14:editId="714681D9">
            <wp:extent cx="5067300" cy="1971676"/>
            <wp:effectExtent l="0" t="0" r="0" b="9525"/>
            <wp:docPr id="356281863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E1C07772-5891-4F6A-B265-C4CFCC6FB42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36A9F8BB" w14:textId="77777777" w:rsidR="00BB2487" w:rsidRDefault="00BB2487"/>
    <w:p w14:paraId="489F5ECC" w14:textId="53CF8711" w:rsidR="00BB2487" w:rsidRDefault="00BB2487">
      <w:r>
        <w:rPr>
          <w:noProof/>
        </w:rPr>
        <w:lastRenderedPageBreak/>
        <w:drawing>
          <wp:inline distT="0" distB="0" distL="0" distR="0" wp14:anchorId="5B7D6D31" wp14:editId="75D2DEB8">
            <wp:extent cx="5067300" cy="2162176"/>
            <wp:effectExtent l="0" t="0" r="0" b="9525"/>
            <wp:docPr id="1910946130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644584B2-A478-435A-AB26-E8665B856EC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4620542" w14:textId="77777777" w:rsidR="00BB2487" w:rsidRDefault="00BB2487"/>
    <w:p w14:paraId="503FCA57" w14:textId="0F92D22A" w:rsidR="00BB2487" w:rsidRDefault="00BB2487">
      <w:r>
        <w:rPr>
          <w:noProof/>
        </w:rPr>
        <w:drawing>
          <wp:inline distT="0" distB="0" distL="0" distR="0" wp14:anchorId="0E954225" wp14:editId="0F17315A">
            <wp:extent cx="5067300" cy="1971676"/>
            <wp:effectExtent l="0" t="0" r="0" b="9525"/>
            <wp:docPr id="624782197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78332792-F254-451F-81C4-9C055D90148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79B5B49" w14:textId="77777777" w:rsidR="00BB2487" w:rsidRDefault="00BB2487"/>
    <w:p w14:paraId="4A3DB798" w14:textId="04386540" w:rsidR="00BB2487" w:rsidRDefault="00BB2487">
      <w:r>
        <w:rPr>
          <w:noProof/>
        </w:rPr>
        <w:drawing>
          <wp:inline distT="0" distB="0" distL="0" distR="0" wp14:anchorId="0290FAAE" wp14:editId="0EEDA20E">
            <wp:extent cx="5067300" cy="2162176"/>
            <wp:effectExtent l="0" t="0" r="0" b="9525"/>
            <wp:docPr id="1254553906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B79DF4EB-F321-4158-84B4-8C56451FBE6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1B6EBF1" w14:textId="77777777" w:rsidR="00BB2487" w:rsidRDefault="00BB2487"/>
    <w:p w14:paraId="4C8CEAE4" w14:textId="77FFCFDD" w:rsidR="00BB2487" w:rsidRDefault="00BB2487">
      <w:r>
        <w:rPr>
          <w:noProof/>
        </w:rPr>
        <w:lastRenderedPageBreak/>
        <w:drawing>
          <wp:inline distT="0" distB="0" distL="0" distR="0" wp14:anchorId="2BD645BA" wp14:editId="563DAE89">
            <wp:extent cx="5067300" cy="2162176"/>
            <wp:effectExtent l="0" t="0" r="0" b="9525"/>
            <wp:docPr id="912501883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18D5F187-42B8-4C9D-B827-310FE5C3FFC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BB2487" w:rsidSect="00BB2487">
      <w:pgSz w:w="11906" w:h="16838"/>
      <w:pgMar w:top="1440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487"/>
    <w:rsid w:val="008750E1"/>
    <w:rsid w:val="00BB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42672"/>
  <w15:chartTrackingRefBased/>
  <w15:docId w15:val="{3A2F9F09-F347-499E-AF0F-F0FC00D2B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fontTable" Target="fontTable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urakli\Downloads\&#917;&#961;&#947;&#945;&#963;&#943;&#945;_&#931;&#967;&#959;&#955;&#949;&#943;&#95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urakli\Downloads\&#917;&#961;&#947;&#945;&#963;&#943;&#945;_&#931;&#967;&#959;&#955;&#949;&#943;&#959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urakli\Downloads\&#917;&#961;&#947;&#945;&#963;&#943;&#945;_&#931;&#967;&#959;&#955;&#949;&#943;&#959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urakli\Downloads\&#917;&#961;&#947;&#945;&#963;&#943;&#945;_&#931;&#967;&#959;&#955;&#949;&#943;&#959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urakli\Downloads\&#917;&#961;&#947;&#945;&#963;&#943;&#945;_&#931;&#967;&#959;&#955;&#949;&#943;&#959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urakli\Downloads\&#917;&#961;&#947;&#945;&#963;&#943;&#945;_&#931;&#967;&#959;&#955;&#949;&#943;&#959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urakli\Downloads\&#917;&#961;&#947;&#945;&#963;&#943;&#945;_&#931;&#967;&#959;&#955;&#949;&#943;&#95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260047895027922"/>
          <c:y val="2.8736349929179554E-2"/>
          <c:w val="0.85982051293367046"/>
          <c:h val="0.72609494785121598"/>
        </c:manualLayout>
      </c:layout>
      <c:barChart>
        <c:barDir val="col"/>
        <c:grouping val="clustered"/>
        <c:varyColors val="0"/>
        <c:ser>
          <c:idx val="11"/>
          <c:order val="0"/>
          <c:tx>
            <c:strRef>
              <c:f>Αγγλικά!$B$2</c:f>
              <c:strCache>
                <c:ptCount val="1"/>
                <c:pt idx="0">
                  <c:v>Do you do recycling?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cat>
            <c:strRef>
              <c:f>Αγγλικά!$C$2:$D$2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Αγγλικά!$C$3:$D$3</c:f>
              <c:numCache>
                <c:formatCode>General</c:formatCode>
                <c:ptCount val="2"/>
                <c:pt idx="0">
                  <c:v>45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552-45F0-877D-F927702D7B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0671520"/>
        <c:axId val="150676000"/>
      </c:barChart>
      <c:catAx>
        <c:axId val="150671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50676000"/>
        <c:crosses val="autoZero"/>
        <c:auto val="1"/>
        <c:lblAlgn val="ctr"/>
        <c:lblOffset val="100"/>
        <c:noMultiLvlLbl val="0"/>
      </c:catAx>
      <c:valAx>
        <c:axId val="150676000"/>
        <c:scaling>
          <c:orientation val="minMax"/>
          <c:max val="25"/>
          <c:min val="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Number of students</a:t>
                </a:r>
              </a:p>
            </c:rich>
          </c:tx>
          <c:layout>
            <c:manualLayout>
              <c:xMode val="edge"/>
              <c:yMode val="edge"/>
              <c:x val="0.21353876818029324"/>
              <c:y val="0.1622004869168837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50671520"/>
        <c:crosses val="autoZero"/>
        <c:crossBetween val="between"/>
        <c:majorUnit val="500"/>
      </c:valAx>
      <c:dTable>
        <c:showHorzBorder val="1"/>
        <c:showVertBorder val="1"/>
        <c:showOutline val="1"/>
        <c:showKeys val="1"/>
      </c:dTable>
    </c:plotArea>
    <c:legend>
      <c:legendPos val="r"/>
      <c:layout>
        <c:manualLayout>
          <c:xMode val="edge"/>
          <c:yMode val="edge"/>
          <c:x val="0.56825903341029738"/>
          <c:y val="9.6714459200062677E-2"/>
          <c:w val="0.29986610570363997"/>
          <c:h val="0.1032884319212164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260047895027922"/>
          <c:y val="2.8736349929179554E-2"/>
          <c:w val="0.85982051293367046"/>
          <c:h val="0.72609494785121598"/>
        </c:manualLayout>
      </c:layout>
      <c:barChart>
        <c:barDir val="col"/>
        <c:grouping val="clustered"/>
        <c:varyColors val="0"/>
        <c:ser>
          <c:idx val="11"/>
          <c:order val="0"/>
          <c:tx>
            <c:strRef>
              <c:f>Αγγλικά!$B$6</c:f>
              <c:strCache>
                <c:ptCount val="1"/>
                <c:pt idx="0">
                  <c:v>What color bins do you know?</c:v>
                </c:pt>
              </c:strCache>
            </c:strRef>
          </c:tx>
          <c:invertIfNegative val="0"/>
          <c:cat>
            <c:strRef>
              <c:f>Αγγλικά!$C$4:$F$4</c:f>
              <c:strCache>
                <c:ptCount val="4"/>
                <c:pt idx="0">
                  <c:v>Plastic</c:v>
                </c:pt>
                <c:pt idx="1">
                  <c:v>Glass</c:v>
                </c:pt>
                <c:pt idx="2">
                  <c:v>Paper</c:v>
                </c:pt>
                <c:pt idx="3">
                  <c:v>Aluminium</c:v>
                </c:pt>
              </c:strCache>
            </c:strRef>
          </c:cat>
          <c:val>
            <c:numRef>
              <c:f>Αγγλικά!$C$7:$F$7</c:f>
              <c:numCache>
                <c:formatCode>General</c:formatCode>
                <c:ptCount val="4"/>
                <c:pt idx="0">
                  <c:v>45</c:v>
                </c:pt>
                <c:pt idx="1">
                  <c:v>43</c:v>
                </c:pt>
                <c:pt idx="2">
                  <c:v>23</c:v>
                </c:pt>
                <c:pt idx="3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784-4D1C-88EE-9632B33CE4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0671520"/>
        <c:axId val="150676000"/>
      </c:barChart>
      <c:catAx>
        <c:axId val="150671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50676000"/>
        <c:crosses val="autoZero"/>
        <c:auto val="1"/>
        <c:lblAlgn val="ctr"/>
        <c:lblOffset val="100"/>
        <c:noMultiLvlLbl val="0"/>
      </c:catAx>
      <c:valAx>
        <c:axId val="150676000"/>
        <c:scaling>
          <c:orientation val="minMax"/>
          <c:max val="25"/>
          <c:min val="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Number of students</a:t>
                </a:r>
              </a:p>
            </c:rich>
          </c:tx>
          <c:layout>
            <c:manualLayout>
              <c:xMode val="edge"/>
              <c:yMode val="edge"/>
              <c:x val="0.21353876818029324"/>
              <c:y val="0.15045306210040255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50671520"/>
        <c:crosses val="autoZero"/>
        <c:crossBetween val="between"/>
        <c:majorUnit val="500"/>
      </c:valAx>
      <c:dTable>
        <c:showHorzBorder val="1"/>
        <c:showVertBorder val="1"/>
        <c:showOutline val="1"/>
        <c:showKeys val="1"/>
      </c:dTable>
    </c:plotArea>
    <c:legend>
      <c:legendPos val="r"/>
      <c:layout>
        <c:manualLayout>
          <c:xMode val="edge"/>
          <c:yMode val="edge"/>
          <c:x val="0.58580289305942035"/>
          <c:y val="1.6390488502370042E-3"/>
          <c:w val="0.29986610570363997"/>
          <c:h val="0.1032884319212164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260047895027922"/>
          <c:y val="2.8736349929179554E-2"/>
          <c:w val="0.85982051293367046"/>
          <c:h val="0.72609494785121598"/>
        </c:manualLayout>
      </c:layout>
      <c:barChart>
        <c:barDir val="col"/>
        <c:grouping val="clustered"/>
        <c:varyColors val="0"/>
        <c:ser>
          <c:idx val="11"/>
          <c:order val="0"/>
          <c:tx>
            <c:strRef>
              <c:f>Αγγλικά!$B$4</c:f>
              <c:strCache>
                <c:ptCount val="1"/>
                <c:pt idx="0">
                  <c:v>What materials do you recycle?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Αγγλικά!$C$6:$F$6</c:f>
              <c:strCache>
                <c:ptCount val="4"/>
                <c:pt idx="0">
                  <c:v>Green</c:v>
                </c:pt>
                <c:pt idx="1">
                  <c:v>Blue</c:v>
                </c:pt>
                <c:pt idx="2">
                  <c:v>Purple</c:v>
                </c:pt>
                <c:pt idx="3">
                  <c:v>Yellow</c:v>
                </c:pt>
              </c:strCache>
            </c:strRef>
          </c:cat>
          <c:val>
            <c:numRef>
              <c:f>Αγγλικά!$C$5:$F$5</c:f>
              <c:numCache>
                <c:formatCode>General</c:formatCode>
                <c:ptCount val="4"/>
                <c:pt idx="0">
                  <c:v>25</c:v>
                </c:pt>
                <c:pt idx="1">
                  <c:v>25</c:v>
                </c:pt>
                <c:pt idx="2">
                  <c:v>43</c:v>
                </c:pt>
                <c:pt idx="3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954-4A04-A4D4-DABFF0C918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0671520"/>
        <c:axId val="150676000"/>
      </c:barChart>
      <c:catAx>
        <c:axId val="150671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50676000"/>
        <c:crosses val="autoZero"/>
        <c:auto val="1"/>
        <c:lblAlgn val="ctr"/>
        <c:lblOffset val="100"/>
        <c:noMultiLvlLbl val="0"/>
      </c:catAx>
      <c:valAx>
        <c:axId val="150676000"/>
        <c:scaling>
          <c:orientation val="minMax"/>
          <c:max val="25"/>
          <c:min val="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Number of students</a:t>
                </a:r>
              </a:p>
            </c:rich>
          </c:tx>
          <c:layout>
            <c:manualLayout>
              <c:xMode val="edge"/>
              <c:yMode val="edge"/>
              <c:x val="0.21353876818029324"/>
              <c:y val="0.15045306210040255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50671520"/>
        <c:crosses val="autoZero"/>
        <c:crossBetween val="between"/>
        <c:majorUnit val="500"/>
      </c:valAx>
      <c:dTable>
        <c:showHorzBorder val="1"/>
        <c:showVertBorder val="1"/>
        <c:showOutline val="1"/>
        <c:showKeys val="1"/>
      </c:dTable>
    </c:plotArea>
    <c:legend>
      <c:legendPos val="r"/>
      <c:layout>
        <c:manualLayout>
          <c:xMode val="edge"/>
          <c:yMode val="edge"/>
          <c:x val="0.44294575020227733"/>
          <c:y val="9.313802064842297E-2"/>
          <c:w val="0.44522960945671264"/>
          <c:h val="0.1419355918518052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260047895027922"/>
          <c:y val="2.8736349929179554E-2"/>
          <c:w val="0.85982051293367046"/>
          <c:h val="0.72609494785121598"/>
        </c:manualLayout>
      </c:layout>
      <c:barChart>
        <c:barDir val="col"/>
        <c:grouping val="clustered"/>
        <c:varyColors val="0"/>
        <c:ser>
          <c:idx val="11"/>
          <c:order val="0"/>
          <c:tx>
            <c:strRef>
              <c:f>Αγγλικά!$B$14</c:f>
              <c:strCache>
                <c:ptCount val="1"/>
                <c:pt idx="0">
                  <c:v>What types of food do you compost?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cat>
            <c:strRef>
              <c:f>Αγγλικά!$C$14:$F$14</c:f>
              <c:strCache>
                <c:ptCount val="4"/>
                <c:pt idx="0">
                  <c:v>Ηusks</c:v>
                </c:pt>
                <c:pt idx="1">
                  <c:v>Peels </c:v>
                </c:pt>
                <c:pt idx="2">
                  <c:v>Fruits </c:v>
                </c:pt>
                <c:pt idx="3">
                  <c:v>Vegetables</c:v>
                </c:pt>
              </c:strCache>
            </c:strRef>
          </c:cat>
          <c:val>
            <c:numRef>
              <c:f>Αγγλικά!$C$15:$F$15</c:f>
              <c:numCache>
                <c:formatCode>General</c:formatCode>
                <c:ptCount val="4"/>
                <c:pt idx="0">
                  <c:v>14</c:v>
                </c:pt>
                <c:pt idx="1">
                  <c:v>22</c:v>
                </c:pt>
                <c:pt idx="2">
                  <c:v>12</c:v>
                </c:pt>
                <c:pt idx="3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A4D-4B33-9130-4C487C650D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0671520"/>
        <c:axId val="150676000"/>
      </c:barChart>
      <c:catAx>
        <c:axId val="150671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50676000"/>
        <c:crosses val="autoZero"/>
        <c:auto val="1"/>
        <c:lblAlgn val="ctr"/>
        <c:lblOffset val="100"/>
        <c:noMultiLvlLbl val="0"/>
      </c:catAx>
      <c:valAx>
        <c:axId val="150676000"/>
        <c:scaling>
          <c:orientation val="minMax"/>
          <c:max val="25"/>
          <c:min val="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Number of students</a:t>
                </a:r>
              </a:p>
            </c:rich>
          </c:tx>
          <c:layout>
            <c:manualLayout>
              <c:xMode val="edge"/>
              <c:yMode val="edge"/>
              <c:x val="0.21353876818029324"/>
              <c:y val="0.15045306210040255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50671520"/>
        <c:crosses val="autoZero"/>
        <c:crossBetween val="between"/>
        <c:majorUnit val="500"/>
      </c:valAx>
      <c:dTable>
        <c:showHorzBorder val="1"/>
        <c:showVertBorder val="1"/>
        <c:showOutline val="1"/>
        <c:showKeys val="1"/>
      </c:dTable>
    </c:plotArea>
    <c:legend>
      <c:legendPos val="r"/>
      <c:layout>
        <c:manualLayout>
          <c:xMode val="edge"/>
          <c:yMode val="edge"/>
          <c:x val="0.52565251711957062"/>
          <c:y val="1.9679249052806068E-3"/>
          <c:w val="0.47029226609831659"/>
          <c:h val="0.1737730878522377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260047895027922"/>
          <c:y val="2.8736349929179554E-2"/>
          <c:w val="0.85982051293367046"/>
          <c:h val="0.72609494785121598"/>
        </c:manualLayout>
      </c:layout>
      <c:barChart>
        <c:barDir val="col"/>
        <c:grouping val="clustered"/>
        <c:varyColors val="0"/>
        <c:ser>
          <c:idx val="11"/>
          <c:order val="0"/>
          <c:tx>
            <c:strRef>
              <c:f>Αγγλικά!$B$8</c:f>
              <c:strCache>
                <c:ptCount val="1"/>
                <c:pt idx="0">
                  <c:v>Did you know that you can also recycle food?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invertIfNegative val="0"/>
          <c:cat>
            <c:strRef>
              <c:f>Αγγλικά!$C$8:$D$8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Αγγλικά!$C$9:$D$9</c:f>
              <c:numCache>
                <c:formatCode>General</c:formatCode>
                <c:ptCount val="2"/>
                <c:pt idx="0">
                  <c:v>41</c:v>
                </c:pt>
                <c:pt idx="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484-493E-843D-97739F2608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0671520"/>
        <c:axId val="150676000"/>
      </c:barChart>
      <c:catAx>
        <c:axId val="150671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50676000"/>
        <c:crosses val="autoZero"/>
        <c:auto val="1"/>
        <c:lblAlgn val="ctr"/>
        <c:lblOffset val="100"/>
        <c:noMultiLvlLbl val="0"/>
      </c:catAx>
      <c:valAx>
        <c:axId val="150676000"/>
        <c:scaling>
          <c:orientation val="minMax"/>
          <c:max val="25"/>
          <c:min val="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Number of students</a:t>
                </a:r>
              </a:p>
            </c:rich>
          </c:tx>
          <c:layout>
            <c:manualLayout>
              <c:xMode val="edge"/>
              <c:yMode val="edge"/>
              <c:x val="0.21353876818029324"/>
              <c:y val="0.15045306210040255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50671520"/>
        <c:crosses val="autoZero"/>
        <c:crossBetween val="between"/>
        <c:majorUnit val="500"/>
      </c:valAx>
      <c:dTable>
        <c:showHorzBorder val="1"/>
        <c:showVertBorder val="1"/>
        <c:showOutline val="1"/>
        <c:showKeys val="1"/>
      </c:dTable>
    </c:plotArea>
    <c:legend>
      <c:legendPos val="r"/>
      <c:layout>
        <c:manualLayout>
          <c:xMode val="edge"/>
          <c:yMode val="edge"/>
          <c:x val="0.55322143942533497"/>
          <c:y val="2.0553579797086333E-2"/>
          <c:w val="0.44272334379255224"/>
          <c:h val="0.2090153623016812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260047895027922"/>
          <c:y val="2.8736349929179554E-2"/>
          <c:w val="0.85982051293367046"/>
          <c:h val="0.72609494785121598"/>
        </c:manualLayout>
      </c:layout>
      <c:barChart>
        <c:barDir val="col"/>
        <c:grouping val="clustered"/>
        <c:varyColors val="0"/>
        <c:ser>
          <c:idx val="11"/>
          <c:order val="0"/>
          <c:tx>
            <c:strRef>
              <c:f>Αγγλικά!$B$10</c:f>
              <c:strCache>
                <c:ptCount val="1"/>
                <c:pt idx="0">
                  <c:v>Do you know about "composting"?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cat>
            <c:strRef>
              <c:f>Αγγλικά!$C$10:$D$10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Αγγλικά!$C$11:$D$11</c:f>
              <c:numCache>
                <c:formatCode>General</c:formatCode>
                <c:ptCount val="2"/>
                <c:pt idx="0">
                  <c:v>33</c:v>
                </c:pt>
                <c:pt idx="1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20D-46FB-B31E-50E40B42AF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0671520"/>
        <c:axId val="150676000"/>
      </c:barChart>
      <c:catAx>
        <c:axId val="150671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50676000"/>
        <c:crosses val="autoZero"/>
        <c:auto val="1"/>
        <c:lblAlgn val="ctr"/>
        <c:lblOffset val="100"/>
        <c:noMultiLvlLbl val="0"/>
      </c:catAx>
      <c:valAx>
        <c:axId val="150676000"/>
        <c:scaling>
          <c:orientation val="minMax"/>
          <c:max val="25"/>
          <c:min val="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Number of students</a:t>
                </a:r>
              </a:p>
            </c:rich>
          </c:tx>
          <c:layout>
            <c:manualLayout>
              <c:xMode val="edge"/>
              <c:yMode val="edge"/>
              <c:x val="0.21353876818029324"/>
              <c:y val="0.15045306210040255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50671520"/>
        <c:crosses val="autoZero"/>
        <c:crossBetween val="between"/>
        <c:majorUnit val="500"/>
      </c:valAx>
      <c:dTable>
        <c:showHorzBorder val="1"/>
        <c:showVertBorder val="1"/>
        <c:showOutline val="1"/>
        <c:showKeys val="1"/>
      </c:dTable>
    </c:plotArea>
    <c:legend>
      <c:legendPos val="r"/>
      <c:layout>
        <c:manualLayout>
          <c:xMode val="edge"/>
          <c:yMode val="edge"/>
          <c:x val="0.49808359481380626"/>
          <c:y val="7.2452473804167639E-2"/>
          <c:w val="0.47029226609831659"/>
          <c:h val="0.2090153623016812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260047895027922"/>
          <c:y val="2.8736349929179554E-2"/>
          <c:w val="0.85982051293367046"/>
          <c:h val="0.72609494785121598"/>
        </c:manualLayout>
      </c:layout>
      <c:barChart>
        <c:barDir val="col"/>
        <c:grouping val="clustered"/>
        <c:varyColors val="0"/>
        <c:ser>
          <c:idx val="11"/>
          <c:order val="0"/>
          <c:tx>
            <c:strRef>
              <c:f>Αγγλικά!$B$12</c:f>
              <c:strCache>
                <c:ptCount val="1"/>
                <c:pt idx="0">
                  <c:v>Do you compost?</c:v>
                </c:pt>
              </c:strCache>
            </c:strRef>
          </c:tx>
          <c:invertIfNegative val="0"/>
          <c:cat>
            <c:strRef>
              <c:f>Αγγλικά!$C$12:$D$12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Αγγλικά!$C$13:$D$13</c:f>
              <c:numCache>
                <c:formatCode>General</c:formatCode>
                <c:ptCount val="2"/>
                <c:pt idx="0">
                  <c:v>16</c:v>
                </c:pt>
                <c:pt idx="1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51B-4DBD-9254-2F397BEFC2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0671520"/>
        <c:axId val="150676000"/>
      </c:barChart>
      <c:catAx>
        <c:axId val="150671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50676000"/>
        <c:crosses val="autoZero"/>
        <c:auto val="1"/>
        <c:lblAlgn val="ctr"/>
        <c:lblOffset val="100"/>
        <c:noMultiLvlLbl val="0"/>
      </c:catAx>
      <c:valAx>
        <c:axId val="150676000"/>
        <c:scaling>
          <c:orientation val="minMax"/>
          <c:max val="25"/>
          <c:min val="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Number of students</a:t>
                </a:r>
              </a:p>
            </c:rich>
          </c:tx>
          <c:layout>
            <c:manualLayout>
              <c:xMode val="edge"/>
              <c:yMode val="edge"/>
              <c:x val="0.21353876818029324"/>
              <c:y val="0.15045306210040255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50671520"/>
        <c:crosses val="autoZero"/>
        <c:crossBetween val="between"/>
        <c:majorUnit val="500"/>
      </c:valAx>
      <c:dTable>
        <c:showHorzBorder val="1"/>
        <c:showVertBorder val="1"/>
        <c:showOutline val="1"/>
        <c:showKeys val="1"/>
      </c:dTable>
    </c:plotArea>
    <c:legend>
      <c:legendPos val="r"/>
      <c:layout>
        <c:manualLayout>
          <c:xMode val="edge"/>
          <c:yMode val="edge"/>
          <c:x val="0.30510113867345529"/>
          <c:y val="6.6578761395927055E-2"/>
          <c:w val="0.47029226609831659"/>
          <c:h val="0.2090153623016812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</Words>
  <Characters>17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Panagiotis Kouraklis (Nokia)</dc:creator>
  <cp:keywords/>
  <dc:description/>
  <cp:lastModifiedBy>Panagiotis Kouraklis (Nokia)</cp:lastModifiedBy>
  <cp:revision>1</cp:revision>
  <dcterms:created xsi:type="dcterms:W3CDTF">2023-11-13T12:46:00Z</dcterms:created>
  <dcterms:modified xsi:type="dcterms:W3CDTF">2023-11-13T12:50:00Z</dcterms:modified>
</cp:coreProperties>
</file>