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CE34" w14:textId="3CFEF464" w:rsidR="00BA24C9" w:rsidRDefault="00A15CEE" w:rsidP="00A15CEE">
      <w:pPr>
        <w:jc w:val="center"/>
        <w:rPr>
          <w:rFonts w:ascii="Comic Sans MS" w:hAnsi="Comic Sans MS"/>
          <w:i/>
          <w:iCs/>
          <w:color w:val="00B0F0"/>
          <w:sz w:val="36"/>
          <w:szCs w:val="36"/>
        </w:rPr>
      </w:pPr>
      <w:r w:rsidRPr="00A15CEE">
        <w:rPr>
          <w:rFonts w:ascii="Comic Sans MS" w:hAnsi="Comic Sans MS"/>
          <w:i/>
          <w:iCs/>
          <w:color w:val="00B0F0"/>
          <w:sz w:val="36"/>
          <w:szCs w:val="36"/>
        </w:rPr>
        <w:t xml:space="preserve">Ας λύσουμε λοιπόν κάποια μικρά-μικρά προβληματάκια με τα δύο μας τα χεράκια, μετρώντας </w:t>
      </w:r>
      <w:proofErr w:type="spellStart"/>
      <w:r w:rsidRPr="00A15CEE">
        <w:rPr>
          <w:rFonts w:ascii="Comic Sans MS" w:hAnsi="Comic Sans MS"/>
          <w:i/>
          <w:iCs/>
          <w:color w:val="00B0F0"/>
          <w:sz w:val="36"/>
          <w:szCs w:val="36"/>
        </w:rPr>
        <w:t>ααααμα</w:t>
      </w:r>
      <w:proofErr w:type="spellEnd"/>
      <w:r w:rsidRPr="00A15CEE">
        <w:rPr>
          <w:rFonts w:ascii="Comic Sans MS" w:hAnsi="Comic Sans MS"/>
          <w:i/>
          <w:iCs/>
          <w:color w:val="00B0F0"/>
          <w:sz w:val="36"/>
          <w:szCs w:val="36"/>
        </w:rPr>
        <w:t xml:space="preserve"> χρειαστεί τα μικρά μας δαχτυλάκια</w:t>
      </w:r>
      <w:r>
        <w:rPr>
          <w:rFonts w:ascii="Comic Sans MS" w:hAnsi="Comic Sans MS"/>
          <w:i/>
          <w:iCs/>
          <w:color w:val="00B0F0"/>
          <w:sz w:val="36"/>
          <w:szCs w:val="36"/>
        </w:rPr>
        <w:t>!!</w:t>
      </w:r>
    </w:p>
    <w:p w14:paraId="1BF2882E" w14:textId="77777777" w:rsidR="007859F1" w:rsidRDefault="007859F1" w:rsidP="00A15CEE">
      <w:pPr>
        <w:jc w:val="center"/>
        <w:rPr>
          <w:rFonts w:ascii="Comic Sans MS" w:hAnsi="Comic Sans MS"/>
          <w:i/>
          <w:iCs/>
          <w:color w:val="00B0F0"/>
          <w:sz w:val="36"/>
          <w:szCs w:val="36"/>
        </w:rPr>
      </w:pPr>
    </w:p>
    <w:p w14:paraId="14567F5C" w14:textId="330AB643" w:rsidR="007859F1" w:rsidRPr="007859F1" w:rsidRDefault="007859F1" w:rsidP="007859F1">
      <w:pPr>
        <w:rPr>
          <w:rFonts w:ascii="Comic Sans MS" w:hAnsi="Comic Sans MS"/>
          <w:i/>
          <w:iCs/>
          <w:color w:val="FF0000"/>
          <w:sz w:val="28"/>
          <w:szCs w:val="28"/>
        </w:rPr>
      </w:pPr>
      <w:r>
        <w:rPr>
          <w:rFonts w:ascii="Comic Sans MS" w:hAnsi="Comic Sans MS"/>
          <w:i/>
          <w:iCs/>
          <w:color w:val="FF0000"/>
          <w:sz w:val="28"/>
          <w:szCs w:val="28"/>
        </w:rPr>
        <w:t>(Διαβάζω πρώτα δυνατά και στη συνέχεια σκέφτομαι σωστά)</w:t>
      </w:r>
    </w:p>
    <w:p w14:paraId="4FA311DA" w14:textId="3DF0ADC4" w:rsidR="00A15CEE" w:rsidRDefault="00A15CEE" w:rsidP="00A15CEE">
      <w:pPr>
        <w:jc w:val="center"/>
        <w:rPr>
          <w:rFonts w:ascii="Comic Sans MS" w:hAnsi="Comic Sans MS"/>
          <w:i/>
          <w:iCs/>
          <w:color w:val="00B0F0"/>
          <w:sz w:val="36"/>
          <w:szCs w:val="36"/>
        </w:rPr>
      </w:pPr>
    </w:p>
    <w:p w14:paraId="51E82B38" w14:textId="3ACEAACE" w:rsidR="007859F1" w:rsidRPr="007859F1" w:rsidRDefault="007859F1" w:rsidP="007859F1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859F1">
        <w:rPr>
          <w:rFonts w:ascii="Comic Sans MS" w:hAnsi="Comic Sans MS"/>
          <w:sz w:val="32"/>
          <w:szCs w:val="32"/>
        </w:rPr>
        <w:t>Η  Κωνσταντίνα  έχει  στην  τσάντα  της  10 μαρκαδόρους. Έδωσε  στην  μικρή της  αδερφή  τους 4  μαρκαδόρους  για  να  ζωγραφίσει.</w:t>
      </w:r>
    </w:p>
    <w:p w14:paraId="189C02C2" w14:textId="7FF2C5C7" w:rsidR="007859F1" w:rsidRPr="007859F1" w:rsidRDefault="007859F1" w:rsidP="00A15CEE">
      <w:pPr>
        <w:rPr>
          <w:rFonts w:ascii="Comic Sans MS" w:hAnsi="Comic Sans MS"/>
          <w:i/>
          <w:iCs/>
          <w:sz w:val="32"/>
          <w:szCs w:val="32"/>
        </w:rPr>
      </w:pPr>
      <w:r w:rsidRPr="007859F1">
        <w:rPr>
          <w:rFonts w:ascii="Comic Sans MS" w:hAnsi="Comic Sans MS"/>
          <w:i/>
          <w:iCs/>
          <w:sz w:val="32"/>
          <w:szCs w:val="32"/>
        </w:rPr>
        <w:t>Πόσους  έχει  τώρα  στην τσάντα της ;</w:t>
      </w:r>
    </w:p>
    <w:p w14:paraId="1F9A5FAD" w14:textId="00553769" w:rsidR="007859F1" w:rsidRDefault="007859F1" w:rsidP="00A15CEE">
      <w:pPr>
        <w:rPr>
          <w:rFonts w:ascii="Comic Sans MS" w:hAnsi="Comic Sans MS"/>
          <w:sz w:val="32"/>
          <w:szCs w:val="32"/>
        </w:rPr>
      </w:pPr>
    </w:p>
    <w:p w14:paraId="603B562A" w14:textId="28892059" w:rsidR="007859F1" w:rsidRDefault="007859F1" w:rsidP="00A15CEE">
      <w:pPr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</w:pPr>
      <w:r w:rsidRPr="007859F1"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  <w:t xml:space="preserve">ΛΥΝΩ: </w:t>
      </w:r>
    </w:p>
    <w:p w14:paraId="2FAAC7B5" w14:textId="45BC2845" w:rsidR="007859F1" w:rsidRDefault="007859F1" w:rsidP="00A15CEE">
      <w:pPr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</w:pPr>
    </w:p>
    <w:p w14:paraId="130AE5ED" w14:textId="1E6E9FE8" w:rsidR="007859F1" w:rsidRDefault="007859F1" w:rsidP="00A15CEE">
      <w:pPr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  <w:t>ΑΠΑΝΤΩ:</w:t>
      </w:r>
    </w:p>
    <w:p w14:paraId="14F95A88" w14:textId="3D12BF51" w:rsidR="007859F1" w:rsidRDefault="007859F1" w:rsidP="00A15CEE">
      <w:pPr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</w:pPr>
    </w:p>
    <w:p w14:paraId="470609EF" w14:textId="70789F21" w:rsidR="007859F1" w:rsidRPr="007859F1" w:rsidRDefault="007859F1" w:rsidP="007859F1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Πέτρος έχει 10 καραμέλες , ο Νίκος έχει κι εκείνος 10 καραμέλες και η Μαίρη έχει 3.</w:t>
      </w:r>
    </w:p>
    <w:p w14:paraId="7C0B4667" w14:textId="5525D4E4" w:rsidR="007859F1" w:rsidRDefault="007859F1" w:rsidP="007859F1">
      <w:pPr>
        <w:pStyle w:val="a3"/>
        <w:rPr>
          <w:rFonts w:ascii="Comic Sans MS" w:hAnsi="Comic Sans MS"/>
          <w:i/>
          <w:iCs/>
          <w:sz w:val="32"/>
          <w:szCs w:val="32"/>
        </w:rPr>
      </w:pPr>
      <w:r w:rsidRPr="007859F1">
        <w:rPr>
          <w:rFonts w:ascii="Comic Sans MS" w:hAnsi="Comic Sans MS"/>
          <w:i/>
          <w:iCs/>
          <w:sz w:val="32"/>
          <w:szCs w:val="32"/>
        </w:rPr>
        <w:t>Πόσες καραμέλες έχουν όλα τα παιδιά μαζί;</w:t>
      </w:r>
    </w:p>
    <w:p w14:paraId="276519E7" w14:textId="6C9F7C0C" w:rsidR="007859F1" w:rsidRDefault="007859F1" w:rsidP="007859F1">
      <w:pPr>
        <w:pStyle w:val="a3"/>
        <w:rPr>
          <w:rFonts w:ascii="Comic Sans MS" w:hAnsi="Comic Sans MS"/>
          <w:i/>
          <w:iCs/>
          <w:sz w:val="32"/>
          <w:szCs w:val="32"/>
        </w:rPr>
      </w:pPr>
    </w:p>
    <w:p w14:paraId="021543EF" w14:textId="77777777" w:rsidR="007859F1" w:rsidRDefault="007859F1" w:rsidP="007859F1">
      <w:pPr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</w:pPr>
      <w:r w:rsidRPr="007859F1"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  <w:t xml:space="preserve">ΛΥΝΩ: </w:t>
      </w:r>
    </w:p>
    <w:p w14:paraId="04DBCFB1" w14:textId="77777777" w:rsidR="007859F1" w:rsidRDefault="007859F1" w:rsidP="007859F1">
      <w:pPr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</w:pPr>
    </w:p>
    <w:p w14:paraId="3D66BCFD" w14:textId="55183819" w:rsidR="007859F1" w:rsidRPr="009C0E3B" w:rsidRDefault="007859F1" w:rsidP="009C0E3B">
      <w:pPr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</w:rPr>
        <w:t>ΑΠΑΝΤΩ:</w:t>
      </w:r>
    </w:p>
    <w:sectPr w:rsidR="007859F1" w:rsidRPr="009C0E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1905"/>
    <w:multiLevelType w:val="hybridMultilevel"/>
    <w:tmpl w:val="81BA2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EE"/>
    <w:rsid w:val="004572C6"/>
    <w:rsid w:val="007859F1"/>
    <w:rsid w:val="009C0E3B"/>
    <w:rsid w:val="00A15CEE"/>
    <w:rsid w:val="00A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C60E"/>
  <w15:chartTrackingRefBased/>
  <w15:docId w15:val="{21069A4E-81F4-413C-BD1C-1A3A6078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Aggelina</dc:creator>
  <cp:keywords/>
  <dc:description/>
  <cp:lastModifiedBy>Aggelina</cp:lastModifiedBy>
  <cp:revision>2</cp:revision>
  <dcterms:created xsi:type="dcterms:W3CDTF">2020-04-26T21:00:00Z</dcterms:created>
  <dcterms:modified xsi:type="dcterms:W3CDTF">2020-04-26T21:27:00Z</dcterms:modified>
</cp:coreProperties>
</file>