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6364" w14:textId="7B454445" w:rsidR="00BA24C9" w:rsidRDefault="00B30C9A" w:rsidP="00B30C9A">
      <w:pPr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</w:rPr>
      </w:pPr>
      <w:r w:rsidRPr="00B30C9A"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>ΠΑΣΧΑΛΙΝΗ  ΚΑΤΑΣΚΕΥΗ</w:t>
      </w:r>
    </w:p>
    <w:p w14:paraId="2B58FC49" w14:textId="49AC8914" w:rsidR="00B30C9A" w:rsidRDefault="00B30C9A" w:rsidP="00B30C9A">
      <w:pPr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 xml:space="preserve">Φέτος θα βάψω τα   </w:t>
      </w:r>
      <w:r>
        <w:rPr>
          <w:rFonts w:ascii="Comic Sans MS" w:hAnsi="Comic Sans MS"/>
          <w:i/>
          <w:iCs/>
          <w:noProof/>
          <w:color w:val="FF0000"/>
          <w:sz w:val="36"/>
          <w:szCs w:val="36"/>
        </w:rPr>
        <w:drawing>
          <wp:inline distT="0" distB="0" distL="0" distR="0" wp14:anchorId="080FEF63" wp14:editId="79DDB66E">
            <wp:extent cx="1617522" cy="1211580"/>
            <wp:effectExtent l="0" t="0" r="1905" b="7620"/>
            <wp:docPr id="1" name="Εικόνα 1" descr="Εικόνα που περιέχει φαγητό, φρούτο, πολύχρωμος, διαφορετικ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88" cy="125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iCs/>
          <w:color w:val="FF0000"/>
          <w:sz w:val="36"/>
          <w:szCs w:val="36"/>
        </w:rPr>
        <w:t xml:space="preserve">  </w:t>
      </w:r>
      <w:bookmarkStart w:id="0" w:name="_GoBack"/>
      <w:bookmarkEnd w:id="0"/>
      <w:r>
        <w:rPr>
          <w:rFonts w:ascii="Comic Sans MS" w:hAnsi="Comic Sans MS"/>
          <w:i/>
          <w:iCs/>
          <w:color w:val="FF0000"/>
          <w:sz w:val="36"/>
          <w:szCs w:val="36"/>
        </w:rPr>
        <w:t>μου, μόνος μου και μόνη μου !!</w:t>
      </w:r>
    </w:p>
    <w:p w14:paraId="166F5477" w14:textId="48081B8B" w:rsidR="00B30C9A" w:rsidRDefault="00B30C9A" w:rsidP="00B30C9A">
      <w:pPr>
        <w:rPr>
          <w:rFonts w:ascii="Comic Sans MS" w:hAnsi="Comic Sans MS"/>
          <w:i/>
          <w:iCs/>
          <w:color w:val="FF0000"/>
          <w:sz w:val="36"/>
          <w:szCs w:val="36"/>
        </w:rPr>
      </w:pPr>
    </w:p>
    <w:p w14:paraId="7A1573D1" w14:textId="7D92FAC2" w:rsidR="00B30C9A" w:rsidRDefault="00B30C9A" w:rsidP="00B30C9A">
      <w:pPr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>ΘΑ  ΧΡΕΙΑΣΤΩ:</w:t>
      </w:r>
    </w:p>
    <w:p w14:paraId="0AAACE5B" w14:textId="1F14019D" w:rsidR="00B30C9A" w:rsidRDefault="00B30C9A" w:rsidP="00B30C9A">
      <w:pPr>
        <w:pStyle w:val="a3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>Διάφορους ανεξίτηλους μαρκαδόρους</w:t>
      </w:r>
    </w:p>
    <w:p w14:paraId="5D8EAD77" w14:textId="45079E17" w:rsidR="00B30C9A" w:rsidRDefault="00B30C9A" w:rsidP="00B30C9A">
      <w:pPr>
        <w:pStyle w:val="a3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36"/>
          <w:szCs w:val="36"/>
        </w:rPr>
      </w:pPr>
      <w:proofErr w:type="spellStart"/>
      <w:r>
        <w:rPr>
          <w:rFonts w:ascii="Comic Sans MS" w:hAnsi="Comic Sans MS"/>
          <w:i/>
          <w:iCs/>
          <w:color w:val="FF0000"/>
          <w:sz w:val="36"/>
          <w:szCs w:val="36"/>
        </w:rPr>
        <w:t>Λαδοπαστέλ</w:t>
      </w:r>
      <w:proofErr w:type="spellEnd"/>
    </w:p>
    <w:p w14:paraId="2B7AB961" w14:textId="7423DFD5" w:rsidR="00B30C9A" w:rsidRDefault="00B30C9A" w:rsidP="00B30C9A">
      <w:pPr>
        <w:pStyle w:val="a3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>Βραστά αυγά</w:t>
      </w:r>
    </w:p>
    <w:p w14:paraId="1F4EDF60" w14:textId="74D3C8B3" w:rsidR="00B30C9A" w:rsidRDefault="00B30C9A" w:rsidP="00B30C9A">
      <w:pPr>
        <w:pStyle w:val="a3"/>
        <w:numPr>
          <w:ilvl w:val="0"/>
          <w:numId w:val="1"/>
        </w:numPr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 xml:space="preserve">Πολλή φαντασία και όρεξη </w:t>
      </w:r>
    </w:p>
    <w:p w14:paraId="7BC766FF" w14:textId="15330EAB" w:rsidR="00B30C9A" w:rsidRDefault="00B30C9A" w:rsidP="00B30C9A">
      <w:pPr>
        <w:pStyle w:val="a3"/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br/>
      </w:r>
    </w:p>
    <w:p w14:paraId="62C66EC4" w14:textId="42D87C2D" w:rsidR="00B30C9A" w:rsidRDefault="00B30C9A" w:rsidP="00B30C9A">
      <w:pPr>
        <w:pStyle w:val="a3"/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>Διαλέγουμε ένα γερό βρασμένο αυγό, προτιμάμε άσπρο, και ξεκινάμε να σχεδιάζουμε ρίγες, καρδούλες, λουλουδάκια, λαγουδάκια και ότι  άλλο μας αρέσει.</w:t>
      </w:r>
    </w:p>
    <w:p w14:paraId="0620AADC" w14:textId="37694CA7" w:rsidR="00B30C9A" w:rsidRDefault="00B30C9A" w:rsidP="00B30C9A">
      <w:pPr>
        <w:pStyle w:val="a3"/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>Μετά τα γεμίζουμε με τα αγαπημένα μας χρώματα.</w:t>
      </w:r>
    </w:p>
    <w:p w14:paraId="5DAE6893" w14:textId="2E2CA4B5" w:rsidR="00B30C9A" w:rsidRDefault="00B30C9A" w:rsidP="00B30C9A">
      <w:pPr>
        <w:pStyle w:val="a3"/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>Αφήνουμε να στεγνώσουν καλά και έτοιμα τα πασχαλινά αυγά μας, βαμμένα από τα χεράκια μας .</w:t>
      </w:r>
    </w:p>
    <w:p w14:paraId="7E49EB46" w14:textId="77777777" w:rsidR="00B30C9A" w:rsidRPr="00B30C9A" w:rsidRDefault="00B30C9A" w:rsidP="00B30C9A">
      <w:pPr>
        <w:pStyle w:val="a3"/>
        <w:rPr>
          <w:rFonts w:ascii="Comic Sans MS" w:hAnsi="Comic Sans MS"/>
          <w:i/>
          <w:iCs/>
          <w:color w:val="FF0000"/>
          <w:sz w:val="36"/>
          <w:szCs w:val="36"/>
        </w:rPr>
      </w:pPr>
    </w:p>
    <w:sectPr w:rsidR="00B30C9A" w:rsidRPr="00B30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27F30"/>
    <w:multiLevelType w:val="hybridMultilevel"/>
    <w:tmpl w:val="5600BE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9A"/>
    <w:rsid w:val="004572C6"/>
    <w:rsid w:val="00AF4114"/>
    <w:rsid w:val="00B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5078"/>
  <w15:chartTrackingRefBased/>
  <w15:docId w15:val="{AF3D2975-98A2-4F10-B051-21784C8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Aggelina Kokkali</dc:creator>
  <cp:keywords/>
  <dc:description/>
  <cp:lastModifiedBy>Aggelina Kokkali</cp:lastModifiedBy>
  <cp:revision>1</cp:revision>
  <dcterms:created xsi:type="dcterms:W3CDTF">2020-04-05T13:40:00Z</dcterms:created>
  <dcterms:modified xsi:type="dcterms:W3CDTF">2020-04-05T13:50:00Z</dcterms:modified>
</cp:coreProperties>
</file>