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3B23" w14:textId="67DC68E1" w:rsidR="0072340A" w:rsidRDefault="00275165">
      <w:r>
        <w:rPr>
          <w:noProof/>
        </w:rPr>
        <w:drawing>
          <wp:anchor distT="0" distB="0" distL="114300" distR="114300" simplePos="0" relativeHeight="251658240" behindDoc="1" locked="0" layoutInCell="1" allowOverlap="1" wp14:anchorId="0DB07AEC" wp14:editId="45AC8BC3">
            <wp:simplePos x="0" y="0"/>
            <wp:positionH relativeFrom="column">
              <wp:posOffset>-1194206</wp:posOffset>
            </wp:positionH>
            <wp:positionV relativeFrom="paragraph">
              <wp:posOffset>-1002182</wp:posOffset>
            </wp:positionV>
            <wp:extent cx="7592695" cy="10702137"/>
            <wp:effectExtent l="0" t="0" r="0" b="0"/>
            <wp:wrapNone/>
            <wp:docPr id="988315377" name="Εικόνα 1" descr="Εικόνα που περιέχει χριστουγεννιάτικο δέντρο, Χριστούγεννα, λογισμικό πολυμέσων, στιγμιότυπο οθόνη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315377" name="Εικόνα 1" descr="Εικόνα που περιέχει χριστουγεννιάτικο δέντρο, Χριστούγεννα, λογισμικό πολυμέσων, στιγμιότυπο οθόνης&#10;&#10;Το περιεχόμενο που δημιουργείται από AI ενδέχεται να είναι εσφαλμένο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30" t="20713" r="25798" b="7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821" cy="10710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34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65"/>
    <w:rsid w:val="00005D13"/>
    <w:rsid w:val="000706CE"/>
    <w:rsid w:val="00275165"/>
    <w:rsid w:val="00357DAA"/>
    <w:rsid w:val="0072340A"/>
    <w:rsid w:val="009F7392"/>
    <w:rsid w:val="00A758EC"/>
    <w:rsid w:val="00A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49F1"/>
  <w15:chartTrackingRefBased/>
  <w15:docId w15:val="{C4028312-9CEB-48CD-8CD0-0D830F55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75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5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5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5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5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5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5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5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75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75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75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7516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7516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751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7516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751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751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75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7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75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75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7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751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751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7516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75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7516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75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 Konstantoulakis</dc:creator>
  <cp:keywords/>
  <dc:description/>
  <cp:lastModifiedBy>Michalis Konstantoulakis</cp:lastModifiedBy>
  <cp:revision>1</cp:revision>
  <cp:lastPrinted>2025-12-06T16:25:00Z</cp:lastPrinted>
  <dcterms:created xsi:type="dcterms:W3CDTF">2025-12-06T16:24:00Z</dcterms:created>
  <dcterms:modified xsi:type="dcterms:W3CDTF">2025-12-06T16:26:00Z</dcterms:modified>
</cp:coreProperties>
</file>