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FCF1" w14:textId="29D7C6CB" w:rsidR="00E92EE4" w:rsidRPr="00922DAF" w:rsidRDefault="00C14D7F" w:rsidP="00922DAF">
      <w:pPr>
        <w:spacing w:line="360" w:lineRule="auto"/>
        <w:jc w:val="center"/>
        <w:rPr>
          <w:b/>
          <w:bCs/>
          <w:sz w:val="28"/>
          <w:szCs w:val="28"/>
        </w:rPr>
      </w:pPr>
      <w:r w:rsidRPr="00922DAF">
        <w:rPr>
          <w:b/>
          <w:bCs/>
          <w:sz w:val="28"/>
          <w:szCs w:val="28"/>
        </w:rPr>
        <w:t xml:space="preserve">Γράψε ποια από τα παρακάτω τρόφιμα ανήκουν στα </w:t>
      </w:r>
      <w:r w:rsidRPr="00922DAF">
        <w:rPr>
          <w:b/>
          <w:bCs/>
          <w:sz w:val="28"/>
          <w:szCs w:val="28"/>
          <w:u w:val="single"/>
        </w:rPr>
        <w:t>ε</w:t>
      </w:r>
      <w:r w:rsidR="00A02E0C" w:rsidRPr="00922DAF">
        <w:rPr>
          <w:b/>
          <w:bCs/>
          <w:sz w:val="28"/>
          <w:szCs w:val="28"/>
          <w:u w:val="single"/>
        </w:rPr>
        <w:t>υπαθή</w:t>
      </w:r>
      <w:r w:rsidR="001D0E9D" w:rsidRPr="00922DAF">
        <w:rPr>
          <w:b/>
          <w:bCs/>
          <w:sz w:val="28"/>
          <w:szCs w:val="28"/>
        </w:rPr>
        <w:t xml:space="preserve"> και </w:t>
      </w:r>
      <w:r w:rsidRPr="00922DAF">
        <w:rPr>
          <w:b/>
          <w:bCs/>
          <w:sz w:val="28"/>
          <w:szCs w:val="28"/>
        </w:rPr>
        <w:t xml:space="preserve">ποια στα </w:t>
      </w:r>
      <w:r w:rsidR="00A02E0C" w:rsidRPr="00922DAF">
        <w:rPr>
          <w:b/>
          <w:bCs/>
          <w:sz w:val="28"/>
          <w:szCs w:val="28"/>
          <w:u w:val="single"/>
        </w:rPr>
        <w:t>διατηρήσιμα</w:t>
      </w:r>
      <w:r w:rsidR="00A02E0C" w:rsidRPr="00922DAF">
        <w:rPr>
          <w:b/>
          <w:bCs/>
          <w:sz w:val="28"/>
          <w:szCs w:val="28"/>
        </w:rPr>
        <w:t xml:space="preserve"> </w:t>
      </w:r>
      <w:r w:rsidRPr="00922DAF">
        <w:rPr>
          <w:b/>
          <w:bCs/>
          <w:sz w:val="28"/>
          <w:szCs w:val="28"/>
        </w:rPr>
        <w:t xml:space="preserve">γεωργικά </w:t>
      </w:r>
      <w:r w:rsidR="001D0E9D" w:rsidRPr="00922DAF">
        <w:rPr>
          <w:b/>
          <w:bCs/>
          <w:sz w:val="28"/>
          <w:szCs w:val="28"/>
        </w:rPr>
        <w:t>προϊόντα</w:t>
      </w:r>
    </w:p>
    <w:p w14:paraId="023B80AE" w14:textId="77777777" w:rsidR="00C14D7F" w:rsidRDefault="00C14D7F" w:rsidP="001D0E9D">
      <w:pPr>
        <w:jc w:val="center"/>
        <w:rPr>
          <w:b/>
          <w:bCs/>
          <w:sz w:val="32"/>
          <w:szCs w:val="32"/>
        </w:rPr>
      </w:pPr>
    </w:p>
    <w:p w14:paraId="3FC4494F" w14:textId="10108E3E" w:rsidR="00C14D7F" w:rsidRPr="001D0E9D" w:rsidRDefault="00C14D7F" w:rsidP="001D0E9D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 wp14:anchorId="662D8C6E" wp14:editId="243E7106">
            <wp:extent cx="5203922" cy="767670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9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8" t="16488" r="54435" b="8959"/>
                    <a:stretch/>
                  </pic:blipFill>
                  <pic:spPr bwMode="auto">
                    <a:xfrm>
                      <a:off x="0" y="0"/>
                      <a:ext cx="5246155" cy="773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4D7F" w:rsidRPr="001D0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EE"/>
    <w:rsid w:val="00056E4A"/>
    <w:rsid w:val="001D0E9D"/>
    <w:rsid w:val="00253AEE"/>
    <w:rsid w:val="008C2B1B"/>
    <w:rsid w:val="00922DAF"/>
    <w:rsid w:val="009C1705"/>
    <w:rsid w:val="00A02E0C"/>
    <w:rsid w:val="00AA7277"/>
    <w:rsid w:val="00AC494A"/>
    <w:rsid w:val="00C14D7F"/>
    <w:rsid w:val="00E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Thomi Vaiopoulou</dc:creator>
  <cp:lastModifiedBy>ΕΝΕΕΓΥΛ ΠΕΥΚΑ</cp:lastModifiedBy>
  <cp:revision>3</cp:revision>
  <dcterms:created xsi:type="dcterms:W3CDTF">2025-01-24T09:33:00Z</dcterms:created>
  <dcterms:modified xsi:type="dcterms:W3CDTF">2025-01-24T09:40:00Z</dcterms:modified>
</cp:coreProperties>
</file>