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32" w:rsidRDefault="003C4348">
      <w:pPr>
        <w:rPr>
          <w:lang w:val="el-GR"/>
        </w:rPr>
      </w:pPr>
      <w:r>
        <w:rPr>
          <w:noProof/>
        </w:rPr>
        <w:drawing>
          <wp:inline distT="0" distB="0" distL="0" distR="0">
            <wp:extent cx="5943600" cy="4206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2062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2062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2900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AAE" w:rsidRDefault="00A34AAE">
      <w:pPr>
        <w:rPr>
          <w:lang w:val="el-GR"/>
        </w:rPr>
      </w:pPr>
    </w:p>
    <w:p w:rsidR="00A34AAE" w:rsidRPr="00A34AAE" w:rsidRDefault="00A34AAE">
      <w:pPr>
        <w:rPr>
          <w:lang w:val="el-GR"/>
        </w:rPr>
      </w:pPr>
      <w:r>
        <w:rPr>
          <w:lang w:val="el-GR"/>
        </w:rPr>
        <w:t>*ΕΑΝ ΤΟ ΠΑΙΔΙ ΔΥΣΚΟΛΕΥΕΤΑΙ ΝΑ ΑΠΑΝΤΗΣΕΙ, ΔΙΝΟΥΜΕ 2 ΠΙΘΑΝΕΣ ΑΠΑΝΤΗΣΕΙΣ ΕΜΕΙΣ ΓΙΑ ΝΑ ΔΙΑΛΕΞΕΙ ΤΗ ΜΙΑ ΑΠΟ ΤΙΣ ΔΥΟ!</w:t>
      </w:r>
      <w:bookmarkStart w:id="0" w:name="_GoBack"/>
      <w:bookmarkEnd w:id="0"/>
    </w:p>
    <w:sectPr w:rsidR="00A34AAE" w:rsidRPr="00A34AAE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95" w:rsidRDefault="00194B95" w:rsidP="003C4348">
      <w:pPr>
        <w:spacing w:after="0" w:line="240" w:lineRule="auto"/>
      </w:pPr>
      <w:r>
        <w:separator/>
      </w:r>
    </w:p>
  </w:endnote>
  <w:endnote w:type="continuationSeparator" w:id="0">
    <w:p w:rsidR="00194B95" w:rsidRDefault="00194B95" w:rsidP="003C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95" w:rsidRDefault="00194B95" w:rsidP="003C4348">
      <w:pPr>
        <w:spacing w:after="0" w:line="240" w:lineRule="auto"/>
      </w:pPr>
      <w:r>
        <w:separator/>
      </w:r>
    </w:p>
  </w:footnote>
  <w:footnote w:type="continuationSeparator" w:id="0">
    <w:p w:rsidR="00194B95" w:rsidRDefault="00194B95" w:rsidP="003C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48" w:rsidRPr="003C4348" w:rsidRDefault="003C4348">
    <w:pPr>
      <w:pStyle w:val="Header"/>
      <w:rPr>
        <w:lang w:val="el-GR"/>
      </w:rPr>
    </w:pPr>
    <w:r>
      <w:rPr>
        <w:lang w:val="el-GR"/>
      </w:rPr>
      <w:t>ΤΙ ΠΙΣΤΕΥΕΙΣ ΘΑ ΑΠΑΝΤΗΣΟΥΝ ΤΑ ΠΑΙΔΙΑ;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48"/>
    <w:rsid w:val="00097D32"/>
    <w:rsid w:val="00194B95"/>
    <w:rsid w:val="003C4348"/>
    <w:rsid w:val="00A3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348"/>
  </w:style>
  <w:style w:type="paragraph" w:styleId="Footer">
    <w:name w:val="footer"/>
    <w:basedOn w:val="Normal"/>
    <w:link w:val="FooterChar"/>
    <w:uiPriority w:val="99"/>
    <w:unhideWhenUsed/>
    <w:rsid w:val="003C4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348"/>
  </w:style>
  <w:style w:type="paragraph" w:styleId="Footer">
    <w:name w:val="footer"/>
    <w:basedOn w:val="Normal"/>
    <w:link w:val="FooterChar"/>
    <w:uiPriority w:val="99"/>
    <w:unhideWhenUsed/>
    <w:rsid w:val="003C4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Siozou</dc:creator>
  <cp:lastModifiedBy>Konstantina Siozou</cp:lastModifiedBy>
  <cp:revision>2</cp:revision>
  <dcterms:created xsi:type="dcterms:W3CDTF">2026-01-21T07:13:00Z</dcterms:created>
  <dcterms:modified xsi:type="dcterms:W3CDTF">2026-01-21T07:18:00Z</dcterms:modified>
</cp:coreProperties>
</file>