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0" w:rsidRPr="00186E50" w:rsidRDefault="00186E50">
      <w:pPr>
        <w:rPr>
          <w:lang w:val="en-US"/>
        </w:rPr>
      </w:pPr>
      <w:r>
        <w:t xml:space="preserve">Το σενάριο της </w:t>
      </w:r>
      <w:r>
        <w:rPr>
          <w:lang w:val="en-US"/>
        </w:rPr>
        <w:t>Avery</w:t>
      </w:r>
    </w:p>
    <w:p w:rsidR="0028204E" w:rsidRDefault="00186E50">
      <w:r>
        <w:rPr>
          <w:noProof/>
          <w:lang w:eastAsia="el-GR"/>
        </w:rPr>
        <w:drawing>
          <wp:inline distT="0" distB="0" distL="0" distR="0" wp14:anchorId="66C5A16E" wp14:editId="316D00E3">
            <wp:extent cx="7598268" cy="4848225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063" t="10001" r="17242" b="13206"/>
                    <a:stretch/>
                  </pic:blipFill>
                  <pic:spPr bwMode="auto">
                    <a:xfrm>
                      <a:off x="0" y="0"/>
                      <a:ext cx="7598268" cy="484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E50" w:rsidRDefault="00186E50"/>
    <w:p w:rsidR="00186E50" w:rsidRDefault="00186E50">
      <w:pPr>
        <w:rPr>
          <w:lang w:val="en-US"/>
        </w:rPr>
      </w:pPr>
      <w:r>
        <w:t>Το σενάριο της</w:t>
      </w:r>
      <w:r>
        <w:rPr>
          <w:lang w:val="en-US"/>
        </w:rPr>
        <w:t xml:space="preserve"> Elf</w:t>
      </w:r>
    </w:p>
    <w:p w:rsidR="00186E50" w:rsidRPr="00186E50" w:rsidRDefault="00186E50">
      <w:pPr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 wp14:anchorId="4A224A60" wp14:editId="05CAD7BE">
            <wp:extent cx="7239000" cy="465086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169" t="9631" r="17650" b="13634"/>
                    <a:stretch/>
                  </pic:blipFill>
                  <pic:spPr bwMode="auto">
                    <a:xfrm>
                      <a:off x="0" y="0"/>
                      <a:ext cx="7278735" cy="4676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86E50" w:rsidRDefault="00186E50"/>
    <w:p w:rsidR="00186E50" w:rsidRDefault="00186E50"/>
    <w:sectPr w:rsidR="00186E50" w:rsidSect="00C2495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50"/>
    <w:rsid w:val="00186E50"/>
    <w:rsid w:val="0028204E"/>
    <w:rsid w:val="00C2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D457"/>
  <w15:chartTrackingRefBased/>
  <w15:docId w15:val="{615FDC29-4B51-4603-A995-B6D591F8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2025-05-12T10:00:00Z</dcterms:created>
  <dcterms:modified xsi:type="dcterms:W3CDTF">2025-05-12T11:18:00Z</dcterms:modified>
</cp:coreProperties>
</file>