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511" w:rsidRPr="00EE451B" w:rsidRDefault="005B5126">
      <w:pPr>
        <w:rPr>
          <w:sz w:val="28"/>
          <w:szCs w:val="28"/>
        </w:rPr>
      </w:pPr>
      <w:r>
        <w:rPr>
          <w:sz w:val="28"/>
          <w:szCs w:val="28"/>
        </w:rPr>
        <w:t>Σενάριο Μπαλαρίνας</w:t>
      </w:r>
    </w:p>
    <w:p w:rsidR="00EE451B" w:rsidRDefault="005B5126">
      <w:r>
        <w:rPr>
          <w:noProof/>
          <w:lang w:eastAsia="el-GR"/>
        </w:rPr>
        <w:drawing>
          <wp:inline distT="0" distB="0" distL="0" distR="0" wp14:anchorId="059A6DB0" wp14:editId="33D3123A">
            <wp:extent cx="6696075" cy="4804463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02" t="10317" r="13491" b="10585"/>
                    <a:stretch/>
                  </pic:blipFill>
                  <pic:spPr bwMode="auto">
                    <a:xfrm>
                      <a:off x="0" y="0"/>
                      <a:ext cx="6711950" cy="481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1B" w:rsidRDefault="00EE451B"/>
    <w:p w:rsidR="00EE451B" w:rsidRDefault="005B5126">
      <w:pPr>
        <w:rPr>
          <w:sz w:val="28"/>
          <w:szCs w:val="28"/>
        </w:rPr>
      </w:pPr>
      <w:r>
        <w:rPr>
          <w:sz w:val="28"/>
          <w:szCs w:val="28"/>
        </w:rPr>
        <w:t xml:space="preserve">Σενάριο </w:t>
      </w:r>
      <w:proofErr w:type="spellStart"/>
      <w:r>
        <w:rPr>
          <w:sz w:val="28"/>
          <w:szCs w:val="28"/>
          <w:lang w:val="en-US"/>
        </w:rPr>
        <w:t>Cassy</w:t>
      </w:r>
      <w:proofErr w:type="spell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χορεύτριας</w:t>
      </w:r>
    </w:p>
    <w:p w:rsidR="005B5126" w:rsidRPr="005B5126" w:rsidRDefault="005B5126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CBF8465" wp14:editId="507659F1">
            <wp:extent cx="6105525" cy="438733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11" t="10494" r="13239" b="10233"/>
                    <a:stretch/>
                  </pic:blipFill>
                  <pic:spPr bwMode="auto">
                    <a:xfrm>
                      <a:off x="0" y="0"/>
                      <a:ext cx="6117737" cy="439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1B" w:rsidRDefault="005B51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Σενάριο Λάμπας</w:t>
      </w:r>
    </w:p>
    <w:p w:rsidR="00EE451B" w:rsidRDefault="005B5126">
      <w:r>
        <w:rPr>
          <w:noProof/>
          <w:lang w:eastAsia="el-GR"/>
        </w:rPr>
        <w:drawing>
          <wp:inline distT="0" distB="0" distL="0" distR="0" wp14:anchorId="7B76FE11" wp14:editId="1B3B147A">
            <wp:extent cx="6705600" cy="4744966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17" t="10891" r="13168" b="10966"/>
                    <a:stretch/>
                  </pic:blipFill>
                  <pic:spPr bwMode="auto">
                    <a:xfrm>
                      <a:off x="0" y="0"/>
                      <a:ext cx="6717320" cy="475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51B" w:rsidSect="00EE451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1B"/>
    <w:rsid w:val="005B5126"/>
    <w:rsid w:val="00757029"/>
    <w:rsid w:val="009E45FB"/>
    <w:rsid w:val="00D76511"/>
    <w:rsid w:val="00EE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CC147"/>
  <w15:chartTrackingRefBased/>
  <w15:docId w15:val="{3BE32157-0093-4F3D-8872-4D792CAD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3</cp:revision>
  <dcterms:created xsi:type="dcterms:W3CDTF">2025-05-12T17:50:00Z</dcterms:created>
  <dcterms:modified xsi:type="dcterms:W3CDTF">2025-05-12T17:54:00Z</dcterms:modified>
</cp:coreProperties>
</file>