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el-GR"/>
        </w:rPr>
      </w:pPr>
      <w:r w:rsidRPr="00FB45AC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Τα σπιτάκια της </w:t>
      </w:r>
      <w:proofErr w:type="spellStart"/>
      <w:r w:rsidRPr="00FB45AC">
        <w:rPr>
          <w:rFonts w:ascii="Arial" w:eastAsia="Times New Roman" w:hAnsi="Arial" w:cs="Arial"/>
          <w:b/>
          <w:bCs/>
          <w:sz w:val="32"/>
          <w:szCs w:val="32"/>
          <w:lang w:eastAsia="el-GR"/>
        </w:rPr>
        <w:t>Ονειρούπολης</w:t>
      </w:r>
      <w:proofErr w:type="spellEnd"/>
      <w:r w:rsidRPr="00FB45AC">
        <w:rPr>
          <w:rFonts w:ascii="Arial" w:eastAsia="Times New Roman" w:hAnsi="Arial" w:cs="Arial"/>
          <w:b/>
          <w:bCs/>
          <w:sz w:val="32"/>
          <w:szCs w:val="32"/>
          <w:lang w:eastAsia="el-GR"/>
        </w:rPr>
        <w:t xml:space="preserve"> που μας μάγεψαν!</w:t>
      </w: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br/>
        <w:t>Μια βιωματική δραστηριότητα ΤΠΕ με ψηφιακή δημιουργία φυλλαδίου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FB45AC" w:rsidRDefault="00FB45AC" w:rsidP="00FB45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r w:rsidRPr="00FB45AC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Σκοπός</w:t>
      </w: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της δ</w:t>
      </w:r>
      <w:r w:rsidRPr="00FB45AC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ράσης:</w:t>
      </w:r>
    </w:p>
    <w:p w:rsidR="00FB45AC" w:rsidRPr="00FB45AC" w:rsidRDefault="00FB45AC" w:rsidP="00FB45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Οι μαθητές να καταγράψουν και να παρουσιάσουν τις εντυπώσεις τους από την </w:t>
      </w:r>
      <w:proofErr w:type="spellStart"/>
      <w:r w:rsidRPr="00FB45AC">
        <w:rPr>
          <w:rFonts w:ascii="Arial" w:eastAsia="Times New Roman" w:hAnsi="Arial" w:cs="Arial"/>
          <w:sz w:val="24"/>
          <w:szCs w:val="24"/>
          <w:lang w:eastAsia="el-GR"/>
        </w:rPr>
        <w:t>Ονειρούπολη</w:t>
      </w:r>
      <w:proofErr w:type="spellEnd"/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με τη χρήση εργαλείων ΤΠΕ, αναπτύσσοντας βασικές δεξιότητες πληροφορικής και συνεργασίας.</w:t>
      </w:r>
    </w:p>
    <w:p w:rsid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FB45AC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Περιγραφή Δραστηριότητας:</w:t>
      </w:r>
    </w:p>
    <w:p w:rsidR="00FB45AC" w:rsidRPr="00FB45AC" w:rsidRDefault="00FB45AC" w:rsidP="00FB45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Με αφορμή την εκπαιδευτική επίσκεψη στην </w:t>
      </w:r>
      <w:proofErr w:type="spellStart"/>
      <w:r w:rsidRPr="00FB45AC">
        <w:rPr>
          <w:rFonts w:ascii="Arial" w:eastAsia="Times New Roman" w:hAnsi="Arial" w:cs="Arial"/>
          <w:sz w:val="24"/>
          <w:szCs w:val="24"/>
          <w:lang w:eastAsia="el-GR"/>
        </w:rPr>
        <w:t>Ονειρούπολη</w:t>
      </w:r>
      <w:proofErr w:type="spellEnd"/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, οι μαθητές της Γ’ και Δ’ τάξης καλούνται να συνεργαστούν σε ομάδες και να δημιουργήσουν ένα </w:t>
      </w:r>
      <w:r w:rsidRPr="00FB45A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ψηφιακό φυλλάδιο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(σε Word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), στο οποίο θα παρουσιάζουν τα </w:t>
      </w:r>
      <w:r w:rsidRPr="00FB45A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 σπιτάκια που τους εντυπωσίασαν περισσότερο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FB45AC" w:rsidRPr="00FB45AC" w:rsidRDefault="00FB45AC" w:rsidP="00FB45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Η δραστηριότητα περιλαμβάνει </w:t>
      </w:r>
      <w:r w:rsidRPr="00FB45A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παρατήρηση – επιλογή – καταγραφή – δημιουργία – παρουσίαση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>, δίνοντας έμφαση στην προσωπική εμπειρία των παιδιών και στην εξάσκησή τους με βασικά εργαλεία ΤΠΕ.</w:t>
      </w:r>
    </w:p>
    <w:p w:rsid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FB45AC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Μαθησιακοί Στόχοι (για το μάθημα ΤΠΕ):</w:t>
      </w:r>
    </w:p>
    <w:p w:rsidR="00FB45AC" w:rsidRPr="00FB45AC" w:rsidRDefault="00FB45AC" w:rsidP="00FB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Χρήση βασικών λειτουργιών επεξεργασίας κειμένου και εισαγωγής εικόνας.</w:t>
      </w:r>
    </w:p>
    <w:p w:rsidR="00FB45AC" w:rsidRPr="00FB45AC" w:rsidRDefault="00FB45AC" w:rsidP="00FB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Συνεργασία σε ομάδες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με κατανομή ρόλων.</w:t>
      </w:r>
    </w:p>
    <w:p w:rsidR="00FB45AC" w:rsidRPr="00FB45AC" w:rsidRDefault="00FB45AC" w:rsidP="00FB4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Καλλιέργεια δεξιοτήτων ψηφιακού </w:t>
      </w:r>
      <w:proofErr w:type="spellStart"/>
      <w:r w:rsidRPr="00FB45AC">
        <w:rPr>
          <w:rFonts w:ascii="Arial" w:eastAsia="Times New Roman" w:hAnsi="Arial" w:cs="Arial"/>
          <w:sz w:val="24"/>
          <w:szCs w:val="24"/>
          <w:lang w:eastAsia="el-GR"/>
        </w:rPr>
        <w:t>γραμματισμού</w:t>
      </w:r>
      <w:proofErr w:type="spellEnd"/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και δημιουργικής έκφρασης.</w:t>
      </w:r>
    </w:p>
    <w:p w:rsid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FB45AC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Δομή Δράσης:</w:t>
      </w: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>1. Προετοιμασία (στην τάξη πριν την επίσκεψη):</w:t>
      </w:r>
    </w:p>
    <w:p w:rsidR="00FB45AC" w:rsidRPr="00FB45AC" w:rsidRDefault="00FB45AC" w:rsidP="00FB4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Συζήτηση: Τι είναι η </w:t>
      </w:r>
      <w:proofErr w:type="spellStart"/>
      <w:r w:rsidRPr="00FB45AC">
        <w:rPr>
          <w:rFonts w:ascii="Arial" w:eastAsia="Times New Roman" w:hAnsi="Arial" w:cs="Arial"/>
          <w:sz w:val="24"/>
          <w:szCs w:val="24"/>
          <w:lang w:eastAsia="el-GR"/>
        </w:rPr>
        <w:t>Ονειρούπολη</w:t>
      </w:r>
      <w:proofErr w:type="spellEnd"/>
      <w:r w:rsidRPr="00FB45AC">
        <w:rPr>
          <w:rFonts w:ascii="Arial" w:eastAsia="Times New Roman" w:hAnsi="Arial" w:cs="Arial"/>
          <w:sz w:val="24"/>
          <w:szCs w:val="24"/>
          <w:lang w:eastAsia="el-GR"/>
        </w:rPr>
        <w:t>; Τι περιμένουμε να δούμε;</w:t>
      </w:r>
    </w:p>
    <w:p w:rsidR="00FB45AC" w:rsidRPr="00FB45AC" w:rsidRDefault="00BA6A1B" w:rsidP="00FB4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Χωρισμός σε ομάδες 3-4</w:t>
      </w:r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ατόμων.</w:t>
      </w:r>
    </w:p>
    <w:p w:rsidR="00FB45AC" w:rsidRPr="00FB45AC" w:rsidRDefault="00FB45AC" w:rsidP="00FB4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Παροχή ενός </w:t>
      </w:r>
      <w:r w:rsidRPr="00FB45AC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φύλλου παρατήρησης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για να καταγράψουν:</w:t>
      </w:r>
    </w:p>
    <w:p w:rsidR="00FB45AC" w:rsidRPr="00FB45AC" w:rsidRDefault="00FB45AC" w:rsidP="00FB45A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Όνομα σπιτιού</w:t>
      </w:r>
    </w:p>
    <w:p w:rsidR="00FB45AC" w:rsidRPr="00FB45AC" w:rsidRDefault="00FB45AC" w:rsidP="00FB45A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Τι παρουσιάζει / Τι δραστηριότητες είχε</w:t>
      </w:r>
    </w:p>
    <w:p w:rsidR="00FB45AC" w:rsidRDefault="00FB45AC" w:rsidP="00FB45A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Γιατί τους άρεσε</w:t>
      </w:r>
    </w:p>
    <w:p w:rsidR="00BA6A1B" w:rsidRDefault="00BA6A1B" w:rsidP="00BA6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A47D64">
        <w:rPr>
          <w:rFonts w:ascii="Arial" w:eastAsia="Times New Roman" w:hAnsi="Arial" w:cs="Arial"/>
          <w:sz w:val="24"/>
          <w:szCs w:val="24"/>
          <w:lang w:eastAsia="el-GR"/>
        </w:rPr>
        <w:lastRenderedPageBreak/>
        <w:t xml:space="preserve">Συνιστάται σε κάθε ομάδα να υπάρχει ένας υπεύθυνος παρατήρησης, ο οποίος θα καταγράφει τις σημειώσεις για κάθε </w:t>
      </w:r>
      <w:r>
        <w:rPr>
          <w:rFonts w:ascii="Arial" w:eastAsia="Times New Roman" w:hAnsi="Arial" w:cs="Arial"/>
          <w:sz w:val="24"/>
          <w:szCs w:val="24"/>
          <w:lang w:eastAsia="el-GR"/>
        </w:rPr>
        <w:t>σπιτάκι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 στο φύλλο εργασίας, ένας υπεύθυνος φωτογράφησης, ο οποίος θα μεταφέρει το </w:t>
      </w:r>
      <w:proofErr w:type="spellStart"/>
      <w:r w:rsidRPr="00A47D64">
        <w:rPr>
          <w:rFonts w:ascii="Arial" w:eastAsia="Times New Roman" w:hAnsi="Arial" w:cs="Arial"/>
          <w:sz w:val="24"/>
          <w:szCs w:val="24"/>
          <w:lang w:eastAsia="el-GR"/>
        </w:rPr>
        <w:t>τάμπλετ</w:t>
      </w:r>
      <w:proofErr w:type="spellEnd"/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 και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θα 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>συντονίζει τ</w:t>
      </w:r>
      <w:r>
        <w:rPr>
          <w:rFonts w:ascii="Arial" w:eastAsia="Times New Roman" w:hAnsi="Arial" w:cs="Arial"/>
          <w:sz w:val="24"/>
          <w:szCs w:val="24"/>
          <w:lang w:eastAsia="el-GR"/>
        </w:rPr>
        <w:t>η λήψη φωτογραφιών των σπιτιών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 και ένας υπεύθυνος </w:t>
      </w:r>
      <w:r>
        <w:rPr>
          <w:rFonts w:ascii="Arial" w:eastAsia="Times New Roman" w:hAnsi="Arial" w:cs="Arial"/>
          <w:sz w:val="24"/>
          <w:szCs w:val="24"/>
          <w:lang w:eastAsia="el-GR"/>
        </w:rPr>
        <w:t>για το φυλλάδιο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 xml:space="preserve">, ο οποίος θα συντονίζει την δημιουργία του </w:t>
      </w:r>
      <w:r>
        <w:rPr>
          <w:rFonts w:ascii="Arial" w:eastAsia="Times New Roman" w:hAnsi="Arial" w:cs="Arial"/>
          <w:sz w:val="24"/>
          <w:szCs w:val="24"/>
          <w:lang w:eastAsia="el-GR"/>
        </w:rPr>
        <w:t>φυλλαδίου</w:t>
      </w:r>
      <w:r w:rsidRPr="00A47D64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BA6A1B" w:rsidRPr="00BA6A1B" w:rsidRDefault="00BA6A1B" w:rsidP="00BA6A1B">
      <w:pPr>
        <w:pStyle w:val="a5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 xml:space="preserve">2. Επίσκεψη στην </w:t>
      </w:r>
      <w:proofErr w:type="spellStart"/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>Ονειρούπολη</w:t>
      </w:r>
      <w:proofErr w:type="spellEnd"/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 xml:space="preserve"> (καταγραφή εμπειριών):</w:t>
      </w:r>
    </w:p>
    <w:p w:rsidR="00FB45AC" w:rsidRPr="00FB45AC" w:rsidRDefault="00FB45AC" w:rsidP="00FB4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Κάθε ομάδα παρατηρεί και καταγράφει τα 3 σπίτια που της άρεσαν περισσότερο.</w:t>
      </w:r>
    </w:p>
    <w:p w:rsidR="00FB45AC" w:rsidRPr="00FB45AC" w:rsidRDefault="00BA6A1B" w:rsidP="00FB45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Β</w:t>
      </w:r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>γά</w:t>
      </w:r>
      <w:r>
        <w:rPr>
          <w:rFonts w:ascii="Arial" w:eastAsia="Times New Roman" w:hAnsi="Arial" w:cs="Arial"/>
          <w:sz w:val="24"/>
          <w:szCs w:val="24"/>
          <w:lang w:eastAsia="el-GR"/>
        </w:rPr>
        <w:t>ζουν φωτογραφίες τα σπιτάκια αυτά</w:t>
      </w:r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BA6A1B" w:rsidRDefault="00BA6A1B" w:rsidP="00FB45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>3. Δημιουργία Ψηφιακού Φυλλαδίου (στο εργαστήριο Πληροφορικής):</w:t>
      </w:r>
    </w:p>
    <w:p w:rsidR="00FB45AC" w:rsidRDefault="00FB45AC" w:rsidP="00FB4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Κάθε ομάδα </w:t>
      </w:r>
      <w:r w:rsidR="00BA6A1B">
        <w:rPr>
          <w:rFonts w:ascii="Arial" w:eastAsia="Times New Roman" w:hAnsi="Arial" w:cs="Arial"/>
          <w:sz w:val="24"/>
          <w:szCs w:val="24"/>
          <w:lang w:eastAsia="el-GR"/>
        </w:rPr>
        <w:t xml:space="preserve">κατεβάζει από το μπλοκ το πρότυπο του φυλλαδίου 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>δημιουργεί ένα φυλλάδιο με</w:t>
      </w:r>
      <w:r w:rsidR="00BA6A1B">
        <w:rPr>
          <w:rFonts w:ascii="Arial" w:eastAsia="Times New Roman" w:hAnsi="Arial" w:cs="Arial"/>
          <w:sz w:val="24"/>
          <w:szCs w:val="24"/>
          <w:lang w:eastAsia="el-GR"/>
        </w:rPr>
        <w:t xml:space="preserve"> βάση το πρότυπο αυτό.</w:t>
      </w:r>
    </w:p>
    <w:p w:rsidR="00BA6A1B" w:rsidRPr="00FB45AC" w:rsidRDefault="00BA6A1B" w:rsidP="00FB45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Αντικαθιστούμε τις φωτογραφίες με τις φωτογραφίες που τραβήξαμε στην επίσκεψή μας στην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Ονειρούπολη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 xml:space="preserve"> και συμπληρώνουμε το φυλλάδιο με τις πληροφορίες που καταγράψαμε στο φύλλο παρατήρησης, ακολουθώντας τις οδηγίες.</w:t>
      </w: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l-GR"/>
        </w:rPr>
      </w:pPr>
      <w:r w:rsidRPr="00FB45AC">
        <w:rPr>
          <w:rFonts w:ascii="Arial" w:eastAsia="Times New Roman" w:hAnsi="Arial" w:cs="Arial"/>
          <w:b/>
          <w:bCs/>
          <w:i/>
          <w:iCs/>
          <w:sz w:val="27"/>
          <w:szCs w:val="27"/>
          <w:lang w:eastAsia="el-GR"/>
        </w:rPr>
        <w:t>4. Παρουσίαση / Ανάρτηση:</w:t>
      </w:r>
    </w:p>
    <w:p w:rsidR="00FB45AC" w:rsidRPr="00FB45AC" w:rsidRDefault="00FB45AC" w:rsidP="00FB4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Οι ομάδες παρουσιάζουν τα φυλλάδιά τους στην τ</w:t>
      </w:r>
      <w:r w:rsidR="00B45320">
        <w:rPr>
          <w:rFonts w:ascii="Arial" w:eastAsia="Times New Roman" w:hAnsi="Arial" w:cs="Arial"/>
          <w:sz w:val="24"/>
          <w:szCs w:val="24"/>
          <w:lang w:eastAsia="el-GR"/>
        </w:rPr>
        <w:t>άξη</w:t>
      </w:r>
      <w:r w:rsidRPr="00FB45AC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FB45AC" w:rsidRPr="00FB45AC" w:rsidRDefault="00FB45AC" w:rsidP="00FB45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Τα φυλλάδια μπορούν να τυπωθούν ή να αναρτηθούν στον πίνακα/</w:t>
      </w:r>
      <w:proofErr w:type="spellStart"/>
      <w:r w:rsidRPr="00FB45AC">
        <w:rPr>
          <w:rFonts w:ascii="Arial" w:eastAsia="Times New Roman" w:hAnsi="Arial" w:cs="Arial"/>
          <w:sz w:val="24"/>
          <w:szCs w:val="24"/>
          <w:lang w:eastAsia="el-GR"/>
        </w:rPr>
        <w:t>ιστολόγιο</w:t>
      </w:r>
      <w:proofErr w:type="spellEnd"/>
      <w:r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του σχολείου.</w:t>
      </w:r>
    </w:p>
    <w:p w:rsidR="00B45320" w:rsidRDefault="00B45320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el-GR"/>
        </w:rPr>
      </w:pPr>
    </w:p>
    <w:p w:rsidR="00FB45AC" w:rsidRPr="00FB45AC" w:rsidRDefault="00FB45AC" w:rsidP="00FB45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FB45AC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Υλικά / Μέσα:</w:t>
      </w:r>
    </w:p>
    <w:p w:rsidR="00FB45AC" w:rsidRDefault="00FB45AC" w:rsidP="00FB4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B45AC">
        <w:rPr>
          <w:rFonts w:ascii="Arial" w:eastAsia="Times New Roman" w:hAnsi="Arial" w:cs="Arial"/>
          <w:sz w:val="24"/>
          <w:szCs w:val="24"/>
          <w:lang w:eastAsia="el-GR"/>
        </w:rPr>
        <w:t>Φύλλα καταγραφής παρατήρησης</w:t>
      </w:r>
      <w:r w:rsidR="00B45320"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</w:p>
    <w:p w:rsidR="00B45320" w:rsidRPr="00FB45AC" w:rsidRDefault="00B45320" w:rsidP="00FB4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Πρότυπο φυλλαδίου στο 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Word.</w:t>
      </w:r>
    </w:p>
    <w:p w:rsidR="00FB45AC" w:rsidRPr="00FB45AC" w:rsidRDefault="00B45320" w:rsidP="00FB4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T</w:t>
      </w:r>
      <w:proofErr w:type="spellStart"/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>ablets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</w:p>
    <w:p w:rsidR="00FB45AC" w:rsidRPr="00FB45AC" w:rsidRDefault="00B45320" w:rsidP="00FB4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Ηλεκτρονικός υπολογιστής με </w:t>
      </w:r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>Λογισμικό επεξεργασίας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Κειμένου</w:t>
      </w:r>
      <w:r w:rsidR="00FB45AC" w:rsidRPr="00FB45AC">
        <w:rPr>
          <w:rFonts w:ascii="Arial" w:eastAsia="Times New Roman" w:hAnsi="Arial" w:cs="Arial"/>
          <w:sz w:val="24"/>
          <w:szCs w:val="24"/>
          <w:lang w:eastAsia="el-GR"/>
        </w:rPr>
        <w:t xml:space="preserve"> (Word)</w:t>
      </w:r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  <w:bookmarkStart w:id="0" w:name="_GoBack"/>
      <w:bookmarkEnd w:id="0"/>
    </w:p>
    <w:p w:rsidR="00FB45AC" w:rsidRPr="00FB45AC" w:rsidRDefault="00B45320" w:rsidP="00FB45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Φωτογραφίες.</w:t>
      </w:r>
    </w:p>
    <w:p w:rsidR="00676429" w:rsidRPr="00FB45AC" w:rsidRDefault="00676429">
      <w:pPr>
        <w:rPr>
          <w:rFonts w:ascii="Arial" w:hAnsi="Arial" w:cs="Arial"/>
        </w:rPr>
      </w:pPr>
    </w:p>
    <w:sectPr w:rsidR="00676429" w:rsidRPr="00FB45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E24"/>
    <w:multiLevelType w:val="multilevel"/>
    <w:tmpl w:val="FA3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66B"/>
    <w:multiLevelType w:val="multilevel"/>
    <w:tmpl w:val="C9C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144EC"/>
    <w:multiLevelType w:val="multilevel"/>
    <w:tmpl w:val="847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43176"/>
    <w:multiLevelType w:val="multilevel"/>
    <w:tmpl w:val="809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C4DFA"/>
    <w:multiLevelType w:val="multilevel"/>
    <w:tmpl w:val="889A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23C69"/>
    <w:multiLevelType w:val="multilevel"/>
    <w:tmpl w:val="8DB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B6096"/>
    <w:multiLevelType w:val="multilevel"/>
    <w:tmpl w:val="289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36CF2"/>
    <w:multiLevelType w:val="multilevel"/>
    <w:tmpl w:val="779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AC"/>
    <w:rsid w:val="00676429"/>
    <w:rsid w:val="00B45320"/>
    <w:rsid w:val="00BA6A1B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9339"/>
  <w15:chartTrackingRefBased/>
  <w15:docId w15:val="{BCF0E9A3-0E3D-4AFB-ACBC-1B811108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B4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B4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B45A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B45A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B45AC"/>
    <w:rPr>
      <w:b/>
      <w:bCs/>
    </w:rPr>
  </w:style>
  <w:style w:type="character" w:styleId="a4">
    <w:name w:val="Emphasis"/>
    <w:basedOn w:val="a0"/>
    <w:uiPriority w:val="20"/>
    <w:qFormat/>
    <w:rsid w:val="00FB45AC"/>
    <w:rPr>
      <w:i/>
      <w:iCs/>
    </w:rPr>
  </w:style>
  <w:style w:type="paragraph" w:styleId="a5">
    <w:name w:val="List Paragraph"/>
    <w:basedOn w:val="a"/>
    <w:uiPriority w:val="34"/>
    <w:qFormat/>
    <w:rsid w:val="00BA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2025-05-15T14:01:00Z</dcterms:created>
  <dcterms:modified xsi:type="dcterms:W3CDTF">2025-05-15T14:56:00Z</dcterms:modified>
</cp:coreProperties>
</file>