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27" w:rsidRPr="00573E27" w:rsidRDefault="00573E27" w:rsidP="00573E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proofErr w:type="spellStart"/>
      <w:r w:rsidRPr="00573E27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Ρομπο</w:t>
      </w:r>
      <w:proofErr w:type="spellEnd"/>
      <w:r w:rsidRPr="00573E27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-περιπέτειες: Μαθαίνουμε να χρησιμοποιούμε με ασφάλεια την Τεχνητή Νοημοσύνη!</w:t>
      </w:r>
    </w:p>
    <w:p w:rsidR="00573E27" w:rsidRDefault="00573E2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Δράση στο πλαίσιο του Μαθητικού Διαγωνισμού για την Ημέρα Ασφαλούς Διαδικτύου 2025</w:t>
      </w:r>
    </w:p>
    <w:p w:rsidR="00573E27" w:rsidRPr="00573E27" w:rsidRDefault="00573E2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73E2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Θέμα: «Ασφάλεια στην Τεχνητή Νοημοσύνη: Μαθαίνουμε, προστατευόμαστε, αποφεύγουμε τις παγίδες»</w:t>
      </w:r>
    </w:p>
    <w:p w:rsidR="00573E27" w:rsidRPr="00573E27" w:rsidRDefault="00573E27" w:rsidP="0057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3E27" w:rsidRPr="00573E27" w:rsidRDefault="00573E27" w:rsidP="0057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73E2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Στόχος της δράσης</w:t>
      </w:r>
    </w:p>
    <w:p w:rsidR="00573E27" w:rsidRPr="00573E27" w:rsidRDefault="00573E2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Μέσα από τη δημιουργία ενός </w:t>
      </w: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ομαδικού </w:t>
      </w:r>
      <w:proofErr w:type="spellStart"/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κόμικ</w:t>
      </w:r>
      <w:proofErr w:type="spellEnd"/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τίτλο </w:t>
      </w:r>
      <w:r w:rsidRPr="00573E2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«</w:t>
      </w:r>
      <w:proofErr w:type="spellStart"/>
      <w:r w:rsidRPr="00573E2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Ρομπο</w:t>
      </w:r>
      <w:proofErr w:type="spellEnd"/>
      <w:r w:rsidRPr="00573E2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-περιπέτειες»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>, οι μαθητές:</w:t>
      </w:r>
    </w:p>
    <w:p w:rsidR="00573E27" w:rsidRPr="00573E27" w:rsidRDefault="00573E27" w:rsidP="00573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>γνωρίζουν τους βασικούς κινδύνους που συνδέονται με τη χρήση εργαλείων Τεχνητής Νοημοσύνης (ΤΝ),</w:t>
      </w:r>
    </w:p>
    <w:p w:rsidR="00573E27" w:rsidRPr="00573E27" w:rsidRDefault="00573E27" w:rsidP="00573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μαθαίνουν να </w:t>
      </w: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προστατεύουν τα προσωπικά τους δεδομένα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573E27" w:rsidRPr="00573E27" w:rsidRDefault="00573E27" w:rsidP="00573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αναπτύσσουν </w:t>
      </w: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κριτική σκέψη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απέναντι στις πληροφορίες που λαμβάνουν,</w:t>
      </w:r>
    </w:p>
    <w:p w:rsidR="00573E27" w:rsidRPr="00573E27" w:rsidRDefault="00573E27" w:rsidP="00573E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εξασκούνται στην </w:t>
      </w: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ηθική και υπεύθυνη χρήση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ΤΝ.</w:t>
      </w:r>
    </w:p>
    <w:p w:rsidR="00573E27" w:rsidRPr="00573E27" w:rsidRDefault="00573E27" w:rsidP="0057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3E27" w:rsidRPr="00573E27" w:rsidRDefault="00573E27" w:rsidP="0057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73E2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Οι 4 </w:t>
      </w:r>
      <w:proofErr w:type="spellStart"/>
      <w:r w:rsidRPr="00573E2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Ρομπο</w:t>
      </w:r>
      <w:proofErr w:type="spellEnd"/>
      <w:r w:rsidRPr="00573E2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-περιπέτειες</w:t>
      </w:r>
    </w:p>
    <w:p w:rsidR="00573E27" w:rsidRPr="00573E27" w:rsidRDefault="00573E27" w:rsidP="00573E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Κώστας και το Ρομπότ από το Μέλλον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573E27" w:rsidRPr="00573E27" w:rsidRDefault="00573E27" w:rsidP="00573E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Νίκος και η Παράξενη Πληροφορία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573E27" w:rsidRPr="00573E27" w:rsidRDefault="00573E27" w:rsidP="00573E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Ελένη και η Έξυπνη Εργασία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573E27" w:rsidRPr="00573E27" w:rsidRDefault="00573E27" w:rsidP="00573E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 </w:t>
      </w:r>
      <w:proofErr w:type="spellStart"/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Ίνφλου</w:t>
      </w:r>
      <w:proofErr w:type="spellEnd"/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η Εφαρμογή του </w:t>
      </w:r>
      <w:r w:rsidR="001623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γρήγορου πλούτου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573E27" w:rsidRPr="00573E27" w:rsidRDefault="00573E27" w:rsidP="00573E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73E2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Οδηγίες για τους μαθητές</w:t>
      </w:r>
    </w:p>
    <w:p w:rsidR="00573E27" w:rsidRPr="00573E27" w:rsidRDefault="00573E27" w:rsidP="00573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</w:t>
      </w: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ομάδες των 4–5 ατόμων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73E27" w:rsidRPr="00573E27" w:rsidRDefault="00573E27" w:rsidP="00573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Διαλέξτε </w:t>
      </w: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μία από τις τέσσερις “</w:t>
      </w:r>
      <w:proofErr w:type="spellStart"/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Ρομπο</w:t>
      </w:r>
      <w:proofErr w:type="spellEnd"/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-περιπέτειες”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73E27" w:rsidRPr="00573E27" w:rsidRDefault="00573E27" w:rsidP="00573E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Φτιάξτε ένα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κόμικ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4</w:t>
      </w:r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καρέ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</w:t>
      </w:r>
      <w:proofErr w:type="spellStart"/>
      <w:r w:rsidRPr="00573E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Canva</w:t>
      </w:r>
      <w:proofErr w:type="spellEnd"/>
    </w:p>
    <w:p w:rsidR="00573E27" w:rsidRDefault="00573E2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Ακολουθεί το κείμενο για την κάθε </w:t>
      </w:r>
      <w:r w:rsidR="00504BF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ιστορία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</w:t>
      </w:r>
    </w:p>
    <w:p w:rsidR="00573E27" w:rsidRDefault="00573E27">
      <w:pP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br w:type="page"/>
      </w:r>
    </w:p>
    <w:p w:rsidR="00CF0082" w:rsidRDefault="00CF0082" w:rsidP="00573E27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lastRenderedPageBreak/>
        <w:t>Ιστορια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1</w:t>
      </w:r>
    </w:p>
    <w:p w:rsidR="00573E27" w:rsidRPr="00573E27" w:rsidRDefault="00573E2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73E2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 Κώστας και το ρομπότ από το Μέλλον</w:t>
      </w:r>
    </w:p>
    <w:p w:rsidR="00573E27" w:rsidRDefault="00573E2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 Κώστας κάθεται μπροστά στον υπολογιστή του, στο δωμάτιό του. Ένα φιλικό ρομπότ εμφανίζεται</w:t>
      </w:r>
    </w:p>
    <w:p w:rsidR="00573E27" w:rsidRDefault="00573E2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Ρομπότ: «</w:t>
      </w:r>
      <w:r w:rsidR="00CF0082">
        <w:rPr>
          <w:rFonts w:ascii="Times New Roman" w:eastAsia="Times New Roman" w:hAnsi="Times New Roman" w:cs="Times New Roman"/>
          <w:sz w:val="24"/>
          <w:szCs w:val="24"/>
          <w:lang w:eastAsia="el-GR"/>
        </w:rPr>
        <w:t>Γεια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σου, Κώστα! Θα ήθελες να δεις πω</w:t>
      </w:r>
      <w:r w:rsidR="00504BF5">
        <w:rPr>
          <w:rFonts w:ascii="Times New Roman" w:eastAsia="Times New Roman" w:hAnsi="Times New Roman" w:cs="Times New Roman"/>
          <w:sz w:val="24"/>
          <w:szCs w:val="24"/>
          <w:lang w:eastAsia="el-GR"/>
        </w:rPr>
        <w:t>ς θα είσαι όταν γίνεις 40 χρονών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;»</w:t>
      </w:r>
    </w:p>
    <w:p w:rsidR="00573E27" w:rsidRDefault="00573E27" w:rsidP="00573E2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Κώστας: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Μμμ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! Αυτό ακούγεται πολύ ενδιαφέρον και διασκεδαστικό!»</w:t>
      </w:r>
    </w:p>
    <w:p w:rsidR="00573E27" w:rsidRDefault="00573E2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Ρομπότ: «Δώσε μου το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mail</w:t>
      </w:r>
      <w:r w:rsidRPr="00573E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μία φωτογραφία σου.»</w:t>
      </w:r>
    </w:p>
    <w:p w:rsidR="00573E27" w:rsidRDefault="00573E2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</w:t>
      </w:r>
      <w:r w:rsidRPr="00504BF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(σκέφτεται):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Ουπς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! Αυτό μου ακούγεται επικίνδυνο… και που ξέρω εγώ που θα χρησιμοποιήσει </w:t>
      </w:r>
      <w:r w:rsidR="00CF0082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ρομπότ τα προσωπικά μου στοιχεία και με ποιον τρόπο.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:rsidR="00CF0082" w:rsidRPr="00CF0082" w:rsidRDefault="00CF0082" w:rsidP="00573E27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Κώστας: «Λυπάμαι Ρομπότ αλλά δεν μπορώ να σου δώσω τα προσωπικά μου </w:t>
      </w:r>
      <w:r w:rsidRPr="00CF008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στοιχεία!»</w:t>
      </w:r>
    </w:p>
    <w:p w:rsidR="00CF0082" w:rsidRDefault="00CF0082" w:rsidP="00573E27">
      <w:pPr>
        <w:spacing w:before="100" w:beforeAutospacing="1" w:after="100" w:afterAutospacing="1" w:line="240" w:lineRule="auto"/>
        <w:rPr>
          <w:rFonts w:ascii="Times New Roman" w:eastAsia="Yu Gothic UI Semilight" w:hAnsi="Times New Roman" w:cs="Times New Roman"/>
        </w:rPr>
      </w:pPr>
      <w:r w:rsidRPr="00CF00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Μάθημα: </w:t>
      </w:r>
      <w:r w:rsidRPr="00CF0082">
        <w:rPr>
          <w:rFonts w:ascii="Times New Roman" w:eastAsia="Yu Gothic UI Semilight" w:hAnsi="Times New Roman" w:cs="Times New Roman"/>
        </w:rPr>
        <w:t xml:space="preserve">(κλειδαριά) </w:t>
      </w:r>
      <w:r>
        <w:rPr>
          <w:rFonts w:ascii="Times New Roman" w:eastAsia="Yu Gothic UI Semilight" w:hAnsi="Times New Roman" w:cs="Times New Roman"/>
        </w:rPr>
        <w:t>Η τυφλή εμπιστοσύνη στη ΤΝ μπορεί να μας εκθέσει.</w:t>
      </w:r>
    </w:p>
    <w:p w:rsidR="00CF0082" w:rsidRDefault="00CF0082" w:rsidP="00573E27">
      <w:pPr>
        <w:spacing w:before="100" w:beforeAutospacing="1" w:after="100" w:afterAutospacing="1" w:line="240" w:lineRule="auto"/>
        <w:rPr>
          <w:rFonts w:ascii="Times New Roman" w:eastAsia="Yu Gothic UI Semilight" w:hAnsi="Times New Roman" w:cs="Times New Roman"/>
        </w:rPr>
      </w:pPr>
      <w:r>
        <w:rPr>
          <w:rFonts w:ascii="Times New Roman" w:eastAsia="Yu Gothic UI Semilight" w:hAnsi="Times New Roman" w:cs="Times New Roman"/>
        </w:rPr>
        <w:tab/>
      </w:r>
      <w:r w:rsidR="00504BF5">
        <w:rPr>
          <w:rFonts w:ascii="Times New Roman" w:eastAsia="Yu Gothic UI Semilight" w:hAnsi="Times New Roman" w:cs="Times New Roman"/>
        </w:rPr>
        <w:t xml:space="preserve">     </w:t>
      </w:r>
      <w:r>
        <w:rPr>
          <w:rFonts w:ascii="Times New Roman" w:eastAsia="Yu Gothic UI Semilight" w:hAnsi="Times New Roman" w:cs="Times New Roman"/>
        </w:rPr>
        <w:t>(Καρδιά) Προστατεύουμε πάντα τα προσωπικά μας στοιχεία.</w:t>
      </w:r>
    </w:p>
    <w:p w:rsidR="00CF0082" w:rsidRDefault="00CF0082" w:rsidP="00573E27">
      <w:pPr>
        <w:spacing w:before="100" w:beforeAutospacing="1" w:after="100" w:afterAutospacing="1" w:line="240" w:lineRule="auto"/>
        <w:rPr>
          <w:rFonts w:ascii="Times New Roman" w:eastAsia="Yu Gothic UI Semilight" w:hAnsi="Times New Roman" w:cs="Times New Roman"/>
        </w:rPr>
      </w:pPr>
    </w:p>
    <w:p w:rsidR="00CF0082" w:rsidRPr="00CF0082" w:rsidRDefault="00CF0082" w:rsidP="00573E27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Yu Gothic UI Semilight" w:hAnsi="Times New Roman" w:cs="Times New Roman"/>
          <w:b/>
          <w:sz w:val="32"/>
          <w:szCs w:val="32"/>
        </w:rPr>
      </w:pPr>
      <w:r w:rsidRPr="00CF0082">
        <w:rPr>
          <w:rFonts w:ascii="Times New Roman" w:eastAsia="Yu Gothic UI Semilight" w:hAnsi="Times New Roman" w:cs="Times New Roman"/>
          <w:b/>
          <w:sz w:val="32"/>
          <w:szCs w:val="32"/>
        </w:rPr>
        <w:t>Ιστορία 2</w:t>
      </w:r>
    </w:p>
    <w:p w:rsidR="00CF0082" w:rsidRDefault="00CF0082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CF008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 Νίκος και η παράξενη πληροφορία</w:t>
      </w:r>
    </w:p>
    <w:p w:rsidR="00504BF5" w:rsidRDefault="00504BF5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:rsidR="00CF0082" w:rsidRDefault="00CF0082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Νίκος κάθεται μπροστά στο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τάμπλετ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 Ένα φιλικό ρομπότ εμφανίζεται.</w:t>
      </w:r>
    </w:p>
    <w:p w:rsidR="00CF0082" w:rsidRDefault="00CF0082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Νίκος: «Γεια σου, Ρομπότ! Θα ήθελα να μάθω για τα ζώα του δάσους.»</w:t>
      </w:r>
    </w:p>
    <w:p w:rsidR="00CF0082" w:rsidRDefault="00CF0082" w:rsidP="00573E2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Ρομπότ: «Τέλεια!</w:t>
      </w:r>
      <w:r w:rsidR="00A15C3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λιοντάρι είναι ένα από τα ζώα στο δάσος μας στην Ελλάδα.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:rsidR="00A15C3F" w:rsidRDefault="00A15C3F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 Νίκος φαίνεται μπερδεμένος.</w:t>
      </w:r>
    </w:p>
    <w:p w:rsidR="00A15C3F" w:rsidRDefault="00A15C3F" w:rsidP="00573E2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Νίκος: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Μμμ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… δεν είχα ακούσει ποτέ για λιοντάρια στη Ελλάδα…»</w:t>
      </w:r>
    </w:p>
    <w:p w:rsidR="00A15C3F" w:rsidRDefault="00A15C3F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 Νίκος ανοίγει ένα βιβλίο και ελέγχει για αξιόπιστες πηγές.</w:t>
      </w:r>
    </w:p>
    <w:p w:rsidR="00A15C3F" w:rsidRDefault="00A15C3F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Νίκος: «Σωστά! Τα λιοντάρια ζουν στην Αφρική, όχι στη Ελλάδα!»</w:t>
      </w:r>
    </w:p>
    <w:p w:rsidR="00A15C3F" w:rsidRDefault="00A15C3F" w:rsidP="00573E2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Ρομπότ: «Συγνώμη, έκανα λάθος. Χαίρομαι που το έλεγξες!»</w:t>
      </w:r>
    </w:p>
    <w:p w:rsidR="00A15C3F" w:rsidRDefault="00A15C3F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Μάθημα: (Κλειδαριά) Μην εμπιστευόμαστε ποτέ τυφλά τις πληροφορίες που παίρνουμε από την ΤΝ.</w:t>
      </w:r>
    </w:p>
    <w:p w:rsidR="00A15C3F" w:rsidRDefault="00A15C3F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504B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(Καρδιά) Ελέγχουμε πάντα τις πληροφορίες που παίρνουμε σε αξιόπιστες πηγές (βιβλία, εγκυκλοπαίδειες, επίσημες σελίδες).</w:t>
      </w:r>
    </w:p>
    <w:p w:rsidR="00A15C3F" w:rsidRDefault="00A15C3F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5C3F" w:rsidRPr="00504BF5" w:rsidRDefault="00A15C3F" w:rsidP="00573E27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04BF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Ιστορία 3</w:t>
      </w:r>
    </w:p>
    <w:p w:rsidR="00A15C3F" w:rsidRPr="00504BF5" w:rsidRDefault="00A15C3F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04BF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Η Ελένη και η «έξυπνη</w:t>
      </w:r>
      <w:r w:rsidR="00C13042" w:rsidRPr="00504BF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»</w:t>
      </w:r>
      <w:r w:rsidRPr="00504BF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εργασία</w:t>
      </w:r>
      <w:r w:rsidR="00C13042" w:rsidRPr="00504BF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.</w:t>
      </w:r>
    </w:p>
    <w:p w:rsidR="00C13042" w:rsidRDefault="00C13042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13042" w:rsidRDefault="00C13042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 Ελένη κάθεται μπροστά στον Η/Υ βαριεστημένη.</w:t>
      </w:r>
    </w:p>
    <w:p w:rsidR="00C13042" w:rsidRDefault="00C13042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Ελένη: «Αχ! Πάλι εργασία για το διάστημα έχουμε… Πόσο βαριέμαι… Μήπως να αφήσω το ρομπότ να την κάνει αντί για εμένα</w:t>
      </w:r>
      <w:r w:rsidR="00A636B7">
        <w:rPr>
          <w:rFonts w:ascii="Times New Roman" w:eastAsia="Times New Roman" w:hAnsi="Times New Roman" w:cs="Times New Roman"/>
          <w:sz w:val="24"/>
          <w:szCs w:val="24"/>
          <w:lang w:eastAsia="el-G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:rsidR="00A636B7" w:rsidRDefault="00A636B7" w:rsidP="00573E2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Ρομπότ: «Βεβαίως Ελένη! Ορίστε! Έτοιμη η εργασία σου!»</w:t>
      </w:r>
    </w:p>
    <w:p w:rsidR="00A636B7" w:rsidRDefault="00A636B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άλλη μέρα στην τάξη…</w:t>
      </w:r>
    </w:p>
    <w:p w:rsidR="00A636B7" w:rsidRDefault="00A636B7" w:rsidP="00573E2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Δασκάλα: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Μμμ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! Ελένη, βλέπω εδώ ότι πιστεύεις ότι η Γη είναι επίπεδη! Που στηρίζεις αυτή την πεποίθηση;»</w:t>
      </w:r>
    </w:p>
    <w:p w:rsidR="00504BF5" w:rsidRDefault="00504BF5" w:rsidP="00504BF5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Γύρω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γύρω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παιδιά που γελούν…</w:t>
      </w:r>
    </w:p>
    <w:p w:rsidR="00A636B7" w:rsidRDefault="00A636B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Ελένη (στενοχωρημένη): «Συγνώμη κυρία! Δεν την έκανα εγώ</w:t>
      </w:r>
      <w:r w:rsidR="00504B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εργασία. Ά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φησα το ρομπότ να την κάνει αντί για εμένα! Θα την κάνω αύριο μόνη μου και θα σας την φέρω»</w:t>
      </w:r>
    </w:p>
    <w:p w:rsidR="00A636B7" w:rsidRDefault="00A636B7" w:rsidP="00573E2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Δασκάλα: «Χαίρομαι Ελένη που είπες την αλήθεια! Περιμένω αύριο την εργασία σου.»</w:t>
      </w:r>
    </w:p>
    <w:p w:rsidR="00A636B7" w:rsidRDefault="00A636B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Μάθημα: (Κλειδαριά) Μην χρησιμοποιείς την ΤΝ ως υποκατάστατο της δικής σου σκέψης.</w:t>
      </w:r>
    </w:p>
    <w:p w:rsidR="00A636B7" w:rsidRDefault="00A636B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504B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(Καρδιά) Χρησιμοποιούμε την ΤΝ ως βοηθό μας, ελέγχοντας πάντα τις πληροφορίες που μας δίνει.</w:t>
      </w:r>
    </w:p>
    <w:p w:rsidR="00A636B7" w:rsidRDefault="00A636B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636B7" w:rsidRPr="00504BF5" w:rsidRDefault="00A636B7" w:rsidP="00573E27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04BF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Ιστορία 4</w:t>
      </w:r>
    </w:p>
    <w:p w:rsidR="00A636B7" w:rsidRPr="00504BF5" w:rsidRDefault="00A636B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04BF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Ο </w:t>
      </w:r>
      <w:proofErr w:type="spellStart"/>
      <w:r w:rsidRPr="00504BF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Ίνφλου</w:t>
      </w:r>
      <w:proofErr w:type="spellEnd"/>
      <w:r w:rsidRPr="00504BF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και η εφαρμογή του γρήγ</w:t>
      </w:r>
      <w:r w:rsidR="00162356" w:rsidRPr="00504BF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ορου πλούτου</w:t>
      </w:r>
    </w:p>
    <w:p w:rsidR="00162356" w:rsidRDefault="00162356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62356" w:rsidRDefault="00162356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Δύο παιδιά συνομιλούν… ο Γιάννης δείχνει στον Αλέξη κάτι στο κινητό.</w:t>
      </w:r>
    </w:p>
    <w:p w:rsidR="00162356" w:rsidRDefault="00162356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Γιάννης: «Κοίτα! 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Ίνφλου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λέει για ένα τρομερό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app</w:t>
      </w:r>
      <w:r w:rsidR="00504B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το οποίο μπορούμε να γίνουμε πλούσιοι!»</w:t>
      </w:r>
    </w:p>
    <w:p w:rsidR="00162356" w:rsidRDefault="00162356" w:rsidP="00573E2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Αλέξης (ενθουσιασμένος): </w:t>
      </w:r>
      <w:r w:rsidR="00504BF5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να δω…</w:t>
      </w:r>
      <w:r w:rsidR="00504BF5"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:rsidR="00162356" w:rsidRDefault="00162356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Αλέξης: «Μα αυτός δεν είναι ο</w:t>
      </w:r>
      <w:r w:rsidR="00504B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επίσημος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λογαριασμός του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Ίνφλου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Τον ακολουθώ στο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Insta</w:t>
      </w:r>
      <w:proofErr w:type="spellEnd"/>
      <w:r w:rsidRPr="001623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συνεχώς και το γνωρίζω πολύ καλά. Για δες…»</w:t>
      </w:r>
    </w:p>
    <w:p w:rsidR="00162356" w:rsidRDefault="00162356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 Αλέξης δείχνει το κινητό του.</w:t>
      </w:r>
    </w:p>
    <w:p w:rsidR="00162356" w:rsidRPr="00162356" w:rsidRDefault="00162356" w:rsidP="00573E27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 Αλέξης με το κινητό στο χέρι δείχνει στον Γιάννη.</w:t>
      </w:r>
    </w:p>
    <w:p w:rsidR="00162356" w:rsidRPr="00162356" w:rsidRDefault="00162356" w:rsidP="00573E27">
      <w:pPr>
        <w:pBdr>
          <w:top w:val="single" w:sz="6" w:space="1" w:color="auto"/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Αλέξης: «Να και το βίντεο όπου 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Ίνφλου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μιλάει για αυτή </w:t>
      </w:r>
      <w:r w:rsidR="00504BF5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απάτη που κυκλοφόρησε  τελευταία με το πρόσωπό του. Είναι ένα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deepfake</w:t>
      </w:r>
      <w:proofErr w:type="spellEnd"/>
      <w:r w:rsidRPr="001623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Καλά που δεν κατεβάσαμε το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app</w:t>
      </w:r>
      <w:r w:rsidRPr="00162356">
        <w:rPr>
          <w:rFonts w:ascii="Times New Roman" w:eastAsia="Times New Roman" w:hAnsi="Times New Roman" w:cs="Times New Roman"/>
          <w:sz w:val="24"/>
          <w:szCs w:val="24"/>
          <w:lang w:eastAsia="el-GR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:rsidR="00162356" w:rsidRDefault="00162356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Μάθημα: (Κλειδαριά) Μην πιστεύεις ότι βλέπεις στο Διαδίκτυο.</w:t>
      </w:r>
    </w:p>
    <w:p w:rsidR="00162356" w:rsidRPr="00162356" w:rsidRDefault="00162356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504B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(Καρδιά) Να ελέγχεις πάντα τα βίντεο που βλέπεις στο διαδίκτυο αν είναι αληθινά. </w:t>
      </w:r>
    </w:p>
    <w:p w:rsidR="00A636B7" w:rsidRDefault="00A636B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636B7" w:rsidRPr="00573E27" w:rsidRDefault="00A636B7" w:rsidP="00573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F35D1" w:rsidRDefault="009F35D1"/>
    <w:sectPr w:rsidR="009F35D1" w:rsidSect="009F35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165"/>
    <w:multiLevelType w:val="multilevel"/>
    <w:tmpl w:val="A3A6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9228A"/>
    <w:multiLevelType w:val="multilevel"/>
    <w:tmpl w:val="A218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3153A"/>
    <w:multiLevelType w:val="multilevel"/>
    <w:tmpl w:val="0A1C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E27"/>
    <w:rsid w:val="00162356"/>
    <w:rsid w:val="00504BF5"/>
    <w:rsid w:val="00573E27"/>
    <w:rsid w:val="009F35D1"/>
    <w:rsid w:val="00A15C3F"/>
    <w:rsid w:val="00A636B7"/>
    <w:rsid w:val="00C13042"/>
    <w:rsid w:val="00CF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D1"/>
  </w:style>
  <w:style w:type="paragraph" w:styleId="2">
    <w:name w:val="heading 2"/>
    <w:basedOn w:val="a"/>
    <w:link w:val="2Char"/>
    <w:uiPriority w:val="9"/>
    <w:qFormat/>
    <w:rsid w:val="00573E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573E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73E2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573E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573E27"/>
    <w:rPr>
      <w:b/>
      <w:bCs/>
    </w:rPr>
  </w:style>
  <w:style w:type="paragraph" w:styleId="Web">
    <w:name w:val="Normal (Web)"/>
    <w:basedOn w:val="a"/>
    <w:uiPriority w:val="99"/>
    <w:semiHidden/>
    <w:unhideWhenUsed/>
    <w:rsid w:val="0057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573E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2025-10-10T12:40:00Z</dcterms:created>
  <dcterms:modified xsi:type="dcterms:W3CDTF">2025-10-10T13:37:00Z</dcterms:modified>
</cp:coreProperties>
</file>