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3D" w:rsidRDefault="00D73A3D" w:rsidP="00BB7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ΦΥΛΛΟ ΕΡΓΑΣΙΑΣ – ΟΜΑΔΑ 2</w:t>
      </w:r>
    </w:p>
    <w:p w:rsidR="00BB75C7" w:rsidRPr="00D73A3D" w:rsidRDefault="00BB75C7" w:rsidP="00BB75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</w:p>
    <w:p w:rsid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Δημιουργία Βίντεο με Φωτογραφίες</w:t>
      </w: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Θέμα: «Πώς οργανώνουμε μια αποτελεσματική ομαδική εργασία στην τάξη»</w:t>
      </w:r>
    </w:p>
    <w:p w:rsidR="00D73A3D" w:rsidRPr="00BB75C7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Σενάριο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σχολείο σας θέλετε να δείξετε στους μαθητές πώς οργανώνεται σωστά μια ομαδική εργασία.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Αναλαμβάνετε να δημιουργήσετε ένα σύντομο εκπαιδευτικό βίντεο (</w:t>
      </w:r>
      <w:proofErr w:type="spellStart"/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slideshow</w:t>
      </w:r>
      <w:proofErr w:type="spellEnd"/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) που παρουσιάζει τα βασικά βήματα.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βίντεο μπορεί να χρησιμοποιηθεί:</w:t>
      </w:r>
    </w:p>
    <w:p w:rsidR="00D73A3D" w:rsidRPr="00D73A3D" w:rsidRDefault="00D73A3D" w:rsidP="00D7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αρχή μιας εργασίας</w:t>
      </w:r>
    </w:p>
    <w:p w:rsidR="00D73A3D" w:rsidRPr="00D73A3D" w:rsidRDefault="00D73A3D" w:rsidP="00D7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οδηγός προς τους μαθητές</w:t>
      </w:r>
    </w:p>
    <w:p w:rsidR="00D73A3D" w:rsidRPr="00D73A3D" w:rsidRDefault="00D73A3D" w:rsidP="00D73A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ιστοσελίδα του σχολείου</w:t>
      </w:r>
    </w:p>
    <w:p w:rsidR="00D73A3D" w:rsidRPr="00D73A3D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Στόχος Δραστηριότητας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μάθετε να:</w:t>
      </w:r>
    </w:p>
    <w:p w:rsidR="00D73A3D" w:rsidRPr="00D73A3D" w:rsidRDefault="00D73A3D" w:rsidP="00D73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Δημιουργείτε βίντεο μέσα από </w:t>
      </w:r>
      <w:proofErr w:type="spellStart"/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Canva</w:t>
      </w:r>
      <w:proofErr w:type="spellEnd"/>
    </w:p>
    <w:p w:rsidR="00D73A3D" w:rsidRPr="00D73A3D" w:rsidRDefault="00D73A3D" w:rsidP="00D73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Χρησιμοποιείτε εικόνες από τη βιβλιοθήκη </w:t>
      </w:r>
      <w:proofErr w:type="spellStart"/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Canva</w:t>
      </w:r>
      <w:proofErr w:type="spellEnd"/>
    </w:p>
    <w:p w:rsidR="00D73A3D" w:rsidRPr="00D73A3D" w:rsidRDefault="00D73A3D" w:rsidP="00D73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Προσθέτετε σύντομες λεζάντες</w:t>
      </w:r>
    </w:p>
    <w:p w:rsidR="00D73A3D" w:rsidRPr="00D73A3D" w:rsidRDefault="00D73A3D" w:rsidP="00D73A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Οργανώνετε πληροφορία με δομημένο τρόπο</w:t>
      </w:r>
    </w:p>
    <w:p w:rsidR="00D73A3D" w:rsidRPr="00D73A3D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Υποχρεωτική Δομή (5 </w:t>
      </w:r>
      <w:proofErr w:type="spellStart"/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Slides</w:t>
      </w:r>
      <w:proofErr w:type="spellEnd"/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)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βίντεο πρέπει να περιλαμβάνει τα εξής βήματα:</w:t>
      </w:r>
    </w:p>
    <w:p w:rsidR="00D73A3D" w:rsidRPr="00D73A3D" w:rsidRDefault="00D73A3D" w:rsidP="00D73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>1.Δημιουργία ομάδων</w:t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2.Κατανομή ρόλων</w:t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3. Συλλογή πληροφοριών</w:t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4. Συνεργασία και επεξεργασία</w:t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5</w:t>
      </w:r>
      <w:r w:rsidRPr="00BB75C7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D73A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Παρουσίαση αποτελεσμάτων</w:t>
      </w:r>
    </w:p>
    <w:p w:rsidR="00D73A3D" w:rsidRPr="00D73A3D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Οδηγίες Σχεδιασμού</w:t>
      </w:r>
    </w:p>
    <w:p w:rsidR="00BB75C7" w:rsidRDefault="00BB75C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δημιουργία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νέου σχεδίου με θέμα «Βίντεο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».</w:t>
      </w:r>
    </w:p>
    <w:p w:rsidR="00BB75C7" w:rsidRDefault="00BB75C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βίντεο με οριζόντιο προσανατολισμό.</w:t>
      </w:r>
    </w:p>
    <w:p w:rsidR="00262037" w:rsidRDefault="00BB75C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5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slides</w:t>
      </w:r>
      <w:r w:rsidRPr="00BB75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26203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προσθέτοντας μία καινούρια σκηνή κάθε φορά στη γραμμή σκηνών.</w:t>
      </w:r>
    </w:p>
    <w:p w:rsidR="00262037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Επιλέξτε ένα χρώμα φόντου για την σκηνή σας.</w:t>
      </w:r>
    </w:p>
    <w:p w:rsidR="00BB75C7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BB75C7">
        <w:rPr>
          <w:rFonts w:ascii="Times New Roman" w:eastAsia="Times New Roman" w:hAnsi="Times New Roman" w:cs="Times New Roman"/>
          <w:sz w:val="24"/>
          <w:szCs w:val="24"/>
          <w:lang w:eastAsia="el-GR"/>
        </w:rPr>
        <w:t>ναζητ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ήστε μία</w:t>
      </w:r>
      <w:r w:rsidR="00BB75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εικόν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 για κάθε βήμα</w:t>
      </w:r>
      <w:r w:rsidR="00BB75C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τα Στοιχεία, γράφοντας το κατάλληλο θέμα.</w:t>
      </w:r>
      <w:r w:rsidR="00B6702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 δεν σας ικανοποιούν οι εικόνες του </w:t>
      </w:r>
      <w:proofErr w:type="spellStart"/>
      <w:r w:rsidR="0089371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canva</w:t>
      </w:r>
      <w:proofErr w:type="spellEnd"/>
      <w:r w:rsidR="00893714" w:rsidRP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 w:rsid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βρείτε κάποια εικόνα από το </w:t>
      </w:r>
      <w:proofErr w:type="spellStart"/>
      <w:r w:rsid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>ίντερνετ</w:t>
      </w:r>
      <w:proofErr w:type="spellEnd"/>
      <w:r w:rsid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την Ανεβάσετε στο </w:t>
      </w:r>
      <w:proofErr w:type="spellStart"/>
      <w:r w:rsidR="00893714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canva</w:t>
      </w:r>
      <w:proofErr w:type="spellEnd"/>
      <w:r w:rsidR="000670C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93714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πεδίο «Αποστολές»</w:t>
      </w:r>
      <w:r w:rsidR="00B67024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67024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Προσθέστε έπειτα το κείμενο με τις οδηγίες κάθε βήματος από το πεδίο «Κείμενο».</w:t>
      </w:r>
    </w:p>
    <w:p w:rsidR="00262037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Αλλάξτε την γραμματοσειρά σας σε κάποια που σας αρέσει.</w:t>
      </w:r>
    </w:p>
    <w:p w:rsidR="00262037" w:rsidRDefault="00262037" w:rsidP="0026203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Μπορείτε να προσθέσετε κάποιο εφέ στο κείμενο σας. </w:t>
      </w:r>
      <w:r w:rsidRPr="00395B2E">
        <w:rPr>
          <w:rFonts w:ascii="Times New Roman" w:eastAsia="Times New Roman" w:hAnsi="Times New Roman" w:cs="Times New Roman"/>
          <w:sz w:val="24"/>
          <w:szCs w:val="24"/>
          <w:lang w:eastAsia="el-GR"/>
        </w:rPr>
        <w:t>Δοκιμάστε το εφέ κειμένου «Νέον» ή «Διπλή Σκιά».</w:t>
      </w:r>
    </w:p>
    <w:p w:rsidR="00B67024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Προσθέστε αν θέλετε διάφορα </w:t>
      </w:r>
      <w:r w:rsidR="003B2F6C">
        <w:rPr>
          <w:rFonts w:ascii="Times New Roman" w:eastAsia="Times New Roman" w:hAnsi="Times New Roman" w:cs="Times New Roman"/>
          <w:sz w:val="24"/>
          <w:szCs w:val="24"/>
          <w:lang w:eastAsia="el-GR"/>
        </w:rPr>
        <w:t>σχέδια στις σκηνές σας για να τις κάνετε πιο όμορφες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262037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Βάλτε ήπιες κινήσεις στις εικόνες και στα κείμενα σας.</w:t>
      </w:r>
    </w:p>
    <w:p w:rsidR="00262037" w:rsidRDefault="00262037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Ορίστε την διάρκεια κάθε σκηνής στα 3-5 δευτερόλεπτα</w:t>
      </w:r>
      <w:r w:rsid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B66AD" w:rsidRPr="00395B2E" w:rsidRDefault="00EB66AD" w:rsidP="00BB75C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Κάντε Προεπισκόπηση το</w:t>
      </w:r>
      <w:r w:rsidR="003B2F6C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βίντεο σας και διορθώστε τις ατέλειες. </w:t>
      </w:r>
    </w:p>
    <w:p w:rsidR="00D73A3D" w:rsidRPr="00BB75C7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73A3D" w:rsidRPr="00D73A3D" w:rsidRDefault="00D73A3D" w:rsidP="00D73A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73A3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Χρόνος Εργασίας: 20 λεπτά</w:t>
      </w:r>
    </w:p>
    <w:p w:rsidR="00D73A3D" w:rsidRPr="00BB75C7" w:rsidRDefault="00D73A3D" w:rsidP="00D7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B66AD" w:rsidRPr="00EB66AD" w:rsidRDefault="00EB66AD" w:rsidP="00EB6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EB66A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Παρουσίαση (2 λεπτά)</w:t>
      </w:r>
    </w:p>
    <w:p w:rsidR="00EB66AD" w:rsidRPr="00EB66AD" w:rsidRDefault="007B2B9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="00EB66AD"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ομάδα παρουσιάζει το βίντεό της και απαντά σύντομα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ερωτήσεις</w:t>
      </w:r>
      <w:r w:rsidR="00EB66AD"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EB66AD" w:rsidRPr="00EB66AD" w:rsidRDefault="00EB66A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EB66A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Ποιο στοιχείο του βίντεο σας άρεσε περισσότερο;</w:t>
      </w:r>
      <w:r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(εικόνες, κίνηση, δομή, κείμενο)</w:t>
      </w:r>
    </w:p>
    <w:p w:rsidR="00EB66AD" w:rsidRPr="00EB66AD" w:rsidRDefault="00EB66A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EB66A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Πώς πιστεύετε ότι θα αντιδρούσαν οι μαθητές αν έβλεπαν αυτές τις οδηγίες σε μορφή βίντεο;</w:t>
      </w:r>
    </w:p>
    <w:p w:rsidR="00EB66AD" w:rsidRPr="00EB66AD" w:rsidRDefault="00EB66A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>
        <w:rPr>
          <w:rFonts w:ascii="Tahoma" w:eastAsia="Times New Roman" w:hAnsi="Tahoma" w:cs="Tahoma"/>
          <w:sz w:val="24"/>
          <w:szCs w:val="24"/>
          <w:lang w:eastAsia="el-GR"/>
        </w:rPr>
        <w:t>.</w:t>
      </w:r>
      <w:r w:rsidRPr="00EB66A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Σε ποιο μάθημα ή δραστηριότητα θα μπορούσατε να χρησιμοποιήσετε ένα παρόμοιο βίντεο;</w:t>
      </w:r>
    </w:p>
    <w:p w:rsidR="00EB66AD" w:rsidRPr="00EB66AD" w:rsidRDefault="00EB66AD" w:rsidP="00EB6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B66AD" w:rsidRPr="00EB66AD" w:rsidRDefault="00EB66AD" w:rsidP="00EB66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proofErr w:type="spellStart"/>
      <w:r w:rsidRPr="00EB66A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Αναστοχασμός</w:t>
      </w:r>
      <w:proofErr w:type="spellEnd"/>
    </w:p>
    <w:p w:rsidR="00EB66AD" w:rsidRPr="00EB66AD" w:rsidRDefault="00EB66A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66A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Συζητάμε όλοι μαζί:</w:t>
      </w:r>
    </w:p>
    <w:p w:rsidR="00EB66AD" w:rsidRPr="00EB66AD" w:rsidRDefault="00EB66AD" w:rsidP="00EB6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B66AD">
        <w:rPr>
          <w:rFonts w:ascii="Segoe UI Symbol" w:eastAsia="Times New Roman" w:hAnsi="Segoe UI Symbol" w:cs="Segoe UI Symbol"/>
          <w:sz w:val="24"/>
          <w:szCs w:val="24"/>
          <w:lang w:eastAsia="el-GR"/>
        </w:rPr>
        <w:t>💡</w:t>
      </w:r>
      <w:proofErr w:type="spellEnd"/>
      <w:r w:rsidR="000670C1">
        <w:rPr>
          <w:rFonts w:eastAsia="Times New Roman" w:cs="Segoe UI Symbol"/>
          <w:sz w:val="24"/>
          <w:szCs w:val="24"/>
          <w:lang w:eastAsia="el-GR"/>
        </w:rPr>
        <w:t xml:space="preserve"> </w:t>
      </w:r>
      <w:r w:rsidRPr="00EB66A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Ποιο πλεονέκτημα έχει ένα σύντομο εκπαιδευτικό βίντεο στην τάξη;</w:t>
      </w:r>
    </w:p>
    <w:p w:rsidR="008D3876" w:rsidRDefault="008D3876" w:rsidP="00EB66AD">
      <w:pPr>
        <w:spacing w:before="100" w:beforeAutospacing="1" w:after="100" w:afterAutospacing="1" w:line="240" w:lineRule="auto"/>
        <w:outlineLvl w:val="1"/>
      </w:pPr>
    </w:p>
    <w:sectPr w:rsidR="008D3876" w:rsidSect="008D387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5C7" w:rsidRDefault="00BB75C7" w:rsidP="00BB75C7">
      <w:pPr>
        <w:spacing w:after="0" w:line="240" w:lineRule="auto"/>
      </w:pPr>
      <w:r>
        <w:separator/>
      </w:r>
    </w:p>
  </w:endnote>
  <w:endnote w:type="continuationSeparator" w:id="1">
    <w:p w:rsidR="00BB75C7" w:rsidRDefault="00BB75C7" w:rsidP="00BB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5C7" w:rsidRDefault="00BD5724">
    <w:pPr>
      <w:pStyle w:val="a4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B75C7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0670C1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:rsidR="00BB75C7" w:rsidRDefault="00BB75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5C7" w:rsidRDefault="00BB75C7" w:rsidP="00BB75C7">
      <w:pPr>
        <w:spacing w:after="0" w:line="240" w:lineRule="auto"/>
      </w:pPr>
      <w:r>
        <w:separator/>
      </w:r>
    </w:p>
  </w:footnote>
  <w:footnote w:type="continuationSeparator" w:id="1">
    <w:p w:rsidR="00BB75C7" w:rsidRDefault="00BB75C7" w:rsidP="00BB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5C7" w:rsidRPr="00BB75C7" w:rsidRDefault="00BB75C7">
    <w:pPr>
      <w:pStyle w:val="a3"/>
    </w:pPr>
    <w:proofErr w:type="spellStart"/>
    <w:r>
      <w:t>Καραγιαννίδου</w:t>
    </w:r>
    <w:proofErr w:type="spellEnd"/>
    <w:r>
      <w:t xml:space="preserve"> Μαρία- Οπτική Μαγεία με </w:t>
    </w:r>
    <w:proofErr w:type="spellStart"/>
    <w:r>
      <w:rPr>
        <w:lang w:val="en-US"/>
      </w:rPr>
      <w:t>Canva</w:t>
    </w:r>
    <w:proofErr w:type="spellEnd"/>
  </w:p>
  <w:p w:rsidR="00BB75C7" w:rsidRDefault="00BB75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EE4"/>
    <w:multiLevelType w:val="hybridMultilevel"/>
    <w:tmpl w:val="7E2CDC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1803"/>
    <w:multiLevelType w:val="multilevel"/>
    <w:tmpl w:val="C00A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F71D9"/>
    <w:multiLevelType w:val="multilevel"/>
    <w:tmpl w:val="C5CA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063C3"/>
    <w:multiLevelType w:val="multilevel"/>
    <w:tmpl w:val="DD6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D73A3D"/>
    <w:rsid w:val="000670C1"/>
    <w:rsid w:val="00262037"/>
    <w:rsid w:val="003B2F6C"/>
    <w:rsid w:val="007B2B9D"/>
    <w:rsid w:val="00893714"/>
    <w:rsid w:val="008D3876"/>
    <w:rsid w:val="00B67024"/>
    <w:rsid w:val="00BB75C7"/>
    <w:rsid w:val="00BD5724"/>
    <w:rsid w:val="00D73A3D"/>
    <w:rsid w:val="00EB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76"/>
  </w:style>
  <w:style w:type="paragraph" w:styleId="1">
    <w:name w:val="heading 1"/>
    <w:basedOn w:val="a"/>
    <w:link w:val="1Char"/>
    <w:uiPriority w:val="9"/>
    <w:qFormat/>
    <w:rsid w:val="00D73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D73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73A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3A3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73A3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73A3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7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BB7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75C7"/>
  </w:style>
  <w:style w:type="paragraph" w:styleId="a4">
    <w:name w:val="footer"/>
    <w:basedOn w:val="a"/>
    <w:link w:val="Char0"/>
    <w:uiPriority w:val="99"/>
    <w:unhideWhenUsed/>
    <w:rsid w:val="00BB75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75C7"/>
  </w:style>
  <w:style w:type="paragraph" w:styleId="a5">
    <w:name w:val="List Paragraph"/>
    <w:basedOn w:val="a"/>
    <w:uiPriority w:val="34"/>
    <w:qFormat/>
    <w:rsid w:val="00BB75C7"/>
    <w:pPr>
      <w:ind w:left="720"/>
      <w:contextualSpacing/>
    </w:pPr>
  </w:style>
  <w:style w:type="character" w:styleId="a6">
    <w:name w:val="Strong"/>
    <w:basedOn w:val="a0"/>
    <w:uiPriority w:val="22"/>
    <w:qFormat/>
    <w:rsid w:val="00EB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2026-03-01T19:07:00Z</dcterms:created>
  <dcterms:modified xsi:type="dcterms:W3CDTF">2026-03-10T19:27:00Z</dcterms:modified>
</cp:coreProperties>
</file>