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1F" w:rsidRDefault="00E1761F" w:rsidP="007F0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E176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ΦΥΛΛΟ ΕΡΓΑΣΙΑΣ – ΟΜΑΔΑ 4</w:t>
      </w:r>
    </w:p>
    <w:p w:rsidR="007F0871" w:rsidRPr="00E1761F" w:rsidRDefault="007F0871" w:rsidP="007F0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</w:p>
    <w:p w:rsidR="00E1761F" w:rsidRDefault="00E1761F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Δημιουργία Λογοτύπου για 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eTwinning</w:t>
      </w:r>
      <w:proofErr w:type="spellEnd"/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Project</w:t>
      </w:r>
    </w:p>
    <w:p w:rsidR="00E1761F" w:rsidRPr="00E1761F" w:rsidRDefault="00E1761F" w:rsidP="00E17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0" w:name="_GoBack"/>
      <w:bookmarkEnd w:id="0"/>
      <w:r w:rsidRPr="00E1761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Θέμα: «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EcoHeroes</w:t>
      </w:r>
      <w:proofErr w:type="spellEnd"/>
      <w:r w:rsidRPr="00E1761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2026 – Project Περιβάλλοντος»</w:t>
      </w:r>
    </w:p>
    <w:p w:rsidR="00A10A82" w:rsidRDefault="00A10A82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61F" w:rsidRPr="00E1761F" w:rsidRDefault="00E1761F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Σενάριο</w:t>
      </w:r>
    </w:p>
    <w:p w:rsidR="00E1761F" w:rsidRPr="00E1761F" w:rsidRDefault="00E1761F" w:rsidP="00E1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ομάδα σας αναλαμβάνει να δημιουργήσει το </w:t>
      </w:r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λογότυπο του 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eTwinning</w:t>
      </w:r>
      <w:proofErr w:type="spellEnd"/>
      <w:r w:rsidR="00080D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project</w:t>
      </w:r>
      <w:proofErr w:type="spellEnd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αφορά την προστασία του περιβάλλοντος.</w:t>
      </w:r>
    </w:p>
    <w:p w:rsidR="00E1761F" w:rsidRPr="00E1761F" w:rsidRDefault="00E1761F" w:rsidP="00E1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λογότυπο θα χρησιμοποιηθεί σε:</w:t>
      </w:r>
    </w:p>
    <w:p w:rsidR="00E1761F" w:rsidRPr="00E1761F" w:rsidRDefault="00E1761F" w:rsidP="00E17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Αφίσες</w:t>
      </w:r>
    </w:p>
    <w:p w:rsidR="00E1761F" w:rsidRPr="00E1761F" w:rsidRDefault="00E1761F" w:rsidP="00E17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Παρουσιάσεις</w:t>
      </w:r>
    </w:p>
    <w:p w:rsidR="00E1761F" w:rsidRPr="00E1761F" w:rsidRDefault="00E1761F" w:rsidP="00E17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Πιστοποιητικά ή </w:t>
      </w:r>
      <w:proofErr w:type="spellStart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badges</w:t>
      </w:r>
      <w:proofErr w:type="spellEnd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μαθητές</w:t>
      </w:r>
    </w:p>
    <w:p w:rsidR="00E1761F" w:rsidRPr="00E1761F" w:rsidRDefault="00E1761F" w:rsidP="00E1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Άρα δεν χρειάζεται να ξέρετε τίποτα για </w:t>
      </w:r>
      <w:proofErr w:type="spellStart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eTwinning</w:t>
      </w:r>
      <w:proofErr w:type="spellEnd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Το λογότυπο είναι απλώς ένα 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branding</w:t>
      </w:r>
      <w:proofErr w:type="spellEnd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εργαλείο για οποιοδήποτε 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project</w:t>
      </w:r>
      <w:proofErr w:type="spellEnd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761F" w:rsidRPr="00E1761F" w:rsidRDefault="00E1761F" w:rsidP="00E1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61F" w:rsidRPr="00E1761F" w:rsidRDefault="00E1761F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Στόχος Δραστηριότητας</w:t>
      </w:r>
    </w:p>
    <w:p w:rsidR="00E1761F" w:rsidRPr="00E1761F" w:rsidRDefault="00E1761F" w:rsidP="00E1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μάθετε να:</w:t>
      </w:r>
    </w:p>
    <w:p w:rsidR="00E1761F" w:rsidRPr="00E1761F" w:rsidRDefault="00E1761F" w:rsidP="00E17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Δημιουργείτε λογότυπο με </w:t>
      </w:r>
      <w:proofErr w:type="spellStart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Canva</w:t>
      </w:r>
      <w:proofErr w:type="spellEnd"/>
    </w:p>
    <w:p w:rsidR="00E1761F" w:rsidRPr="00E1761F" w:rsidRDefault="00E1761F" w:rsidP="00E17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Επιλέγετε χρώματα, εικόνες και </w:t>
      </w:r>
      <w:proofErr w:type="spellStart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fonts</w:t>
      </w:r>
      <w:proofErr w:type="spellEnd"/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ταιριάζουν με το θέμα</w:t>
      </w:r>
    </w:p>
    <w:p w:rsidR="00E1761F" w:rsidRPr="00E1761F" w:rsidRDefault="00E1761F" w:rsidP="00E17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Δημιουργείτε μικρά, αναγνωρίσιμα σχέδια για χρήση σε διάφορα ψηφιακά ή έντυπα υλικά</w:t>
      </w:r>
    </w:p>
    <w:p w:rsidR="00E1761F" w:rsidRPr="00E1761F" w:rsidRDefault="00E1761F" w:rsidP="00E1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61F" w:rsidRPr="00E1761F" w:rsidRDefault="00E1761F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Υποχρεωτικά Στοιχεία Λογοτύπου</w:t>
      </w:r>
    </w:p>
    <w:p w:rsidR="00E1761F" w:rsidRPr="00E1761F" w:rsidRDefault="00E1761F" w:rsidP="00E176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Τίτλος: </w:t>
      </w:r>
      <w:proofErr w:type="spellStart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EcoHeroes</w:t>
      </w:r>
      <w:proofErr w:type="spellEnd"/>
      <w:r w:rsidRPr="00E176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2026</w:t>
      </w:r>
    </w:p>
    <w:p w:rsidR="00E1761F" w:rsidRPr="00E1761F" w:rsidRDefault="00E1761F" w:rsidP="00E176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Μικρό σύμβολο που να θυμίζει προστασία περιβάλλοντος (π.χ. δέντρο, πλανήτης, φύλλο, ανακύκλωση)</w:t>
      </w:r>
    </w:p>
    <w:p w:rsidR="00E1761F" w:rsidRPr="00E1761F" w:rsidRDefault="00E1761F" w:rsidP="00E176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Χρώματα: έως 3 (κατά προτίμηση πράσινο, μπλε, κίτρινο)</w:t>
      </w:r>
    </w:p>
    <w:p w:rsidR="00E1761F" w:rsidRPr="00E1761F" w:rsidRDefault="00E1761F" w:rsidP="00E176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761F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Γραμματοσειρά καθαρή, ευανάγνωστη</w:t>
      </w:r>
    </w:p>
    <w:p w:rsidR="00E1761F" w:rsidRPr="00E1761F" w:rsidRDefault="00E1761F" w:rsidP="00E1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61F" w:rsidRDefault="00E1761F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Οδηγίες Σχεδιασμού</w:t>
      </w:r>
    </w:p>
    <w:p w:rsidR="007F0871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δημιουργία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νέου σχεδίου με θέμα «Λογότυπο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».</w:t>
      </w:r>
    </w:p>
    <w:p w:rsidR="007F0871" w:rsidRPr="00395B2E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Αναζητήστε ένα πρότυπο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λογότυπο με θέμα «Περιβάλλον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».</w:t>
      </w:r>
    </w:p>
    <w:p w:rsidR="007F0871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κάποιο πρότυπο που σας αρέσει.</w:t>
      </w:r>
    </w:p>
    <w:p w:rsidR="007F0871" w:rsidRPr="00395B2E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Δοκιμάστε να αλλάξετε αν θέλετε το χρώμα φόντου του προτύπου.</w:t>
      </w:r>
    </w:p>
    <w:p w:rsidR="007F0871" w:rsidRPr="00395B2E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Διορθώστε το κείμενο του. </w:t>
      </w:r>
    </w:p>
    <w:p w:rsidR="007F0871" w:rsidRPr="00395B2E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κείμενο αν χρειάζεται από το πεδίο «Κείμενο».</w:t>
      </w:r>
    </w:p>
    <w:p w:rsidR="007F0871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κάποιο εφέ κειμένου. Δοκιμάστε το εφέ κειμένου «Νέον» ή «Διπλή Σκιά».</w:t>
      </w:r>
    </w:p>
    <w:p w:rsidR="007F0871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εικονίδια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θέμα το περιβάλλον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τα Στοιχεία.</w:t>
      </w:r>
    </w:p>
    <w:p w:rsidR="00E1761F" w:rsidRDefault="007F0871" w:rsidP="007F087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Φροντίστε να υπάρχει ισορροπία (όχι υπερφόρτωση)</w:t>
      </w:r>
    </w:p>
    <w:p w:rsidR="007F0871" w:rsidRDefault="007F0871" w:rsidP="007F087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761F" w:rsidRPr="00E1761F" w:rsidRDefault="007F0871" w:rsidP="00E17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Χρόνος Εργασίας: </w:t>
      </w:r>
      <w:r w:rsidR="00E1761F" w:rsidRPr="00E1761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20 λεπτά</w:t>
      </w:r>
    </w:p>
    <w:p w:rsidR="00E1761F" w:rsidRPr="00E1761F" w:rsidRDefault="00E1761F" w:rsidP="00E1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F0871" w:rsidRDefault="007F0871" w:rsidP="007F0871">
      <w:pPr>
        <w:pStyle w:val="1"/>
      </w:pPr>
      <w:r>
        <w:t>Παρουσίαση (2 λεπτά)</w:t>
      </w:r>
    </w:p>
    <w:p w:rsidR="007F0871" w:rsidRDefault="00A72ADA" w:rsidP="007F0871">
      <w:pPr>
        <w:pStyle w:val="Web"/>
      </w:pPr>
      <w:r>
        <w:t>Η</w:t>
      </w:r>
      <w:r w:rsidR="007F0871">
        <w:t xml:space="preserve"> ομάδα παρουσιάζει το λογότυπό της και απαντά σύντομα</w:t>
      </w:r>
      <w:r>
        <w:t xml:space="preserve"> σε ερωτήσεις</w:t>
      </w:r>
      <w:r w:rsidR="007F0871">
        <w:t>:</w:t>
      </w:r>
    </w:p>
    <w:p w:rsidR="007F0871" w:rsidRDefault="00080D81" w:rsidP="007F0871">
      <w:pPr>
        <w:pStyle w:val="Web"/>
      </w:pPr>
      <w:r>
        <w:t>1</w:t>
      </w:r>
      <w:r w:rsidR="007F0871">
        <w:rPr>
          <w:rFonts w:ascii="Tahoma" w:hAnsi="Tahoma" w:cs="Tahoma"/>
        </w:rPr>
        <w:t>.</w:t>
      </w:r>
      <w:r w:rsidR="007F0871">
        <w:rPr>
          <w:rStyle w:val="a3"/>
        </w:rPr>
        <w:t>Ποιο σύμβολο ή στοιχείο επιλέξατε για το λογότυπο και τι μήνυμα θέλατε να δώσετε;</w:t>
      </w:r>
    </w:p>
    <w:p w:rsidR="007F0871" w:rsidRDefault="00080D81" w:rsidP="007F0871">
      <w:pPr>
        <w:pStyle w:val="Web"/>
      </w:pPr>
      <w:r>
        <w:t>2</w:t>
      </w:r>
      <w:r w:rsidR="007F0871">
        <w:rPr>
          <w:rFonts w:ascii="Tahoma" w:hAnsi="Tahoma" w:cs="Tahoma"/>
        </w:rPr>
        <w:t>.</w:t>
      </w:r>
      <w:r w:rsidR="007F0871">
        <w:rPr>
          <w:rStyle w:val="a3"/>
        </w:rPr>
        <w:t>Τι κάνει το λογότυπό σας εύκολα αναγνωρίσιμο;</w:t>
      </w:r>
      <w:r w:rsidR="007F0871">
        <w:br/>
        <w:t>(χρώμα, σύμβολο, απλότητα)</w:t>
      </w:r>
    </w:p>
    <w:p w:rsidR="007F0871" w:rsidRDefault="00080D81" w:rsidP="007F0871">
      <w:pPr>
        <w:pStyle w:val="Web"/>
      </w:pPr>
      <w:r>
        <w:t>3</w:t>
      </w:r>
      <w:r w:rsidR="007F0871">
        <w:rPr>
          <w:rFonts w:ascii="Tahoma" w:hAnsi="Tahoma" w:cs="Tahoma"/>
        </w:rPr>
        <w:t>.</w:t>
      </w:r>
      <w:r w:rsidR="007F0871">
        <w:rPr>
          <w:rStyle w:val="a3"/>
        </w:rPr>
        <w:t xml:space="preserve">Σε ποια σχολική δράση ή </w:t>
      </w:r>
      <w:proofErr w:type="spellStart"/>
      <w:r w:rsidR="007F0871">
        <w:rPr>
          <w:rStyle w:val="a3"/>
        </w:rPr>
        <w:t>project</w:t>
      </w:r>
      <w:proofErr w:type="spellEnd"/>
      <w:r w:rsidR="007F0871">
        <w:rPr>
          <w:rStyle w:val="a3"/>
        </w:rPr>
        <w:t xml:space="preserve"> θα μπορούσε να χρησιμοποιηθεί ένα τέτοιο λογότυπο;</w:t>
      </w:r>
    </w:p>
    <w:p w:rsidR="007F0871" w:rsidRDefault="007F0871" w:rsidP="007F0871"/>
    <w:p w:rsidR="007F0871" w:rsidRDefault="007F0871" w:rsidP="007F0871">
      <w:pPr>
        <w:pStyle w:val="1"/>
      </w:pPr>
      <w:proofErr w:type="spellStart"/>
      <w:r>
        <w:t>Αναστοχασμός</w:t>
      </w:r>
      <w:proofErr w:type="spellEnd"/>
    </w:p>
    <w:p w:rsidR="007F0871" w:rsidRDefault="007F0871" w:rsidP="007F0871">
      <w:pPr>
        <w:pStyle w:val="Web"/>
      </w:pPr>
      <w:r>
        <w:t>Συζητάμε όλοι μαζί:</w:t>
      </w:r>
    </w:p>
    <w:p w:rsidR="007F0871" w:rsidRDefault="007F0871" w:rsidP="007F0871">
      <w:pPr>
        <w:pStyle w:val="Web"/>
      </w:pPr>
      <w:r>
        <w:rPr>
          <w:rFonts w:ascii="Segoe UI Symbol" w:hAnsi="Segoe UI Symbol" w:cs="Segoe UI Symbol"/>
        </w:rPr>
        <w:t>💡</w:t>
      </w:r>
      <w:r>
        <w:rPr>
          <w:rStyle w:val="a3"/>
        </w:rPr>
        <w:t xml:space="preserve">Γιατί πιστεύετε ότι τα </w:t>
      </w:r>
      <w:proofErr w:type="spellStart"/>
      <w:r>
        <w:rPr>
          <w:rStyle w:val="a3"/>
        </w:rPr>
        <w:t>projects</w:t>
      </w:r>
      <w:proofErr w:type="spellEnd"/>
      <w:r>
        <w:rPr>
          <w:rStyle w:val="a3"/>
        </w:rPr>
        <w:t xml:space="preserve"> ή οι δράσεις χρειάζονται ένα λογότυπο;</w:t>
      </w:r>
    </w:p>
    <w:p w:rsidR="008D3876" w:rsidRDefault="008D3876"/>
    <w:sectPr w:rsidR="008D3876" w:rsidSect="008D38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871" w:rsidRDefault="007F0871" w:rsidP="007F0871">
      <w:pPr>
        <w:spacing w:after="0" w:line="240" w:lineRule="auto"/>
      </w:pPr>
      <w:r>
        <w:separator/>
      </w:r>
    </w:p>
  </w:endnote>
  <w:endnote w:type="continuationSeparator" w:id="1">
    <w:p w:rsidR="007F0871" w:rsidRDefault="007F0871" w:rsidP="007F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A8" w:rsidRDefault="00CD0AB3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7B4AA8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080D81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7B4AA8" w:rsidRDefault="007B4A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871" w:rsidRDefault="007F0871" w:rsidP="007F0871">
      <w:pPr>
        <w:spacing w:after="0" w:line="240" w:lineRule="auto"/>
      </w:pPr>
      <w:r>
        <w:separator/>
      </w:r>
    </w:p>
  </w:footnote>
  <w:footnote w:type="continuationSeparator" w:id="1">
    <w:p w:rsidR="007F0871" w:rsidRDefault="007F0871" w:rsidP="007F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71" w:rsidRPr="007F0871" w:rsidRDefault="007F0871">
    <w:pPr>
      <w:pStyle w:val="a5"/>
    </w:pPr>
    <w:proofErr w:type="spellStart"/>
    <w:r>
      <w:t>Καραγιαννίδου</w:t>
    </w:r>
    <w:proofErr w:type="spellEnd"/>
    <w:r>
      <w:t xml:space="preserve"> Μαρία – Οπτική Μαγεία με </w:t>
    </w:r>
    <w:proofErr w:type="spellStart"/>
    <w:r>
      <w:rPr>
        <w:lang w:val="en-US"/>
      </w:rPr>
      <w:t>Canva</w:t>
    </w:r>
    <w:proofErr w:type="spellEnd"/>
  </w:p>
  <w:p w:rsidR="007F0871" w:rsidRDefault="007F08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EE4"/>
    <w:multiLevelType w:val="hybridMultilevel"/>
    <w:tmpl w:val="7E2CDC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558C"/>
    <w:multiLevelType w:val="multilevel"/>
    <w:tmpl w:val="3D4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4FF2"/>
    <w:multiLevelType w:val="multilevel"/>
    <w:tmpl w:val="82A0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21EC0"/>
    <w:multiLevelType w:val="multilevel"/>
    <w:tmpl w:val="B77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87B42"/>
    <w:multiLevelType w:val="multilevel"/>
    <w:tmpl w:val="D83E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37520"/>
    <w:multiLevelType w:val="multilevel"/>
    <w:tmpl w:val="33AE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61F"/>
    <w:rsid w:val="0003752F"/>
    <w:rsid w:val="00080D81"/>
    <w:rsid w:val="006B53C5"/>
    <w:rsid w:val="007B4AA8"/>
    <w:rsid w:val="007F0871"/>
    <w:rsid w:val="008D3876"/>
    <w:rsid w:val="00A10A82"/>
    <w:rsid w:val="00A72ADA"/>
    <w:rsid w:val="00CD0AB3"/>
    <w:rsid w:val="00E1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76"/>
  </w:style>
  <w:style w:type="paragraph" w:styleId="1">
    <w:name w:val="heading 1"/>
    <w:basedOn w:val="a"/>
    <w:link w:val="1Char"/>
    <w:uiPriority w:val="9"/>
    <w:qFormat/>
    <w:rsid w:val="00E17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E176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176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761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E1761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1761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1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1761F"/>
    <w:rPr>
      <w:b/>
      <w:bCs/>
    </w:rPr>
  </w:style>
  <w:style w:type="paragraph" w:styleId="a4">
    <w:name w:val="List Paragraph"/>
    <w:basedOn w:val="a"/>
    <w:uiPriority w:val="34"/>
    <w:qFormat/>
    <w:rsid w:val="007F08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F08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F0871"/>
  </w:style>
  <w:style w:type="paragraph" w:styleId="a6">
    <w:name w:val="footer"/>
    <w:basedOn w:val="a"/>
    <w:link w:val="Char0"/>
    <w:uiPriority w:val="99"/>
    <w:unhideWhenUsed/>
    <w:rsid w:val="007F08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F0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2026-03-10T19:30:00Z</cp:lastPrinted>
  <dcterms:created xsi:type="dcterms:W3CDTF">2026-03-01T19:08:00Z</dcterms:created>
  <dcterms:modified xsi:type="dcterms:W3CDTF">2026-03-10T19:30:00Z</dcterms:modified>
</cp:coreProperties>
</file>