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68"/>
        <w:gridCol w:w="1055"/>
        <w:gridCol w:w="1055"/>
        <w:gridCol w:w="1055"/>
        <w:gridCol w:w="1055"/>
        <w:gridCol w:w="1055"/>
        <w:gridCol w:w="1055"/>
        <w:gridCol w:w="1055"/>
      </w:tblGrid>
      <w:tr w:rsidR="00EE0B52" w:rsidTr="00EE0B52">
        <w:tc>
          <w:tcPr>
            <w:tcW w:w="1487" w:type="dxa"/>
          </w:tcPr>
          <w:p w:rsidR="00EE0B52" w:rsidRDefault="00EE0B52" w:rsidP="00D00FA7">
            <w:pPr>
              <w:jc w:val="center"/>
            </w:pPr>
            <w:bookmarkStart w:id="0" w:name="_GoBack" w:colFirst="0" w:colLast="7"/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  <w:r>
              <w:t>13/12/21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  <w:r>
              <w:t>14/12/21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  <w:r>
              <w:t>15/12/21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  <w:r>
              <w:t>16/12/21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  <w:r>
              <w:t>17/12/21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  <w:r>
              <w:t>20/12/21</w:t>
            </w:r>
          </w:p>
        </w:tc>
        <w:tc>
          <w:tcPr>
            <w:tcW w:w="1380" w:type="dxa"/>
          </w:tcPr>
          <w:p w:rsidR="00EE0B52" w:rsidRDefault="00EE0B52" w:rsidP="00D00FA7">
            <w:pPr>
              <w:jc w:val="center"/>
            </w:pPr>
            <w:r>
              <w:t>21/12/21</w:t>
            </w:r>
          </w:p>
        </w:tc>
      </w:tr>
      <w:tr w:rsidR="00EE0B52" w:rsidTr="00EE0B52">
        <w:tc>
          <w:tcPr>
            <w:tcW w:w="1487" w:type="dxa"/>
          </w:tcPr>
          <w:p w:rsidR="00EE0B52" w:rsidRDefault="00EE0B52" w:rsidP="00D00FA7">
            <w:pPr>
              <w:jc w:val="center"/>
            </w:pPr>
            <w:r>
              <w:t>ΑΓΓΗΣ ΚΩΝ/ΝΟΣ -ΜΑΡΙΟΣ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  <w:r>
              <w:t>19:00-19:15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380" w:type="dxa"/>
          </w:tcPr>
          <w:p w:rsidR="00EE0B52" w:rsidRDefault="00EE0B52" w:rsidP="00D00FA7">
            <w:pPr>
              <w:jc w:val="center"/>
            </w:pPr>
          </w:p>
        </w:tc>
      </w:tr>
      <w:tr w:rsidR="00EE0B52" w:rsidTr="00EE0B52">
        <w:tc>
          <w:tcPr>
            <w:tcW w:w="1487" w:type="dxa"/>
          </w:tcPr>
          <w:p w:rsidR="00EE0B52" w:rsidRDefault="00EE0B52" w:rsidP="00D00FA7">
            <w:pPr>
              <w:jc w:val="center"/>
            </w:pPr>
            <w:r>
              <w:t>ΒΑΣΙΛΕΙΑΔΗΣ ΒΑΣΙΛΕΙΟΣ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  <w:r>
              <w:t>19:15-19:30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380" w:type="dxa"/>
          </w:tcPr>
          <w:p w:rsidR="00EE0B52" w:rsidRDefault="00EE0B52" w:rsidP="00D00FA7">
            <w:pPr>
              <w:jc w:val="center"/>
            </w:pPr>
          </w:p>
        </w:tc>
      </w:tr>
      <w:tr w:rsidR="00EE0B52" w:rsidTr="00EE0B52">
        <w:tc>
          <w:tcPr>
            <w:tcW w:w="1487" w:type="dxa"/>
          </w:tcPr>
          <w:p w:rsidR="00EE0B52" w:rsidRDefault="00EE0B52" w:rsidP="00D00FA7">
            <w:pPr>
              <w:jc w:val="center"/>
            </w:pPr>
            <w:r>
              <w:t>ΓΑΪΤΑΝΕΡΗ ΔΕΣΠΟΙΝΑ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  <w:r>
              <w:t>19:00-19:15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380" w:type="dxa"/>
          </w:tcPr>
          <w:p w:rsidR="00EE0B52" w:rsidRDefault="00EE0B52" w:rsidP="00D00FA7">
            <w:pPr>
              <w:jc w:val="center"/>
            </w:pPr>
          </w:p>
        </w:tc>
      </w:tr>
      <w:tr w:rsidR="00EE0B52" w:rsidTr="00EE0B52">
        <w:tc>
          <w:tcPr>
            <w:tcW w:w="1487" w:type="dxa"/>
          </w:tcPr>
          <w:p w:rsidR="00EE0B52" w:rsidRDefault="00EE0B52" w:rsidP="00D00FA7">
            <w:pPr>
              <w:jc w:val="center"/>
            </w:pPr>
            <w:r>
              <w:t>ΚΑΝΑΡΑΚΗΣ ΗΛΙΑΣ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  <w:r>
              <w:t>19:15-19:30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380" w:type="dxa"/>
          </w:tcPr>
          <w:p w:rsidR="00EE0B52" w:rsidRDefault="00EE0B52" w:rsidP="00D00FA7">
            <w:pPr>
              <w:jc w:val="center"/>
            </w:pPr>
          </w:p>
        </w:tc>
      </w:tr>
      <w:tr w:rsidR="00EE0B52" w:rsidTr="00EE0B52">
        <w:tc>
          <w:tcPr>
            <w:tcW w:w="1487" w:type="dxa"/>
          </w:tcPr>
          <w:p w:rsidR="00EE0B52" w:rsidRDefault="00EE0B52" w:rsidP="00D00FA7">
            <w:pPr>
              <w:jc w:val="center"/>
            </w:pPr>
            <w:r>
              <w:t>ΚΛΕΙΤΣΙΩΤΗ ΕΛΕΝΗ - ΜΑΡΙΑ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  <w:r>
              <w:t>19:00-19:15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380" w:type="dxa"/>
          </w:tcPr>
          <w:p w:rsidR="00EE0B52" w:rsidRDefault="00EE0B52" w:rsidP="00D00FA7">
            <w:pPr>
              <w:jc w:val="center"/>
            </w:pPr>
          </w:p>
        </w:tc>
      </w:tr>
      <w:tr w:rsidR="00EE0B52" w:rsidTr="00EE0B52">
        <w:tc>
          <w:tcPr>
            <w:tcW w:w="1487" w:type="dxa"/>
          </w:tcPr>
          <w:p w:rsidR="00EE0B52" w:rsidRDefault="00EE0B52" w:rsidP="00D00FA7">
            <w:pPr>
              <w:jc w:val="center"/>
            </w:pPr>
            <w:r>
              <w:t>ΜΑΤΑΝΑ ΘΕΟΦΑΝΙΑ - ΙΩΑΝΝΑ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  <w:r>
              <w:t>19:15-19:30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380" w:type="dxa"/>
          </w:tcPr>
          <w:p w:rsidR="00EE0B52" w:rsidRDefault="00EE0B52" w:rsidP="00D00FA7">
            <w:pPr>
              <w:jc w:val="center"/>
            </w:pPr>
          </w:p>
        </w:tc>
      </w:tr>
      <w:tr w:rsidR="00EE0B52" w:rsidTr="00EE0B52">
        <w:tc>
          <w:tcPr>
            <w:tcW w:w="1487" w:type="dxa"/>
          </w:tcPr>
          <w:p w:rsidR="00EE0B52" w:rsidRDefault="00EE0B52" w:rsidP="00D00FA7">
            <w:pPr>
              <w:jc w:val="center"/>
            </w:pPr>
            <w:r>
              <w:t>ΜΗΛΙΩΤΗ ΑΙΚΑΤΕΡΙΝΗ - ΑΛΕΞΑΝΔΡΑ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  <w:r>
              <w:t>19:00-19:15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380" w:type="dxa"/>
          </w:tcPr>
          <w:p w:rsidR="00EE0B52" w:rsidRDefault="00EE0B52" w:rsidP="00D00FA7">
            <w:pPr>
              <w:jc w:val="center"/>
            </w:pPr>
          </w:p>
        </w:tc>
      </w:tr>
      <w:tr w:rsidR="00EE0B52" w:rsidTr="00EE0B52">
        <w:tc>
          <w:tcPr>
            <w:tcW w:w="1487" w:type="dxa"/>
          </w:tcPr>
          <w:p w:rsidR="00EE0B52" w:rsidRDefault="00EE0B52" w:rsidP="00D00FA7">
            <w:pPr>
              <w:jc w:val="center"/>
            </w:pPr>
            <w:r>
              <w:t>ΜΠΡΑΣΤΙΑΝΟΥ ΜΑΡΙΑ-ΕΡΡΙΕΤΤΑ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  <w:r>
              <w:t>19:15-19:30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380" w:type="dxa"/>
          </w:tcPr>
          <w:p w:rsidR="00EE0B52" w:rsidRDefault="00EE0B52" w:rsidP="00D00FA7">
            <w:pPr>
              <w:jc w:val="center"/>
            </w:pPr>
          </w:p>
        </w:tc>
      </w:tr>
      <w:tr w:rsidR="00EE0B52" w:rsidTr="00EE0B52">
        <w:tc>
          <w:tcPr>
            <w:tcW w:w="1487" w:type="dxa"/>
          </w:tcPr>
          <w:p w:rsidR="00EE0B52" w:rsidRDefault="00EE0B52" w:rsidP="00D00FA7">
            <w:pPr>
              <w:jc w:val="center"/>
            </w:pPr>
            <w:r>
              <w:t>ΡΑΒΕΤΤΑ ΛΕΟΝΑΡΝΤΟ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  <w:r>
              <w:t>19:00-19:15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380" w:type="dxa"/>
          </w:tcPr>
          <w:p w:rsidR="00EE0B52" w:rsidRDefault="00EE0B52" w:rsidP="00D00FA7">
            <w:pPr>
              <w:jc w:val="center"/>
            </w:pPr>
          </w:p>
        </w:tc>
      </w:tr>
      <w:tr w:rsidR="00EE0B52" w:rsidTr="00EE0B52">
        <w:tc>
          <w:tcPr>
            <w:tcW w:w="1487" w:type="dxa"/>
          </w:tcPr>
          <w:p w:rsidR="00EE0B52" w:rsidRDefault="00EE0B52" w:rsidP="00D00FA7">
            <w:pPr>
              <w:jc w:val="center"/>
            </w:pPr>
            <w:r>
              <w:t>ΣΑΝΤΑ ΚΥΡΙΑΚΗ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  <w:r>
              <w:t>19:15-19:30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380" w:type="dxa"/>
          </w:tcPr>
          <w:p w:rsidR="00EE0B52" w:rsidRDefault="00EE0B52" w:rsidP="00D00FA7">
            <w:pPr>
              <w:jc w:val="center"/>
            </w:pPr>
          </w:p>
        </w:tc>
      </w:tr>
      <w:tr w:rsidR="00EE0B52" w:rsidTr="00EE0B52">
        <w:tc>
          <w:tcPr>
            <w:tcW w:w="1487" w:type="dxa"/>
          </w:tcPr>
          <w:p w:rsidR="00EE0B52" w:rsidRDefault="00EE0B52" w:rsidP="00D00FA7">
            <w:pPr>
              <w:jc w:val="center"/>
            </w:pPr>
            <w:r>
              <w:t>ΣΧΟΤΜΑΝ ΡΟΔΗ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  <w:r>
              <w:t>19:00-19:15</w:t>
            </w:r>
          </w:p>
        </w:tc>
        <w:tc>
          <w:tcPr>
            <w:tcW w:w="1380" w:type="dxa"/>
          </w:tcPr>
          <w:p w:rsidR="00EE0B52" w:rsidRDefault="00EE0B52" w:rsidP="00D00FA7">
            <w:pPr>
              <w:jc w:val="center"/>
            </w:pPr>
          </w:p>
        </w:tc>
      </w:tr>
      <w:tr w:rsidR="00EE0B52" w:rsidTr="00EE0B52">
        <w:tc>
          <w:tcPr>
            <w:tcW w:w="1487" w:type="dxa"/>
          </w:tcPr>
          <w:p w:rsidR="00EE0B52" w:rsidRDefault="00EE0B52" w:rsidP="00D00FA7">
            <w:pPr>
              <w:jc w:val="center"/>
            </w:pPr>
            <w:r>
              <w:t>ΤΣΙΓΑΡΑ ΝΙΚΟΛΕΤΑ</w:t>
            </w: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</w:p>
        </w:tc>
        <w:tc>
          <w:tcPr>
            <w:tcW w:w="1005" w:type="dxa"/>
          </w:tcPr>
          <w:p w:rsidR="00EE0B52" w:rsidRDefault="00EE0B52" w:rsidP="00D00FA7">
            <w:pPr>
              <w:jc w:val="center"/>
            </w:pPr>
            <w:r>
              <w:t>19:15-19:30</w:t>
            </w:r>
          </w:p>
        </w:tc>
        <w:tc>
          <w:tcPr>
            <w:tcW w:w="1380" w:type="dxa"/>
          </w:tcPr>
          <w:p w:rsidR="00EE0B52" w:rsidRDefault="00EE0B52" w:rsidP="00D00FA7">
            <w:pPr>
              <w:jc w:val="center"/>
            </w:pPr>
          </w:p>
        </w:tc>
      </w:tr>
      <w:bookmarkEnd w:id="0"/>
      <w:tr w:rsidR="00EE0B52" w:rsidTr="00EE0B52">
        <w:tc>
          <w:tcPr>
            <w:tcW w:w="1487" w:type="dxa"/>
          </w:tcPr>
          <w:p w:rsidR="00EE0B52" w:rsidRDefault="00EE0B52">
            <w:r>
              <w:t>ΧΙΩΤΑΚΗΣ ΟΥΜΠΕΡΤΟ</w:t>
            </w:r>
          </w:p>
        </w:tc>
        <w:tc>
          <w:tcPr>
            <w:tcW w:w="1005" w:type="dxa"/>
          </w:tcPr>
          <w:p w:rsidR="00EE0B52" w:rsidRDefault="00EE0B52"/>
        </w:tc>
        <w:tc>
          <w:tcPr>
            <w:tcW w:w="1005" w:type="dxa"/>
          </w:tcPr>
          <w:p w:rsidR="00EE0B52" w:rsidRDefault="00EE0B52"/>
        </w:tc>
        <w:tc>
          <w:tcPr>
            <w:tcW w:w="1005" w:type="dxa"/>
          </w:tcPr>
          <w:p w:rsidR="00EE0B52" w:rsidRDefault="00EE0B52"/>
        </w:tc>
        <w:tc>
          <w:tcPr>
            <w:tcW w:w="1005" w:type="dxa"/>
          </w:tcPr>
          <w:p w:rsidR="00EE0B52" w:rsidRDefault="00EE0B52"/>
        </w:tc>
        <w:tc>
          <w:tcPr>
            <w:tcW w:w="1005" w:type="dxa"/>
          </w:tcPr>
          <w:p w:rsidR="00EE0B52" w:rsidRDefault="00EE0B52"/>
        </w:tc>
        <w:tc>
          <w:tcPr>
            <w:tcW w:w="1005" w:type="dxa"/>
          </w:tcPr>
          <w:p w:rsidR="00EE0B52" w:rsidRDefault="00EE0B52"/>
        </w:tc>
        <w:tc>
          <w:tcPr>
            <w:tcW w:w="1380" w:type="dxa"/>
          </w:tcPr>
          <w:p w:rsidR="00EE0B52" w:rsidRDefault="00EE0B52">
            <w:r>
              <w:t>12:35-12:50</w:t>
            </w:r>
          </w:p>
        </w:tc>
      </w:tr>
    </w:tbl>
    <w:p w:rsidR="00AD52A4" w:rsidRDefault="00AD52A4"/>
    <w:sectPr w:rsidR="00AD52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52"/>
    <w:rsid w:val="00AD52A4"/>
    <w:rsid w:val="00D00FA7"/>
    <w:rsid w:val="00E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C2EA"/>
  <w15:chartTrackingRefBased/>
  <w15:docId w15:val="{518D2DB4-9C5D-424D-83EF-1127EBB3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2021-12-07T16:52:00Z</dcterms:created>
  <dcterms:modified xsi:type="dcterms:W3CDTF">2021-12-07T17:03:00Z</dcterms:modified>
</cp:coreProperties>
</file>