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CA" w:rsidRDefault="003D7EB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7D796" wp14:editId="71867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987742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987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Β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΄ Δημοτικού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Τμήμα : Β1’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  <w:u w:val="single"/>
                              </w:rPr>
                              <w:t>Υλικά που θα χρειαστούμε: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5 τετράδια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50 φύλλων  (ορθογραφίας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, εργασιών, πρόχειρο, αριθμητικής- </w:t>
                            </w: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χωρίς κουτάκια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σκέφτομαι και γράφω 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)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τετράδιο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50 φύλλων  μισό – μισό (αντιγραφής)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τετράδιο ευρετήριο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2 φάκελους με λάστιχο</w:t>
                            </w:r>
                            <w:r w:rsidRPr="005D7667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φάκελο με διαφάνειες 50 φύλλων ( τουλάχιστον ) , για να αποθηκεύονται οι εργασίες που επιστρέφουν στο σπίτι. 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φάκελο  με κουμπί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σε μέγεθος Α4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φάκελο 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με κουμπί σε μέγεθος Α5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3 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μολύβια 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–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2 γόμες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 - 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χάρακα, 1 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ξύστρα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, 3 κόλλες </w:t>
                            </w:r>
                            <w:proofErr w:type="spellStart"/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στικ</w:t>
                            </w:r>
                            <w:proofErr w:type="spellEnd"/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Μαρκαδόρους χοντρούς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και </w:t>
                            </w:r>
                            <w:proofErr w:type="spellStart"/>
                            <w:r w:rsidRPr="006F7866">
                              <w:rPr>
                                <w:rStyle w:val="spellingerror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ξυλομπογιές</w:t>
                            </w:r>
                            <w:proofErr w:type="spellEnd"/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(στην κασετίνα) </w:t>
                            </w: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μπλοκ ζωγραφικής</w:t>
                            </w:r>
                            <w:r w:rsidRPr="005D7667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  <w:lang w:val="en-US"/>
                              </w:rPr>
                              <w:t>canson</w:t>
                            </w:r>
                            <w:proofErr w:type="spellEnd"/>
                            <w:r w:rsidRPr="0005310E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σε όποιο χρώμα θέλετε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γκοφρε</w:t>
                            </w:r>
                            <w:proofErr w:type="spellEnd"/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σε φωτεινό χρώμα ( λαχανί/ κίτρινο/γαλάζιο/πορτοκαλί/άσπρο/ κόκκινο) –(προαιρετικά)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ψαλίδι με στρογγυλεμένες άκρες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1 κουτί παπουτσιών</w:t>
                            </w:r>
                            <w:r w:rsidRPr="005D7667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 ( για τα υλικά που θα μείνουν στο σχολείο) </w:t>
                            </w: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Υγρά μαντη</w:t>
                            </w:r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λάκια (</w:t>
                            </w:r>
                            <w:proofErr w:type="spellStart"/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μωρομάντηλα</w:t>
                            </w:r>
                            <w:proofErr w:type="spellEnd"/>
                            <w:r w:rsidRPr="005D7667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5D7667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Για το μάθημα της Μουσικής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D7EB8" w:rsidRPr="005D7667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πιανίκα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32 πλήκτρων  ή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μεταλόφωνο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(εάν υπάρχει στο σπίτι από αδελφάκι) και το περσινό πεντάγραμμα 9 εφόσον είναι σε καλή κατάσταση. 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:rsidR="003D7EB8" w:rsidRDefault="003D7EB8" w:rsidP="003D7EB8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Παρακαλούμε τα βιβλία να ντυθούν διαφανές κάλυμμα. 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Παρακαλούμε να γραφτούν τα στοιχεία των μαθητών σε όλα τα βιβλία και στις ετικέτες των τετραδίων, καθώς και στις σακούλες που θα έρθουν στο σχολείο.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Όσα από τα παραπάνω υλικά   είναι σε καλή κατάσταση από πέρυσι, μπορούν να χρησιμοποιηθούν και φέτος χωρίς να αγοραστούν καινούρια. </w:t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Όσα τετράδια από πέρσι , έχουν ακόμα κενά φύλλα μπορούν να χρησιμοποιηθούν μέχρι να τελειώσουν και έπειτα να αντικατασταθούν. </w:t>
                            </w:r>
                          </w:p>
                          <w:p w:rsidR="003D7EB8" w:rsidRPr="00715283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8534C" wp14:editId="345078FB">
                                  <wp:extent cx="656590" cy="647603"/>
                                  <wp:effectExtent l="0" t="0" r="0" b="635"/>
                                  <wp:docPr id="4" name="Εικόνα 4" descr="Αποτέλεσμα εικόνας για μολυβι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Αποτέλεσμα εικόνας για μολυβι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000" cy="671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7EB8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                                          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Καλή 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και δημιουργική </w:t>
                            </w: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σχολική χρονιά!!!</w:t>
                            </w: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             Η δασκάλα του Β1 </w:t>
                            </w:r>
                          </w:p>
                          <w:p w:rsidR="003D7EB8" w:rsidRPr="006F7866" w:rsidRDefault="003D7EB8" w:rsidP="003D7EB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6F7866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3EAE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bookmarkEnd w:id="0"/>
                          <w:p w:rsidR="003D7EB8" w:rsidRDefault="003D7EB8" w:rsidP="003D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7D7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472.5pt;height:7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" fillcolor="window" strokeweight="1.5pt">
                <v:stroke dashstyle="3 1"/>
                <v:textbox>
                  <w:txbxContent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Β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΄ Δημοτικού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Τμήμα : Β1’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  <w:u w:val="single"/>
                        </w:rPr>
                        <w:t>Υλικά που θα χρειαστούμε: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5 τετράδια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50 φύλλων  (ορθογραφίας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, εργασιών, πρόχειρο, αριθμητικής- </w:t>
                      </w:r>
                      <w:r w:rsidRPr="005D7667"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  <w:t>χωρίς κουτάκια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  <w:t xml:space="preserve">, 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σκέφτομαι και γράφω 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)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1 τετράδιο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50 φύλλων  μισό – μισό (αντιγραφής)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1 τετράδιο ευρετήριο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2 φάκελους με λάστιχο</w:t>
                      </w:r>
                      <w:r w:rsidRPr="005D7667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φάκελο με διαφάνειες 50 φύλλων ( τουλάχιστον ) , για να αποθηκεύονται οι εργασίες που επιστρέφουν στο σπίτι. 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1 φάκελο  με κουμπί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σε μέγεθος Α4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φάκελο 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με κουμπί σε μέγεθος Α5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3 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μολύβια 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–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2 γόμες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  - 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χάρακα, 1 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ξύστρα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, 3 κόλλες </w:t>
                      </w:r>
                      <w:proofErr w:type="spellStart"/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στικ</w:t>
                      </w:r>
                      <w:proofErr w:type="spellEnd"/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Μαρκαδόρους χοντρούς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και </w:t>
                      </w:r>
                      <w:proofErr w:type="spellStart"/>
                      <w:r w:rsidRPr="006F7866">
                        <w:rPr>
                          <w:rStyle w:val="spellingerror"/>
                          <w:rFonts w:ascii="Comic Sans MS" w:hAnsi="Comic Sans MS" w:cs="Calibri"/>
                          <w:sz w:val="22"/>
                          <w:szCs w:val="22"/>
                        </w:rPr>
                        <w:t>ξυλομπογιές</w:t>
                      </w:r>
                      <w:proofErr w:type="spellEnd"/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(στην κασετίνα) </w:t>
                      </w: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1 μπλοκ ζωγραφικής</w:t>
                      </w:r>
                      <w:r w:rsidRPr="005D7667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</w:t>
                      </w:r>
                      <w:proofErr w:type="spellStart"/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  <w:lang w:val="en-US"/>
                        </w:rPr>
                        <w:t>canson</w:t>
                      </w:r>
                      <w:proofErr w:type="spellEnd"/>
                      <w:r w:rsidRPr="0005310E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σε όποιο χρώμα θέλετε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</w:t>
                      </w:r>
                      <w:proofErr w:type="spellStart"/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γκοφρε</w:t>
                      </w:r>
                      <w:proofErr w:type="spellEnd"/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σε φωτεινό χρώμα ( λαχανί/ κίτρινο/γαλάζιο/πορτοκαλί/άσπρο/ κόκκινο) –(προαιρετικά)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1 ψαλίδι με στρογγυλεμένες άκρες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1 κουτί παπουτσιών</w:t>
                      </w:r>
                      <w:r w:rsidRPr="005D7667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 ( για τα υλικά που θα μείνουν στο σχολείο) </w:t>
                      </w: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Υγρά μαντη</w:t>
                      </w:r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λάκια (</w:t>
                      </w:r>
                      <w:proofErr w:type="spellStart"/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μωρομάντηλα</w:t>
                      </w:r>
                      <w:proofErr w:type="spellEnd"/>
                      <w:r w:rsidRPr="005D7667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) </w:t>
                      </w:r>
                      <w:r w:rsidRPr="005D7667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  <w:t>Για το μάθημα της Μουσικής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3D7EB8" w:rsidRPr="005D7667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1 </w:t>
                      </w:r>
                      <w:proofErr w:type="spellStart"/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πιανίκα</w:t>
                      </w:r>
                      <w:proofErr w:type="spellEnd"/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32 πλήκτρων  ή </w:t>
                      </w:r>
                      <w:proofErr w:type="spellStart"/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μεταλόφωνο</w:t>
                      </w:r>
                      <w:proofErr w:type="spellEnd"/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(εάν υπάρχει στο σπίτι από αδελφάκι) και το περσινό πεντάγραμμα 9 εφόσον είναι σε καλή κατάσταση. </w:t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:rsidR="003D7EB8" w:rsidRDefault="003D7EB8" w:rsidP="003D7EB8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Παρακαλούμε τα βιβλία να ντυθούν διαφανές κάλυμμα. </w:t>
                      </w:r>
                    </w:p>
                    <w:p w:rsidR="003D7EB8" w:rsidRDefault="003D7EB8" w:rsidP="003D7EB8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Παρακαλούμε να γραφτούν τα στοιχεία των μαθητών σε όλα τα βιβλία και στις ετικέτες των τετραδίων, καθώς και στις σακούλες που θα έρθουν στο σχολείο.</w:t>
                      </w:r>
                    </w:p>
                    <w:p w:rsidR="003D7EB8" w:rsidRDefault="003D7EB8" w:rsidP="003D7EB8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Όσα από τα παραπάνω υλικά   είναι σε καλή κατάσταση από πέρυσι, μπορούν να χρησιμοποιηθούν και φέτος χωρίς να αγοραστούν καινούρια. </w:t>
                      </w:r>
                    </w:p>
                    <w:p w:rsidR="003D7EB8" w:rsidRDefault="003D7EB8" w:rsidP="003D7EB8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Όσα τετράδια από πέρσι , έχουν ακόμα κενά φύλλα μπορούν να χρησιμοποιηθούν μέχρι να τελειώσουν και έπειτα να αντικατασταθούν. </w:t>
                      </w:r>
                    </w:p>
                    <w:p w:rsidR="003D7EB8" w:rsidRPr="00715283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b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68534C" wp14:editId="345078FB">
                            <wp:extent cx="656590" cy="647603"/>
                            <wp:effectExtent l="0" t="0" r="0" b="635"/>
                            <wp:docPr id="4" name="Εικόνα 4" descr="Αποτέλεσμα εικόνας για μολυβι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Αποτέλεσμα εικόνας για μολυβι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000" cy="671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7EB8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  <w:u w:val="single"/>
                        </w:rPr>
                        <w:t xml:space="preserve">                                          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                                                    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                                          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Καλή 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και δημιουργική </w:t>
                      </w: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σχολική χρονιά!!!</w:t>
                      </w: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                                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             Η δασκάλα του Β1 </w:t>
                      </w:r>
                    </w:p>
                    <w:p w:rsidR="003D7EB8" w:rsidRPr="006F7866" w:rsidRDefault="003D7EB8" w:rsidP="003D7EB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6F7866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</w:t>
                      </w:r>
                      <w:r w:rsidRPr="00803EAE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 xml:space="preserve">                                                                                        </w:t>
                      </w:r>
                    </w:p>
                    <w:bookmarkEnd w:id="1"/>
                    <w:p w:rsidR="003D7EB8" w:rsidRDefault="003D7EB8" w:rsidP="003D7EB8"/>
                  </w:txbxContent>
                </v:textbox>
              </v:shape>
            </w:pict>
          </mc:Fallback>
        </mc:AlternateContent>
      </w:r>
    </w:p>
    <w:sectPr w:rsidR="00EE1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8A3"/>
    <w:multiLevelType w:val="hybridMultilevel"/>
    <w:tmpl w:val="7ABE6E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B8"/>
    <w:rsid w:val="003D7EB8"/>
    <w:rsid w:val="00E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620C8B-4C62-433E-A365-E39066A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3D7EB8"/>
  </w:style>
  <w:style w:type="character" w:customStyle="1" w:styleId="eop">
    <w:name w:val="eop"/>
    <w:basedOn w:val="a0"/>
    <w:rsid w:val="003D7EB8"/>
  </w:style>
  <w:style w:type="character" w:customStyle="1" w:styleId="spellingerror">
    <w:name w:val="spellingerror"/>
    <w:basedOn w:val="a0"/>
    <w:rsid w:val="003D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2025-09-10T13:13:00Z</dcterms:created>
  <dcterms:modified xsi:type="dcterms:W3CDTF">2025-09-10T13:14:00Z</dcterms:modified>
</cp:coreProperties>
</file>