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  <w:lang w:val="en-US"/>
        </w:rPr>
      </w:pPr>
      <w:r>
        <w:rPr>
          <w:rFonts w:cs="TriplexGreekLight"/>
          <w:noProof/>
          <w:sz w:val="29"/>
          <w:szCs w:val="29"/>
        </w:rPr>
        <w:drawing>
          <wp:inline distT="0" distB="0" distL="0" distR="0">
            <wp:extent cx="4981575" cy="62484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  <w:lang w:val="en-US"/>
        </w:rPr>
      </w:pPr>
    </w:p>
    <w:p w:rsidR="006E6874" w:rsidRP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  <w:lang w:val="en-US"/>
        </w:rPr>
      </w:pPr>
      <w:r>
        <w:rPr>
          <w:rFonts w:cs="TriplexGreekLight"/>
          <w:noProof/>
          <w:sz w:val="29"/>
          <w:szCs w:val="29"/>
        </w:rPr>
        <w:drawing>
          <wp:inline distT="0" distB="0" distL="0" distR="0">
            <wp:extent cx="2847975" cy="138112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6874" w:rsidP="006E6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 xml:space="preserve">Το παραπάνω κείμενο είναι από το Ανθολόγιο της Α-Β τάξης. Αρχικά να κάνετε ανάγνωση του κειμένου όσες φορές χρειάζεται  για να το διαβάζετε καλά χωρίς να σταματάτε(αν </w:t>
      </w:r>
      <w:r>
        <w:rPr>
          <w:rFonts w:cs="TriplexGreekLight"/>
          <w:sz w:val="29"/>
          <w:szCs w:val="29"/>
        </w:rPr>
        <w:lastRenderedPageBreak/>
        <w:t>έχετε άγνωστες λέξεις μπορείτε να μου τις στείλετε να σας πω τι σημαίνουν ή όποια άλλη απορία έχετε).</w:t>
      </w:r>
    </w:p>
    <w:p w:rsidR="006E6874" w:rsidRDefault="006E6874" w:rsidP="006E6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 xml:space="preserve"> Στις παρακάτω γραμμές να γράψετε με λίγα λόγια τι λέει το κείμενο :</w:t>
      </w:r>
    </w:p>
    <w:p w:rsid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6874" w:rsidRP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6E6874" w:rsidRDefault="006E6874" w:rsidP="006E68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>Γιατί δεν έχει κέφι ο Μικρός της ιστορίας; Σε ποια ζώα θέλει να μεταμορφωθεί;</w:t>
      </w:r>
    </w:p>
    <w:p w:rsid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74" w:rsidRDefault="006E6874" w:rsidP="006E687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6E6874" w:rsidRDefault="008B06B4" w:rsidP="008B06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>Φτιάξε το δικό σου ουράνιο τόξο της αγάπης, Γράψε όλους τους φίλους, συμμαθητές σου , οικογενειακά σου πρόσωπα που δεν βλέπεις αυτές τις μέρες και σου λείπουν;  Τι θα ήθελες να τους πεις;</w:t>
      </w:r>
    </w:p>
    <w:p w:rsidR="008B06B4" w:rsidRDefault="008B06B4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  <w:r>
        <w:rPr>
          <w:rFonts w:cs="TriplexGreekLight"/>
          <w:sz w:val="29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8B06B4">
      <w:pPr>
        <w:autoSpaceDE w:val="0"/>
        <w:autoSpaceDN w:val="0"/>
        <w:adjustRightInd w:val="0"/>
        <w:spacing w:after="0" w:line="240" w:lineRule="auto"/>
        <w:rPr>
          <w:rFonts w:cs="TriplexGreekLight"/>
          <w:sz w:val="29"/>
          <w:szCs w:val="29"/>
        </w:rPr>
      </w:pP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jc w:val="center"/>
        <w:rPr>
          <w:rFonts w:cs="TriplexGreekLight"/>
          <w:sz w:val="32"/>
          <w:szCs w:val="32"/>
        </w:rPr>
      </w:pPr>
      <w:r w:rsidRPr="007539C5">
        <w:rPr>
          <w:rFonts w:cs="TriplexGreekLight"/>
          <w:sz w:val="32"/>
          <w:szCs w:val="32"/>
        </w:rPr>
        <w:t>ΠΑΡΑΓΩΓΗ ΓΡΑΠΤΟΥ ΛΟΓΟΥ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jc w:val="center"/>
        <w:rPr>
          <w:rFonts w:cs="TriplexGreekLight"/>
          <w:sz w:val="32"/>
          <w:szCs w:val="32"/>
        </w:rPr>
      </w:pP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Ας  συνεχίσουμε με μια έκθεση (σε διαφορετικές συνθήκες θα την κάναμε μαζί). Ένα γράμμα σε κάποιο αγαπημένο πρόσωπου που αγαπάς και δεν μπορείς να τον δεις ή δεν μπορείς να επικοινωνήσεις  με άλλο τρόπο.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ΔΕΝ ΞΕΧΝΑΜΕ: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ΑΡΧΙΖΟΥΜΕ ΜΕ ΚΕΦΑΛΑΙΟ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ΚΑΝΟΥΜΕ ΜΙΚΡΕΣ ΠΡΟΤΑΣΕΙΣ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ΟΤΑΝ ΞΕΚΙΝΑ Η ΠΑΡΑΓΡΑΦΟΣ ΤΗΝ ΠΡΩΤΗ ΓΡΑΜΜΗ ΤΗΝ ΓΡΑΦΟΥΜΕ ΛΙΓΟ ΠΙΟ ΜΕΣΑ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 xml:space="preserve">ΧΩΡΙΖΟΥΜΕ ΠΑΡΑΓΡΑΦΟΥΣ  </w:t>
      </w:r>
    </w:p>
    <w:p w:rsid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ΠΑΝΩ ΔΕΞΙΑ ΓΡΑΦΟΥΜΕ ΤΗΝ ΗΜΕΡΟΜΗΝΙΑ ΚΑΙ ΤΟΝ ΤΟΠΟ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ΑΡΧΙΖΟΥΜΕ ΜΕ ΠΡΟΣΦΟΝΗΣΗ( Αγαπημένη/ε μου φίλε/η, θειε/α ή σε όποιον/α στέλνετε)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ΑΝΑΦΕΡΕΤΕ ΓΙΑ ΠΟΙΟ ΛΟΓΟ ΣΤΕΛΝΕΙΣ ΤΟ ΓΡΑΜΜΑ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ΓΡΑΨΕ ΤΑ ΝΕΑ ΣΟΥ Ή ΤΩΝ ΔΙΚΩΝ ΣΟΥ Ή ΟΤΙ ΑΛΛΟ ΘΕΛΕΙΣ ΝΑ ΠΕΙΣ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 xml:space="preserve">ΚΛΕΙΣΕ ΤΟ ΓΡΑΜΜΑ ΜΕ ΜΙΑ ΕΥΧΗ Ή ΣΚΕΨΗ ΚΑΙ ΜΕ ΑΠΟΦΩΝΗΣΗ ( ο φίλος/η, ο </w:t>
      </w:r>
      <w:proofErr w:type="spellStart"/>
      <w:r>
        <w:rPr>
          <w:rFonts w:cs="TriplexGreekLight"/>
          <w:sz w:val="32"/>
          <w:szCs w:val="32"/>
        </w:rPr>
        <w:t>ανηψιός</w:t>
      </w:r>
      <w:proofErr w:type="spellEnd"/>
      <w:r>
        <w:rPr>
          <w:rFonts w:cs="TriplexGreekLight"/>
          <w:sz w:val="32"/>
          <w:szCs w:val="32"/>
        </w:rPr>
        <w:t>/α ) ΚΑΤΩ ΔΕΞΙΑ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  <w:t>……………………………………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………………………………………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riplexGreekLight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63A7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p w:rsidR="007539C5" w:rsidRDefault="003463A7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  <w:t>………</w:t>
      </w:r>
      <w:r>
        <w:rPr>
          <w:rFonts w:cs="TriplexGreekLight"/>
          <w:sz w:val="32"/>
          <w:szCs w:val="32"/>
        </w:rPr>
        <w:tab/>
        <w:t>…………………………….</w:t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</w:r>
      <w:r>
        <w:rPr>
          <w:rFonts w:cs="TriplexGreekLight"/>
          <w:sz w:val="32"/>
          <w:szCs w:val="32"/>
        </w:rPr>
        <w:tab/>
        <w:t>………</w:t>
      </w:r>
      <w:r>
        <w:rPr>
          <w:rFonts w:cs="TriplexGreekLight"/>
          <w:sz w:val="32"/>
          <w:szCs w:val="32"/>
        </w:rPr>
        <w:tab/>
        <w:t xml:space="preserve">……………………………. </w:t>
      </w:r>
    </w:p>
    <w:p w:rsidR="007539C5" w:rsidRPr="007539C5" w:rsidRDefault="007539C5" w:rsidP="007539C5">
      <w:pPr>
        <w:autoSpaceDE w:val="0"/>
        <w:autoSpaceDN w:val="0"/>
        <w:adjustRightInd w:val="0"/>
        <w:spacing w:after="0" w:line="240" w:lineRule="auto"/>
        <w:rPr>
          <w:rFonts w:cs="TriplexGreekLight"/>
          <w:sz w:val="32"/>
          <w:szCs w:val="32"/>
        </w:rPr>
      </w:pPr>
    </w:p>
    <w:sectPr w:rsidR="007539C5" w:rsidRPr="00753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iplexGreekLigh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1F6"/>
    <w:multiLevelType w:val="hybridMultilevel"/>
    <w:tmpl w:val="6FD6D8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E6874"/>
    <w:rsid w:val="003463A7"/>
    <w:rsid w:val="006E6874"/>
    <w:rsid w:val="007539C5"/>
    <w:rsid w:val="008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68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2020-04-05T17:42:00Z</dcterms:created>
  <dcterms:modified xsi:type="dcterms:W3CDTF">2020-04-05T18:08:00Z</dcterms:modified>
</cp:coreProperties>
</file>