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F2" w:rsidRDefault="005A52AF">
      <w:hyperlink r:id="rId4" w:history="1">
        <w:r w:rsidRPr="00384505">
          <w:rPr>
            <w:rStyle w:val="-"/>
          </w:rPr>
          <w:t>https://tomov.gr/2018/04/18/ellinides-mathimatikoi-tis-arxaiothtas/</w:t>
        </w:r>
      </w:hyperlink>
    </w:p>
    <w:p w:rsidR="005A52AF" w:rsidRDefault="005A52AF"/>
    <w:sectPr w:rsidR="005A52AF" w:rsidSect="00623B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5A52AF"/>
    <w:rsid w:val="005A52AF"/>
    <w:rsid w:val="0062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A52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mov.gr/2018/04/18/ellinides-mathimatikoi-tis-arxaiothta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130</Characters>
  <Application>Microsoft Office Word</Application>
  <DocSecurity>0</DocSecurity>
  <Lines>1</Lines>
  <Paragraphs>1</Paragraphs>
  <ScaleCrop>false</ScaleCrop>
  <Company>HP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giannismourikas1@gmail.com</dc:creator>
  <cp:lastModifiedBy>giannismourikas1@gmail.com</cp:lastModifiedBy>
  <cp:revision>1</cp:revision>
  <dcterms:created xsi:type="dcterms:W3CDTF">2024-06-25T17:03:00Z</dcterms:created>
  <dcterms:modified xsi:type="dcterms:W3CDTF">2024-06-25T17:04:00Z</dcterms:modified>
</cp:coreProperties>
</file>