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F1594" w14:textId="49F7D094" w:rsidR="00246384" w:rsidRDefault="001203AF">
      <w:r>
        <w:rPr>
          <w:noProof/>
        </w:rPr>
        <w:drawing>
          <wp:anchor distT="0" distB="0" distL="114300" distR="114300" simplePos="0" relativeHeight="251658240" behindDoc="0" locked="0" layoutInCell="1" allowOverlap="1" wp14:anchorId="332F71CA" wp14:editId="21E40E03">
            <wp:simplePos x="0" y="0"/>
            <wp:positionH relativeFrom="column">
              <wp:posOffset>886076</wp:posOffset>
            </wp:positionH>
            <wp:positionV relativeFrom="paragraph">
              <wp:posOffset>-1161164</wp:posOffset>
            </wp:positionV>
            <wp:extent cx="6790955" cy="9363207"/>
            <wp:effectExtent l="9207" t="0" r="318" b="317"/>
            <wp:wrapNone/>
            <wp:docPr id="36562536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1147" cy="9473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6384" w:rsidSect="001203AF">
      <w:pgSz w:w="16838" w:h="11906" w:orient="landscape"/>
      <w:pgMar w:top="284" w:right="253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BEF"/>
    <w:rsid w:val="001203AF"/>
    <w:rsid w:val="00163425"/>
    <w:rsid w:val="00170438"/>
    <w:rsid w:val="00222581"/>
    <w:rsid w:val="00246384"/>
    <w:rsid w:val="00305BD0"/>
    <w:rsid w:val="005741F3"/>
    <w:rsid w:val="005B1BEF"/>
    <w:rsid w:val="00634E4A"/>
    <w:rsid w:val="00670309"/>
    <w:rsid w:val="006C6FB8"/>
    <w:rsid w:val="007F5B53"/>
    <w:rsid w:val="00F94A85"/>
    <w:rsid w:val="00FC5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FC8DE4-4C44-4CF2-BE37-39A3AE59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5B1B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B1B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B1B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B1B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B1B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B1B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B1B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B1B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B1B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5B1B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5B1B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5B1B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5B1BEF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5B1BEF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5B1BEF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5B1BEF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5B1BEF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5B1BE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5B1B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5B1B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B1B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5B1B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B1B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5B1BE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B1BE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B1BEF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B1B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5B1BEF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5B1BE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DIMITRIOS PERATINOS</dc:creator>
  <cp:keywords/>
  <dc:description/>
  <cp:lastModifiedBy>DIMITRIOS PERATINOS</cp:lastModifiedBy>
  <cp:revision>3</cp:revision>
  <cp:lastPrinted>2025-12-01T19:36:00Z</cp:lastPrinted>
  <dcterms:created xsi:type="dcterms:W3CDTF">2026-01-29T16:04:00Z</dcterms:created>
  <dcterms:modified xsi:type="dcterms:W3CDTF">2026-01-29T16:08:00Z</dcterms:modified>
</cp:coreProperties>
</file>