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EC5D00" w:rsidRPr="000026B0" w:rsidRDefault="000026B0">
      <w:pPr>
        <w:rPr>
          <w:rFonts w:ascii="Comic Sans MS" w:hAnsi="Comic Sans MS"/>
          <w:b/>
          <w:color w:val="002060"/>
          <w:sz w:val="32"/>
          <w:szCs w:val="32"/>
        </w:rPr>
      </w:pPr>
      <w:r w:rsidRPr="000026B0">
        <w:rPr>
          <w:rFonts w:ascii="Comic Sans MS" w:hAnsi="Comic Sans MS"/>
          <w:b/>
          <w:noProof/>
          <w:color w:val="002060"/>
          <w:sz w:val="32"/>
          <w:szCs w:val="32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45.75pt;margin-top:-27pt;width:474.75pt;height:638.25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026B0" w:rsidRPr="000026B0" w:rsidRDefault="000026B0">
                  <w:pPr>
                    <w:rPr>
                      <w:rFonts w:ascii="Comic Sans MS" w:hAnsi="Comic Sans MS"/>
                      <w:b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0026B0">
                    <w:rPr>
                      <w:rFonts w:ascii="Comic Sans MS" w:hAnsi="Comic Sans MS"/>
                      <w:b/>
                      <w:color w:val="1F497D" w:themeColor="text2"/>
                      <w:sz w:val="28"/>
                      <w:szCs w:val="28"/>
                      <w:u w:val="single"/>
                    </w:rPr>
                    <w:t>ΓΙΑ ΝΑ ΚΑΝΕΤΕ ΤΙΣ ΕΡΓΑΣΙΕΣ ΣΑΣ  ΣΤΟ ΣΠΙΤΙ ΘΑ ΠΡΕΠΕΙ ΝΑ ΑΝΤΛΕΙΤΕ ΣΤΟΙΧΕΙΑ:</w:t>
                  </w:r>
                </w:p>
                <w:p w:rsidR="000026B0" w:rsidRPr="00113C9F" w:rsidRDefault="000026B0" w:rsidP="000026B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</w:pPr>
                  <w:r w:rsidRPr="00113C9F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>Από το ίδιο το κείμενο</w:t>
                  </w:r>
                </w:p>
                <w:p w:rsidR="000026B0" w:rsidRPr="00113C9F" w:rsidRDefault="000026B0" w:rsidP="000026B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</w:pPr>
                  <w:r w:rsidRPr="00113C9F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>Από τα σχόλια του βιβλίου σας</w:t>
                  </w:r>
                </w:p>
                <w:p w:rsidR="000026B0" w:rsidRPr="00113C9F" w:rsidRDefault="000026B0" w:rsidP="000026B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</w:pPr>
                  <w:r w:rsidRPr="00113C9F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>Από τις σημειώσεις που πρέπει να συνηθίσετε να κρατάτε, κατά την ώρα του μαθήματος</w:t>
                  </w:r>
                </w:p>
                <w:p w:rsidR="000026B0" w:rsidRPr="00113C9F" w:rsidRDefault="000026B0" w:rsidP="000026B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</w:pPr>
                  <w:r w:rsidRPr="00113C9F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 xml:space="preserve">Από όσα θυμάστε από τη συζήτηση που έγινε στην τάξη  και βέβαια </w:t>
                  </w:r>
                </w:p>
                <w:p w:rsidR="000026B0" w:rsidRPr="00113C9F" w:rsidRDefault="000026B0" w:rsidP="000026B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</w:pPr>
                  <w:r w:rsidRPr="00113C9F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 xml:space="preserve">Από όσα οι ίδιοι με βάση όλα τα παραπάνω, </w:t>
                  </w:r>
                  <w:proofErr w:type="spellStart"/>
                  <w:r w:rsidRPr="00113C9F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>σκέπτεσθε</w:t>
                  </w:r>
                  <w:proofErr w:type="spellEnd"/>
                  <w:r w:rsidRPr="00113C9F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>!</w:t>
                  </w:r>
                </w:p>
                <w:p w:rsidR="000026B0" w:rsidRPr="00113C9F" w:rsidRDefault="000026B0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0026B0">
        <w:rPr>
          <w:rFonts w:ascii="Comic Sans MS" w:hAnsi="Comic Sans MS"/>
          <w:b/>
          <w:color w:val="002060"/>
          <w:sz w:val="32"/>
          <w:szCs w:val="32"/>
        </w:rPr>
        <w:t>ΔΙΑΒΑΣΤΕ  ΜΕ  ΠΡΟΣΟΧΗ  ΤΑ  ΠΑΡΑΚΑΤΩ</w:t>
      </w:r>
    </w:p>
    <w:sectPr w:rsidR="00EC5D00" w:rsidRPr="000026B0" w:rsidSect="00EC5D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7776"/>
    <w:multiLevelType w:val="hybridMultilevel"/>
    <w:tmpl w:val="9B22E28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026B0"/>
    <w:rsid w:val="000026B0"/>
    <w:rsid w:val="00113C9F"/>
    <w:rsid w:val="00EC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2018-11-08T18:52:00Z</dcterms:created>
  <dcterms:modified xsi:type="dcterms:W3CDTF">2018-11-08T19:07:00Z</dcterms:modified>
</cp:coreProperties>
</file>