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0F" w:rsidRPr="00FE32E5" w:rsidRDefault="0005210F" w:rsidP="0005210F">
      <w:pPr>
        <w:autoSpaceDE w:val="0"/>
        <w:jc w:val="both"/>
        <w:rPr>
          <w:b/>
          <w:bCs/>
          <w:color w:val="4F81BD"/>
        </w:rPr>
      </w:pPr>
      <w:r w:rsidRPr="00FE32E5">
        <w:rPr>
          <w:b/>
          <w:bCs/>
          <w:color w:val="4F81BD"/>
        </w:rPr>
        <w:t>ΕΝΔΕΙΚΤΙΚΕΣ ΑΠΑΝΤΗΣΕΙΣ</w:t>
      </w:r>
      <w:r>
        <w:rPr>
          <w:b/>
          <w:bCs/>
          <w:color w:val="4F81BD"/>
        </w:rPr>
        <w:t xml:space="preserve"> ΔΟΚΙΜΑΣΙΑΣ 4</w:t>
      </w:r>
    </w:p>
    <w:p w:rsidR="0005210F" w:rsidRDefault="0005210F" w:rsidP="0005210F">
      <w:pPr>
        <w:autoSpaceDE w:val="0"/>
        <w:jc w:val="both"/>
      </w:pPr>
      <w:r w:rsidRPr="005B3233">
        <w:rPr>
          <w:b/>
        </w:rPr>
        <w:t>1.</w:t>
      </w:r>
      <w:r>
        <w:t xml:space="preserve"> Οι λόγοι που κάνουν τον πλανήτη Άρη ιδανικό για εγκατάσταση είναι πως είναι σχετικά  κοντά στη Γη, διαθέτει υπόγεια αποθέματα νερού, έχει ατμόσφαιρα, η θερμοκρασία του δεν είναι ούτε πολύ χαμηλή ,ούτε πολύ υψηλή και οι μέρες του διαρκούν λίγο περισσότερο από τις γήινες. Επίσης η βαρύτητά του είναι 38% μικρότερη από της Γης.</w:t>
      </w:r>
    </w:p>
    <w:p w:rsidR="0005210F" w:rsidRDefault="0005210F" w:rsidP="0005210F">
      <w:pPr>
        <w:autoSpaceDE w:val="0"/>
        <w:jc w:val="both"/>
      </w:pPr>
      <w:r w:rsidRPr="005B3233">
        <w:rPr>
          <w:b/>
        </w:rPr>
        <w:t>2.</w:t>
      </w:r>
      <w:r>
        <w:t xml:space="preserve"> Η ανταπόκριση του κοινού ήταν πολύ μεγάλη, πάνω από 200.000 αιτήσεις συμμετοχής. Αυτό αποδεικνύει πως οι εμπνευστές του προγράμματος είχαν δίκιο που πίστευαν πως η ιδέα τους θα αποτελούσε όνειρο ζωής για πολλούς υγιείς και ευφυείς ανθρώπους. Ανθρώπους που θα θυσίαζαν τα πάντα για να ζήσουν αυτή την εμπειρία, κατακτώντας παράλληλα την αθανασία.</w:t>
      </w:r>
    </w:p>
    <w:p w:rsidR="0005210F" w:rsidRDefault="0005210F" w:rsidP="0005210F">
      <w:pPr>
        <w:autoSpaceDE w:val="0"/>
        <w:jc w:val="both"/>
      </w:pPr>
      <w:r w:rsidRPr="005B3233">
        <w:rPr>
          <w:b/>
        </w:rPr>
        <w:t>3.</w:t>
      </w:r>
      <w:r>
        <w:t xml:space="preserve"> Το πρόγραμμα αποίκησης στον πλανήτη Άρη είναι πολυδάπανο. Το κόστος του φτάνει τα 6 δις. δολάρια, σε μια εποχή οικονομικής ύφεσης.  Σημαντικές προσωπικότητες στο χώρο της επιστήμης, αλλά και εκτός, υποστηρίζουν την αναγκαιότητα αυτού του προγράμματος , μια</w:t>
      </w:r>
      <w:r w:rsidR="004731DC">
        <w:t>ς</w:t>
      </w:r>
      <w:r>
        <w:t xml:space="preserve"> και είναι απαραίτητη η επιβίωση της ανθρωπότητας ,που πρέπει να θέσει στόχο ζωής τη μόνιμη εγκατάστασή της στον Άρη.  Η Γη είναι ένας πλανήτης που κάποτε θα πληγεί  ανεπανόρθωτα .</w:t>
      </w:r>
    </w:p>
    <w:p w:rsidR="0005210F" w:rsidRDefault="0005210F" w:rsidP="0005210F">
      <w:pPr>
        <w:autoSpaceDE w:val="0"/>
        <w:jc w:val="both"/>
        <w:rPr>
          <w:b/>
        </w:rPr>
      </w:pPr>
      <w:r w:rsidRPr="005B3233">
        <w:rPr>
          <w:b/>
        </w:rPr>
        <w:t>4.α)</w:t>
      </w:r>
      <w:r>
        <w:t xml:space="preserve">   </w:t>
      </w:r>
      <w:r w:rsidRPr="0072597A">
        <w:rPr>
          <w:b/>
          <w:u w:val="single"/>
        </w:rPr>
        <w:t>Μόλις</w:t>
      </w:r>
      <w:r w:rsidRPr="0072597A">
        <w:rPr>
          <w:u w:val="single"/>
        </w:rPr>
        <w:t xml:space="preserve"> το επικίνδυνο ταξίδι φτάσει  στο τέλος το</w:t>
      </w:r>
      <w:r>
        <w:rPr>
          <w:u w:val="single"/>
        </w:rPr>
        <w:t>υ</w:t>
      </w:r>
      <w:r>
        <w:t xml:space="preserve"> (</w:t>
      </w:r>
      <w:r w:rsidRPr="007E2407">
        <w:rPr>
          <w:b/>
        </w:rPr>
        <w:t>δευτερεύουσα</w:t>
      </w:r>
      <w:r>
        <w:t xml:space="preserve"> </w:t>
      </w:r>
      <w:r>
        <w:rPr>
          <w:b/>
        </w:rPr>
        <w:t>χρονική)</w:t>
      </w:r>
    </w:p>
    <w:p w:rsidR="0005210F" w:rsidRDefault="0005210F" w:rsidP="0005210F">
      <w:pPr>
        <w:keepNext/>
        <w:autoSpaceDE w:val="0"/>
        <w:jc w:val="both"/>
        <w:rPr>
          <w:b/>
        </w:rPr>
      </w:pPr>
      <w:r>
        <w:rPr>
          <w:b/>
        </w:rPr>
        <w:t xml:space="preserve">  … </w:t>
      </w:r>
      <w:r w:rsidRPr="0072597A">
        <w:rPr>
          <w:b/>
          <w:u w:val="single"/>
        </w:rPr>
        <w:t>που</w:t>
      </w:r>
      <w:r w:rsidRPr="0072597A">
        <w:rPr>
          <w:u w:val="single"/>
        </w:rPr>
        <w:t xml:space="preserve"> κατέθεσαν αιτήσεις συμμετοχής σε διάστημα πέντε μηνών. </w:t>
      </w:r>
      <w:r>
        <w:rPr>
          <w:u w:val="single"/>
        </w:rPr>
        <w:t>(</w:t>
      </w:r>
      <w:r>
        <w:t xml:space="preserve"> </w:t>
      </w:r>
      <w:r w:rsidRPr="007E2407">
        <w:rPr>
          <w:b/>
        </w:rPr>
        <w:t>δευτερεύουσα αναφορική)</w:t>
      </w:r>
    </w:p>
    <w:p w:rsidR="0005210F" w:rsidRDefault="0005210F" w:rsidP="0005210F">
      <w:pPr>
        <w:autoSpaceDE w:val="0"/>
      </w:pPr>
      <w:r w:rsidRPr="005B3233">
        <w:rPr>
          <w:b/>
        </w:rPr>
        <w:t xml:space="preserve"> β)</w:t>
      </w:r>
      <w:r>
        <w:rPr>
          <w:b/>
        </w:rPr>
        <w:t xml:space="preserve">   </w:t>
      </w:r>
      <w:r w:rsidRPr="00445FBB">
        <w:rPr>
          <w:b/>
          <w:u w:val="single"/>
        </w:rPr>
        <w:t>Όταν</w:t>
      </w:r>
      <w:r w:rsidRPr="00445FBB">
        <w:rPr>
          <w:u w:val="single"/>
        </w:rPr>
        <w:t xml:space="preserve"> το επικίνδυνο ταξίδι φτάσει  στο τέλος του</w:t>
      </w:r>
      <w:r>
        <w:t>, οι άποικοι θα ασχοληθούν  με την κατασκευή του νέου τους σπιτιού.</w:t>
      </w:r>
    </w:p>
    <w:p w:rsidR="0005210F" w:rsidRPr="00445FBB" w:rsidRDefault="0005210F" w:rsidP="0005210F">
      <w:pPr>
        <w:keepNext/>
        <w:autoSpaceDE w:val="0"/>
        <w:rPr>
          <w:u w:val="single"/>
        </w:rPr>
      </w:pPr>
      <w:r>
        <w:t xml:space="preserve">     Η συγκεκριμένη λεπτομέρεια δε φαίνεται να προβληματίζει τα περισσότερα από        200.000 άτομα από 140 χώρες, </w:t>
      </w:r>
      <w:r w:rsidRPr="00445FBB">
        <w:rPr>
          <w:b/>
          <w:u w:val="single"/>
        </w:rPr>
        <w:t>τα οποία</w:t>
      </w:r>
      <w:r w:rsidRPr="00445FBB">
        <w:rPr>
          <w:u w:val="single"/>
        </w:rPr>
        <w:t xml:space="preserve"> κατέθεσαν αιτήσεις συμμετοχής σε διάστημα   πέντε μηνών. </w:t>
      </w:r>
    </w:p>
    <w:p w:rsidR="0005210F" w:rsidRDefault="0005210F" w:rsidP="0005210F">
      <w:pPr>
        <w:autoSpaceDE w:val="0"/>
        <w:jc w:val="both"/>
      </w:pPr>
      <w:r>
        <w:t xml:space="preserve"> </w:t>
      </w:r>
      <w:r w:rsidRPr="005B3233">
        <w:rPr>
          <w:b/>
        </w:rPr>
        <w:t>γ)</w:t>
      </w:r>
      <w:r>
        <w:t xml:space="preserve">«…με επιστημονικές ανακαλύψεις που δεν μπορεί να τις </w:t>
      </w:r>
      <w:r w:rsidRPr="007E2407">
        <w:rPr>
          <w:b/>
        </w:rPr>
        <w:t xml:space="preserve">συλλάβει </w:t>
      </w:r>
      <w:r>
        <w:t xml:space="preserve">ο ανθρώπινος νους» </w:t>
      </w:r>
    </w:p>
    <w:p w:rsidR="0005210F" w:rsidRDefault="0005210F" w:rsidP="0005210F">
      <w:pPr>
        <w:autoSpaceDE w:val="0"/>
        <w:jc w:val="both"/>
      </w:pPr>
      <w:r w:rsidRPr="005B3233">
        <w:rPr>
          <w:b/>
        </w:rPr>
        <w:t>5.</w:t>
      </w:r>
      <w:r>
        <w:t xml:space="preserve">   Θα γράψεις ένα </w:t>
      </w:r>
      <w:r w:rsidRPr="007E2407">
        <w:rPr>
          <w:b/>
        </w:rPr>
        <w:t>περιγραφικό</w:t>
      </w:r>
      <w:r>
        <w:t xml:space="preserve"> κείμενο. (περιγραφή χώρου) </w:t>
      </w:r>
    </w:p>
    <w:p w:rsidR="0005210F" w:rsidRPr="007E2407" w:rsidRDefault="0005210F" w:rsidP="0005210F">
      <w:pPr>
        <w:numPr>
          <w:ilvl w:val="0"/>
          <w:numId w:val="1"/>
        </w:numPr>
        <w:suppressAutoHyphens/>
        <w:autoSpaceDE w:val="0"/>
        <w:jc w:val="both"/>
        <w:rPr>
          <w:b/>
        </w:rPr>
      </w:pPr>
      <w:r>
        <w:t xml:space="preserve">Θα  αναφέρεις το  </w:t>
      </w:r>
      <w:proofErr w:type="spellStart"/>
      <w:r w:rsidRPr="007E2407">
        <w:rPr>
          <w:b/>
        </w:rPr>
        <w:t>χωροχρονικό</w:t>
      </w:r>
      <w:proofErr w:type="spellEnd"/>
      <w:r w:rsidRPr="007E2407">
        <w:rPr>
          <w:b/>
        </w:rPr>
        <w:t xml:space="preserve">  πλαίσιο.</w:t>
      </w:r>
    </w:p>
    <w:p w:rsidR="0005210F" w:rsidRDefault="0005210F" w:rsidP="0005210F">
      <w:pPr>
        <w:numPr>
          <w:ilvl w:val="0"/>
          <w:numId w:val="2"/>
        </w:numPr>
        <w:suppressAutoHyphens/>
        <w:autoSpaceDE w:val="0"/>
        <w:jc w:val="both"/>
      </w:pPr>
      <w:r>
        <w:t xml:space="preserve">Αρχικά, θα περιγράψεις τη </w:t>
      </w:r>
      <w:r w:rsidRPr="007E2407">
        <w:rPr>
          <w:b/>
        </w:rPr>
        <w:t>γενική εντύπωση</w:t>
      </w:r>
      <w:r>
        <w:t xml:space="preserve"> που σου αφήνουν οι πρώτες εικόνες και  ακολουθούν οι </w:t>
      </w:r>
      <w:r w:rsidRPr="007E2407">
        <w:rPr>
          <w:b/>
        </w:rPr>
        <w:t>λεπτομέρειες</w:t>
      </w:r>
      <w:r>
        <w:t>…</w:t>
      </w:r>
    </w:p>
    <w:p w:rsidR="0005210F" w:rsidRDefault="0005210F" w:rsidP="0005210F">
      <w:pPr>
        <w:autoSpaceDE w:val="0"/>
        <w:ind w:left="720"/>
        <w:jc w:val="both"/>
      </w:pPr>
      <w:r>
        <w:t>Τι βλέπεις, τι ακούς ,τι μυρίζεις, τι κάνεις στην καθημερινότητά σου, τι ανακαλύπτεις…</w:t>
      </w:r>
      <w:r w:rsidRPr="005B3233">
        <w:t xml:space="preserve"> </w:t>
      </w:r>
    </w:p>
    <w:p w:rsidR="0005210F" w:rsidRDefault="0005210F" w:rsidP="0005210F">
      <w:pPr>
        <w:autoSpaceDE w:val="0"/>
        <w:ind w:left="720"/>
        <w:jc w:val="both"/>
      </w:pPr>
      <w:r>
        <w:t xml:space="preserve">Θα κάνεις χρήση </w:t>
      </w:r>
      <w:r w:rsidRPr="005B3233">
        <w:rPr>
          <w:u w:val="single"/>
        </w:rPr>
        <w:t>ενεστώτα</w:t>
      </w:r>
      <w:r>
        <w:t xml:space="preserve"> αισθητηριακών ρημάτων(βλέπω, παρατηρώ, εντοπίζω, διακρίνω, αγγίζω, ζεσταίνομαι, ακούω, αισθάνομαι…).Θα χρησιμοποιήσεις τοπικά  επιρρήματα, επίθετα, παρομοιώσεις ,μεταφορές.</w:t>
      </w:r>
    </w:p>
    <w:p w:rsidR="0005210F" w:rsidRDefault="0005210F" w:rsidP="0005210F">
      <w:pPr>
        <w:numPr>
          <w:ilvl w:val="0"/>
          <w:numId w:val="1"/>
        </w:numPr>
        <w:suppressAutoHyphens/>
        <w:autoSpaceDE w:val="0"/>
        <w:jc w:val="both"/>
      </w:pPr>
      <w:r w:rsidRPr="005B3233">
        <w:rPr>
          <w:b/>
        </w:rPr>
        <w:t>Σκέψεις , συναισθήματα</w:t>
      </w:r>
      <w:r>
        <w:t>.(Τι σκέφτεσαι, τι ελπίζεις , πώς νιώθεις μακριά από τη γη…)</w:t>
      </w:r>
    </w:p>
    <w:p w:rsidR="0005210F" w:rsidRDefault="0005210F" w:rsidP="0005210F">
      <w:pPr>
        <w:numPr>
          <w:ilvl w:val="0"/>
          <w:numId w:val="1"/>
        </w:numPr>
        <w:suppressAutoHyphens/>
        <w:autoSpaceDE w:val="0"/>
        <w:jc w:val="both"/>
      </w:pPr>
      <w:r>
        <w:lastRenderedPageBreak/>
        <w:t xml:space="preserve">Θα  αξιολογηθεί με θετικό τρόπο η ζωντάνια της </w:t>
      </w:r>
      <w:r w:rsidRPr="00217908">
        <w:rPr>
          <w:b/>
        </w:rPr>
        <w:t xml:space="preserve">περιγραφικότητας </w:t>
      </w:r>
      <w:r>
        <w:t xml:space="preserve">και  ο τρόπος που </w:t>
      </w:r>
      <w:r w:rsidRPr="00217908">
        <w:rPr>
          <w:b/>
        </w:rPr>
        <w:t>αξιολογείς  τις πληροφορίες</w:t>
      </w:r>
      <w:r>
        <w:t xml:space="preserve"> του κειμένου και των εικόνων.</w:t>
      </w:r>
    </w:p>
    <w:p w:rsidR="0005210F" w:rsidRDefault="0005210F" w:rsidP="0005210F">
      <w:pPr>
        <w:autoSpaceDE w:val="0"/>
        <w:jc w:val="both"/>
      </w:pPr>
    </w:p>
    <w:p w:rsidR="0005210F" w:rsidRDefault="0005210F" w:rsidP="0005210F">
      <w:pPr>
        <w:autoSpaceDE w:val="0"/>
        <w:jc w:val="both"/>
      </w:pPr>
    </w:p>
    <w:p w:rsidR="0005210F" w:rsidRDefault="0005210F" w:rsidP="0005210F">
      <w:pPr>
        <w:autoSpaceDE w:val="0"/>
        <w:jc w:val="both"/>
      </w:pPr>
    </w:p>
    <w:p w:rsidR="0005210F" w:rsidRDefault="0005210F" w:rsidP="0005210F">
      <w:pPr>
        <w:autoSpaceDE w:val="0"/>
        <w:jc w:val="both"/>
      </w:pPr>
    </w:p>
    <w:p w:rsidR="0005210F" w:rsidRDefault="0005210F" w:rsidP="0005210F">
      <w:pPr>
        <w:autoSpaceDE w:val="0"/>
        <w:jc w:val="both"/>
      </w:pPr>
    </w:p>
    <w:p w:rsidR="00EA4E66" w:rsidRDefault="00EA4E66"/>
    <w:sectPr w:rsidR="00EA4E66" w:rsidSect="00C26E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5210F"/>
    <w:rsid w:val="0005210F"/>
    <w:rsid w:val="00217908"/>
    <w:rsid w:val="004731DC"/>
    <w:rsid w:val="00C26EBA"/>
    <w:rsid w:val="00EA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2020-04-29T11:54:00Z</dcterms:created>
  <dcterms:modified xsi:type="dcterms:W3CDTF">2020-05-12T10:57:00Z</dcterms:modified>
</cp:coreProperties>
</file>