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51" w:rsidRPr="001A3044" w:rsidRDefault="001A3044">
      <w:pPr>
        <w:rPr>
          <w:rFonts w:ascii="Comic Sans MS" w:hAnsi="Comic Sans MS"/>
          <w:sz w:val="28"/>
          <w:szCs w:val="28"/>
        </w:rPr>
      </w:pPr>
      <w:r w:rsidRPr="001A3044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561975</wp:posOffset>
            </wp:positionV>
            <wp:extent cx="6838950" cy="9096375"/>
            <wp:effectExtent l="0" t="0" r="0" b="9525"/>
            <wp:wrapSquare wrapText="bothSides"/>
            <wp:docPr id="1" name="Picture 1" descr="C:\Users\sotiria\Desktop\Α' Δημοτικού Αθήνα\4. ΜΑΘΗΜΑΤΙΚΑ\before after number\637d27e1335685b52f3a01364fbe4d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esktop\Α' Δημοτικού Αθήνα\4. ΜΑΘΗΜΑΤΙΚΑ\before after number\637d27e1335685b52f3a01364fbe4d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45"/>
                    <a:stretch/>
                  </pic:blipFill>
                  <pic:spPr bwMode="auto">
                    <a:xfrm>
                      <a:off x="0" y="0"/>
                      <a:ext cx="683895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044">
        <w:rPr>
          <w:sz w:val="28"/>
          <w:szCs w:val="28"/>
        </w:rPr>
        <w:t xml:space="preserve"> </w:t>
      </w:r>
      <w:r w:rsidRPr="001A3044">
        <w:rPr>
          <w:rFonts w:ascii="Comic Sans MS" w:hAnsi="Comic Sans MS"/>
          <w:sz w:val="28"/>
          <w:szCs w:val="28"/>
        </w:rPr>
        <w:t xml:space="preserve">Ποιος αριθμός είναι πριν                                           </w:t>
      </w:r>
      <w:r>
        <w:rPr>
          <w:rFonts w:ascii="Comic Sans MS" w:hAnsi="Comic Sans MS"/>
          <w:sz w:val="28"/>
          <w:szCs w:val="28"/>
        </w:rPr>
        <w:t xml:space="preserve">   </w:t>
      </w:r>
      <w:bookmarkStart w:id="0" w:name="_GoBack"/>
      <w:bookmarkEnd w:id="0"/>
      <w:r w:rsidRPr="001A3044">
        <w:rPr>
          <w:rFonts w:ascii="Comic Sans MS" w:hAnsi="Comic Sans MS"/>
          <w:sz w:val="28"/>
          <w:szCs w:val="28"/>
        </w:rPr>
        <w:t>Ποιος αριθμός είναι μετά</w:t>
      </w:r>
    </w:p>
    <w:sectPr w:rsidR="004C6151" w:rsidRPr="001A3044" w:rsidSect="001A3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44"/>
    <w:rsid w:val="001A3044"/>
    <w:rsid w:val="004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A6C4"/>
  <w15:chartTrackingRefBased/>
  <w15:docId w15:val="{C07FBF23-4FF9-4B84-8615-2F186BCA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2022-01-27T08:24:00Z</dcterms:created>
  <dcterms:modified xsi:type="dcterms:W3CDTF">2022-01-27T08:32:00Z</dcterms:modified>
</cp:coreProperties>
</file>