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4F24" w14:textId="77777777" w:rsidR="0009032C" w:rsidRPr="00A90FF5" w:rsidRDefault="0009032C" w:rsidP="0009032C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8"/>
          <w:szCs w:val="28"/>
          <w:lang w:eastAsia="el-GR"/>
        </w:rPr>
      </w:pPr>
      <w:r w:rsidRPr="00A90FF5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Προτάσεις για ανάγνωση:</w:t>
      </w:r>
    </w:p>
    <w:p w14:paraId="0F450301" w14:textId="472FE9D9" w:rsidR="0009032C" w:rsidRPr="00A90FF5" w:rsidRDefault="0009032C" w:rsidP="000903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A90FF5">
        <w:rPr>
          <w:rFonts w:ascii="Arial" w:eastAsia="Times New Roman" w:hAnsi="Arial" w:cs="Arial"/>
          <w:sz w:val="28"/>
          <w:szCs w:val="28"/>
          <w:lang w:eastAsia="el-GR"/>
        </w:rPr>
        <w:t>Έδωσα στην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Pr="00A90FF5">
        <w:rPr>
          <w:rFonts w:ascii="Arial" w:eastAsia="Times New Roman" w:hAnsi="Arial" w:cs="Arial"/>
          <w:sz w:val="28"/>
          <w:szCs w:val="28"/>
          <w:lang w:eastAsia="el-GR"/>
        </w:rPr>
        <w:t>Τζένη την τσαγιέρα.</w:t>
      </w:r>
    </w:p>
    <w:p w14:paraId="6590F88E" w14:textId="77777777" w:rsidR="0009032C" w:rsidRPr="00A90FF5" w:rsidRDefault="0009032C" w:rsidP="000903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A90FF5">
        <w:rPr>
          <w:rFonts w:ascii="Arial" w:eastAsia="Times New Roman" w:hAnsi="Arial" w:cs="Arial"/>
          <w:sz w:val="28"/>
          <w:szCs w:val="28"/>
          <w:lang w:eastAsia="el-GR"/>
        </w:rPr>
        <w:t>Η μητέρα έψησε κατσικάκι στην κατσαρόλα αλλά τα παιδιά ήθελαν πίτσα.</w:t>
      </w:r>
    </w:p>
    <w:p w14:paraId="059C4C76" w14:textId="77777777" w:rsidR="0009032C" w:rsidRPr="00A90FF5" w:rsidRDefault="0009032C" w:rsidP="000903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A90FF5">
        <w:rPr>
          <w:rFonts w:ascii="Arial" w:eastAsia="Times New Roman" w:hAnsi="Arial" w:cs="Arial"/>
          <w:sz w:val="28"/>
          <w:szCs w:val="28"/>
          <w:lang w:eastAsia="el-GR"/>
        </w:rPr>
        <w:t>Μέσα στην τσάντα μου έχω τη βούρτσα μου.</w:t>
      </w:r>
    </w:p>
    <w:p w14:paraId="582DFB6B" w14:textId="77777777" w:rsidR="0009032C" w:rsidRPr="00A90FF5" w:rsidRDefault="0009032C" w:rsidP="000903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A90FF5">
        <w:rPr>
          <w:rFonts w:ascii="Arial" w:eastAsia="Times New Roman" w:hAnsi="Arial" w:cs="Arial"/>
          <w:sz w:val="28"/>
          <w:szCs w:val="28"/>
          <w:lang w:eastAsia="el-GR"/>
        </w:rPr>
        <w:t>Τα παιδιά παίζουν κουτσό στην ταράτσα.</w:t>
      </w:r>
    </w:p>
    <w:p w14:paraId="77132CAE" w14:textId="77777777" w:rsidR="0009032C" w:rsidRPr="00A90FF5" w:rsidRDefault="0009032C" w:rsidP="000903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A90FF5">
        <w:rPr>
          <w:rFonts w:ascii="Arial" w:eastAsia="Times New Roman" w:hAnsi="Arial" w:cs="Arial"/>
          <w:sz w:val="28"/>
          <w:szCs w:val="28"/>
          <w:lang w:eastAsia="el-GR"/>
        </w:rPr>
        <w:t>Οι τσίχλες είναι πουλιά.</w:t>
      </w:r>
    </w:p>
    <w:p w14:paraId="35A6163C" w14:textId="77777777" w:rsidR="0009032C" w:rsidRPr="00A90FF5" w:rsidRDefault="0009032C" w:rsidP="000903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A90FF5">
        <w:rPr>
          <w:rFonts w:ascii="Arial" w:eastAsia="Times New Roman" w:hAnsi="Arial" w:cs="Arial"/>
          <w:sz w:val="28"/>
          <w:szCs w:val="28"/>
          <w:lang w:eastAsia="el-GR"/>
        </w:rPr>
        <w:t>Ο Ανέστης πίνει τσάι κάθε πρωί.</w:t>
      </w:r>
    </w:p>
    <w:p w14:paraId="3FAFBB90" w14:textId="77777777" w:rsidR="0009032C" w:rsidRPr="00A90FF5" w:rsidRDefault="0009032C" w:rsidP="000903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A90FF5">
        <w:rPr>
          <w:rFonts w:ascii="Arial" w:eastAsia="Times New Roman" w:hAnsi="Arial" w:cs="Arial"/>
          <w:sz w:val="28"/>
          <w:szCs w:val="28"/>
          <w:lang w:eastAsia="el-GR"/>
        </w:rPr>
        <w:t>Με τη βούρτσα χτενίζω τα μαλλιά μου.</w:t>
      </w:r>
    </w:p>
    <w:p w14:paraId="53BB4CE4" w14:textId="77777777" w:rsidR="0009032C" w:rsidRPr="00A90FF5" w:rsidRDefault="0009032C" w:rsidP="000903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A90FF5">
        <w:rPr>
          <w:rFonts w:ascii="Arial" w:eastAsia="Times New Roman" w:hAnsi="Arial" w:cs="Arial"/>
          <w:sz w:val="28"/>
          <w:szCs w:val="28"/>
          <w:lang w:eastAsia="el-GR"/>
        </w:rPr>
        <w:t>Η Ελενίτσα έφαγε πίτσα.</w:t>
      </w:r>
    </w:p>
    <w:p w14:paraId="5381AEE7" w14:textId="77777777" w:rsidR="0009032C" w:rsidRPr="00A90FF5" w:rsidRDefault="0009032C" w:rsidP="000903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A90FF5">
        <w:rPr>
          <w:rFonts w:ascii="Arial" w:eastAsia="Times New Roman" w:hAnsi="Arial" w:cs="Arial"/>
          <w:sz w:val="28"/>
          <w:szCs w:val="28"/>
          <w:lang w:eastAsia="el-GR"/>
        </w:rPr>
        <w:t>Έκοψα ένα λουλούδι με μακρύ κοτσάνι.</w:t>
      </w:r>
    </w:p>
    <w:p w14:paraId="5DCDA3BD" w14:textId="15C32D26" w:rsidR="001961A8" w:rsidRDefault="001961A8"/>
    <w:p w14:paraId="7BA7C28C" w14:textId="6DDF7A74" w:rsidR="0009032C" w:rsidRDefault="0009032C"/>
    <w:p w14:paraId="3E74EE83" w14:textId="77777777" w:rsidR="0009032C" w:rsidRPr="00A90FF5" w:rsidRDefault="0009032C" w:rsidP="0009032C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8"/>
          <w:szCs w:val="28"/>
          <w:lang w:eastAsia="el-GR"/>
        </w:rPr>
      </w:pPr>
      <w:r w:rsidRPr="00A90FF5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Προτάσεις για ανάγνωση:</w:t>
      </w:r>
    </w:p>
    <w:p w14:paraId="26EEDD46" w14:textId="77777777" w:rsidR="0009032C" w:rsidRPr="00A90FF5" w:rsidRDefault="0009032C" w:rsidP="000903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A90FF5">
        <w:rPr>
          <w:rFonts w:ascii="Arial" w:eastAsia="Times New Roman" w:hAnsi="Arial" w:cs="Arial"/>
          <w:sz w:val="28"/>
          <w:szCs w:val="28"/>
          <w:lang w:eastAsia="el-GR"/>
        </w:rPr>
        <w:t>Έδωσα στην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Pr="00A90FF5">
        <w:rPr>
          <w:rFonts w:ascii="Arial" w:eastAsia="Times New Roman" w:hAnsi="Arial" w:cs="Arial"/>
          <w:sz w:val="28"/>
          <w:szCs w:val="28"/>
          <w:lang w:eastAsia="el-GR"/>
        </w:rPr>
        <w:t>Τζένη την τσαγιέρα.</w:t>
      </w:r>
    </w:p>
    <w:p w14:paraId="34AB9D6C" w14:textId="77777777" w:rsidR="0009032C" w:rsidRPr="00A90FF5" w:rsidRDefault="0009032C" w:rsidP="000903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A90FF5">
        <w:rPr>
          <w:rFonts w:ascii="Arial" w:eastAsia="Times New Roman" w:hAnsi="Arial" w:cs="Arial"/>
          <w:sz w:val="28"/>
          <w:szCs w:val="28"/>
          <w:lang w:eastAsia="el-GR"/>
        </w:rPr>
        <w:t>Η μητέρα έψησε κατσικάκι στην κατσαρόλα αλλά τα παιδιά ήθελαν πίτσα.</w:t>
      </w:r>
    </w:p>
    <w:p w14:paraId="36C30DA7" w14:textId="77777777" w:rsidR="0009032C" w:rsidRPr="00A90FF5" w:rsidRDefault="0009032C" w:rsidP="000903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A90FF5">
        <w:rPr>
          <w:rFonts w:ascii="Arial" w:eastAsia="Times New Roman" w:hAnsi="Arial" w:cs="Arial"/>
          <w:sz w:val="28"/>
          <w:szCs w:val="28"/>
          <w:lang w:eastAsia="el-GR"/>
        </w:rPr>
        <w:t>Μέσα στην τσάντα μου έχω τη βούρτσα μου.</w:t>
      </w:r>
    </w:p>
    <w:p w14:paraId="73EF9C34" w14:textId="77777777" w:rsidR="0009032C" w:rsidRPr="00A90FF5" w:rsidRDefault="0009032C" w:rsidP="000903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A90FF5">
        <w:rPr>
          <w:rFonts w:ascii="Arial" w:eastAsia="Times New Roman" w:hAnsi="Arial" w:cs="Arial"/>
          <w:sz w:val="28"/>
          <w:szCs w:val="28"/>
          <w:lang w:eastAsia="el-GR"/>
        </w:rPr>
        <w:t>Τα παιδιά παίζουν κουτσό στην ταράτσα.</w:t>
      </w:r>
    </w:p>
    <w:p w14:paraId="4A485D3E" w14:textId="77777777" w:rsidR="0009032C" w:rsidRPr="00A90FF5" w:rsidRDefault="0009032C" w:rsidP="000903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A90FF5">
        <w:rPr>
          <w:rFonts w:ascii="Arial" w:eastAsia="Times New Roman" w:hAnsi="Arial" w:cs="Arial"/>
          <w:sz w:val="28"/>
          <w:szCs w:val="28"/>
          <w:lang w:eastAsia="el-GR"/>
        </w:rPr>
        <w:t>Οι τσίχλες είναι πουλιά.</w:t>
      </w:r>
    </w:p>
    <w:p w14:paraId="552DF228" w14:textId="77777777" w:rsidR="0009032C" w:rsidRPr="00A90FF5" w:rsidRDefault="0009032C" w:rsidP="000903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A90FF5">
        <w:rPr>
          <w:rFonts w:ascii="Arial" w:eastAsia="Times New Roman" w:hAnsi="Arial" w:cs="Arial"/>
          <w:sz w:val="28"/>
          <w:szCs w:val="28"/>
          <w:lang w:eastAsia="el-GR"/>
        </w:rPr>
        <w:t>Ο Ανέστης πίνει τσάι κάθε πρωί.</w:t>
      </w:r>
    </w:p>
    <w:p w14:paraId="5EAFD22E" w14:textId="77777777" w:rsidR="0009032C" w:rsidRPr="00A90FF5" w:rsidRDefault="0009032C" w:rsidP="000903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A90FF5">
        <w:rPr>
          <w:rFonts w:ascii="Arial" w:eastAsia="Times New Roman" w:hAnsi="Arial" w:cs="Arial"/>
          <w:sz w:val="28"/>
          <w:szCs w:val="28"/>
          <w:lang w:eastAsia="el-GR"/>
        </w:rPr>
        <w:t>Με τη βούρτσα χτενίζω τα μαλλιά μου.</w:t>
      </w:r>
    </w:p>
    <w:p w14:paraId="1A1F0CE6" w14:textId="77777777" w:rsidR="0009032C" w:rsidRPr="00A90FF5" w:rsidRDefault="0009032C" w:rsidP="000903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A90FF5">
        <w:rPr>
          <w:rFonts w:ascii="Arial" w:eastAsia="Times New Roman" w:hAnsi="Arial" w:cs="Arial"/>
          <w:sz w:val="28"/>
          <w:szCs w:val="28"/>
          <w:lang w:eastAsia="el-GR"/>
        </w:rPr>
        <w:t>Η Ελενίτσα έφαγε πίτσα.</w:t>
      </w:r>
    </w:p>
    <w:p w14:paraId="3169AF40" w14:textId="5D7306DE" w:rsidR="0009032C" w:rsidRPr="0009032C" w:rsidRDefault="0009032C" w:rsidP="000903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A90FF5">
        <w:rPr>
          <w:rFonts w:ascii="Arial" w:eastAsia="Times New Roman" w:hAnsi="Arial" w:cs="Arial"/>
          <w:sz w:val="28"/>
          <w:szCs w:val="28"/>
          <w:lang w:eastAsia="el-GR"/>
        </w:rPr>
        <w:t>Έκοψα ένα λουλούδι με μακρύ κοτσάνι.</w:t>
      </w:r>
    </w:p>
    <w:sectPr w:rsidR="0009032C" w:rsidRPr="0009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93110"/>
    <w:multiLevelType w:val="multilevel"/>
    <w:tmpl w:val="5E32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2C"/>
    <w:rsid w:val="0009032C"/>
    <w:rsid w:val="001961A8"/>
    <w:rsid w:val="0020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ECD4"/>
  <w15:chartTrackingRefBased/>
  <w15:docId w15:val="{7B1FDE33-8F16-4EB8-8A44-C936AFA2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32C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Zougrou</dc:creator>
  <cp:keywords/>
  <dc:description/>
  <cp:lastModifiedBy>Nikol Zougrou</cp:lastModifiedBy>
  <cp:revision>1</cp:revision>
  <dcterms:created xsi:type="dcterms:W3CDTF">2022-03-14T05:37:00Z</dcterms:created>
  <dcterms:modified xsi:type="dcterms:W3CDTF">2022-03-14T05:38:00Z</dcterms:modified>
</cp:coreProperties>
</file>