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D6" w:rsidRPr="00387805" w:rsidRDefault="00840DD6" w:rsidP="00840DD6">
      <w:pPr>
        <w:pStyle w:val="a7"/>
      </w:pPr>
      <w:r w:rsidRPr="00387805">
        <w:t>ΠΡΟΣΚΛΗΣΗ</w:t>
      </w:r>
    </w:p>
    <w:p w:rsidR="00840DD6" w:rsidRPr="00387805" w:rsidRDefault="00840DD6" w:rsidP="00840DD6">
      <w:pPr>
        <w:pStyle w:val="a7"/>
      </w:pPr>
    </w:p>
    <w:p w:rsidR="00840DD6" w:rsidRPr="00387805" w:rsidRDefault="00840DD6" w:rsidP="00840DD6">
      <w:pPr>
        <w:pStyle w:val="a7"/>
      </w:pPr>
      <w:r w:rsidRPr="00387805">
        <w:t>Το 2</w:t>
      </w:r>
      <w:r w:rsidRPr="00387805">
        <w:rPr>
          <w:vertAlign w:val="superscript"/>
        </w:rPr>
        <w:t>ο</w:t>
      </w:r>
      <w:r w:rsidRPr="00387805">
        <w:t xml:space="preserve"> Γυμνάσιο Ελληνικού σας προσκαλεί στο Αποκριάτικο πάρτι στις 22 Φεβρουαρίου.</w:t>
      </w:r>
    </w:p>
    <w:p w:rsidR="00840DD6" w:rsidRPr="00387805" w:rsidRDefault="00840DD6" w:rsidP="00840DD6">
      <w:pPr>
        <w:pStyle w:val="a7"/>
      </w:pPr>
      <w:r w:rsidRPr="00387805">
        <w:t>Το πάρτι θα περιλαμβάνει τραγούδια, μικρά θεατρικά και άλλες εκπλήξεις.</w:t>
      </w:r>
    </w:p>
    <w:p w:rsidR="00840DD6" w:rsidRPr="00387805" w:rsidRDefault="00840DD6" w:rsidP="00840DD6">
      <w:pPr>
        <w:pStyle w:val="a7"/>
      </w:pPr>
      <w:r w:rsidRPr="00387805">
        <w:t>Τα έσοδα θα διατεθούν για φιλανθρωπικό σκοπό.</w:t>
      </w:r>
    </w:p>
    <w:p w:rsidR="00840DD6" w:rsidRPr="00387805" w:rsidRDefault="00840DD6" w:rsidP="00840DD6">
      <w:pPr>
        <w:pStyle w:val="a7"/>
      </w:pPr>
    </w:p>
    <w:p w:rsidR="00840DD6" w:rsidRPr="00387805" w:rsidRDefault="00840DD6" w:rsidP="00840DD6">
      <w:pPr>
        <w:pStyle w:val="a7"/>
      </w:pPr>
      <w:r w:rsidRPr="00387805">
        <w:t>Η Δ/ντρια και</w:t>
      </w:r>
    </w:p>
    <w:p w:rsidR="00840DD6" w:rsidRPr="00387805" w:rsidRDefault="00840DD6" w:rsidP="00840DD6">
      <w:pPr>
        <w:pStyle w:val="a7"/>
      </w:pPr>
      <w:r w:rsidRPr="00387805">
        <w:t>το 15μελές του σχολείου</w:t>
      </w:r>
    </w:p>
    <w:p w:rsidR="00840DD6" w:rsidRPr="00840DD6" w:rsidRDefault="00840DD6" w:rsidP="00840DD6">
      <w:pPr>
        <w:pStyle w:val="a7"/>
        <w:rPr>
          <w:sz w:val="24"/>
        </w:rPr>
      </w:pPr>
    </w:p>
    <w:sectPr w:rsidR="00840DD6" w:rsidRPr="00840DD6" w:rsidSect="005545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5D" w:rsidRDefault="00AB785D" w:rsidP="008B4A3E">
      <w:pPr>
        <w:spacing w:after="0" w:line="240" w:lineRule="auto"/>
      </w:pPr>
      <w:r>
        <w:separator/>
      </w:r>
    </w:p>
  </w:endnote>
  <w:endnote w:type="continuationSeparator" w:id="1">
    <w:p w:rsidR="00AB785D" w:rsidRDefault="00AB785D" w:rsidP="008B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5D" w:rsidRDefault="00AB785D" w:rsidP="008B4A3E">
      <w:pPr>
        <w:spacing w:after="0" w:line="240" w:lineRule="auto"/>
      </w:pPr>
      <w:r>
        <w:separator/>
      </w:r>
    </w:p>
  </w:footnote>
  <w:footnote w:type="continuationSeparator" w:id="1">
    <w:p w:rsidR="00AB785D" w:rsidRDefault="00AB785D" w:rsidP="008B4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DE8"/>
    <w:rsid w:val="0009517E"/>
    <w:rsid w:val="000D3104"/>
    <w:rsid w:val="00116A0A"/>
    <w:rsid w:val="00140EFB"/>
    <w:rsid w:val="001A24A3"/>
    <w:rsid w:val="00256C88"/>
    <w:rsid w:val="002B2DE8"/>
    <w:rsid w:val="002B6049"/>
    <w:rsid w:val="002D7B4E"/>
    <w:rsid w:val="00341AA6"/>
    <w:rsid w:val="00372034"/>
    <w:rsid w:val="00387805"/>
    <w:rsid w:val="003F4469"/>
    <w:rsid w:val="004B4C40"/>
    <w:rsid w:val="005545F9"/>
    <w:rsid w:val="00573763"/>
    <w:rsid w:val="005D2047"/>
    <w:rsid w:val="006B07F0"/>
    <w:rsid w:val="0077112F"/>
    <w:rsid w:val="007E539F"/>
    <w:rsid w:val="00840DD6"/>
    <w:rsid w:val="00880045"/>
    <w:rsid w:val="008A0D32"/>
    <w:rsid w:val="008B4A3E"/>
    <w:rsid w:val="00AB785D"/>
    <w:rsid w:val="00AE37D9"/>
    <w:rsid w:val="00BE4F1D"/>
    <w:rsid w:val="00DD5DC7"/>
    <w:rsid w:val="00E303A5"/>
    <w:rsid w:val="00E77242"/>
    <w:rsid w:val="00F1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F9"/>
  </w:style>
  <w:style w:type="paragraph" w:styleId="1">
    <w:name w:val="heading 1"/>
    <w:basedOn w:val="a"/>
    <w:next w:val="a"/>
    <w:link w:val="1Char"/>
    <w:uiPriority w:val="9"/>
    <w:qFormat/>
    <w:rsid w:val="000D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539F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8B4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B4A3E"/>
  </w:style>
  <w:style w:type="paragraph" w:styleId="a4">
    <w:name w:val="footer"/>
    <w:basedOn w:val="a"/>
    <w:link w:val="Char0"/>
    <w:uiPriority w:val="99"/>
    <w:semiHidden/>
    <w:unhideWhenUsed/>
    <w:rsid w:val="008B4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B4A3E"/>
  </w:style>
  <w:style w:type="paragraph" w:styleId="a5">
    <w:name w:val="Balloon Text"/>
    <w:basedOn w:val="a"/>
    <w:link w:val="Char1"/>
    <w:uiPriority w:val="99"/>
    <w:semiHidden/>
    <w:unhideWhenUsed/>
    <w:rsid w:val="0057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7376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D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apple-converted-space">
    <w:name w:val="apple-converted-space"/>
    <w:basedOn w:val="a0"/>
    <w:rsid w:val="000D3104"/>
  </w:style>
  <w:style w:type="paragraph" w:styleId="a6">
    <w:name w:val="List Paragraph"/>
    <w:basedOn w:val="a"/>
    <w:uiPriority w:val="34"/>
    <w:qFormat/>
    <w:rsid w:val="00840DD6"/>
    <w:pPr>
      <w:ind w:left="720"/>
      <w:contextualSpacing/>
    </w:pPr>
  </w:style>
  <w:style w:type="paragraph" w:styleId="a7">
    <w:name w:val="No Spacing"/>
    <w:uiPriority w:val="1"/>
    <w:qFormat/>
    <w:rsid w:val="00840DD6"/>
    <w:pPr>
      <w:spacing w:after="0" w:line="240" w:lineRule="auto"/>
    </w:pPr>
  </w:style>
  <w:style w:type="paragraph" w:customStyle="1" w:styleId="a8">
    <w:name w:val="Ευρετήριο"/>
    <w:basedOn w:val="a"/>
    <w:rsid w:val="00840DD6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2020-03-16T17:24:00Z</dcterms:created>
  <dcterms:modified xsi:type="dcterms:W3CDTF">2020-03-18T15:32:00Z</dcterms:modified>
</cp:coreProperties>
</file>