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4" w:rsidRPr="00ED2320" w:rsidRDefault="00481BD4" w:rsidP="00481BD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highlight w:val="white"/>
        </w:rPr>
        <w:t xml:space="preserve">  </w:t>
      </w:r>
      <w:r w:rsidRPr="00481BD4">
        <w:rPr>
          <w:rFonts w:ascii="Calibri-Bold" w:hAnsi="Calibri-Bold" w:cs="Calibri-Bold"/>
          <w:b/>
          <w:bCs/>
          <w:color w:val="000000"/>
          <w:sz w:val="28"/>
          <w:szCs w:val="28"/>
          <w:highlight w:val="white"/>
        </w:rPr>
        <w:t xml:space="preserve">ΗΛΙΟΣ  </w:t>
      </w:r>
      <w:r w:rsidRPr="00481BD4">
        <w:rPr>
          <w:rFonts w:ascii="Calibri-Bold" w:hAnsi="Calibri-Bold" w:cs="Calibri-Bold"/>
          <w:b/>
          <w:bCs/>
          <w:color w:val="FF0000"/>
          <w:sz w:val="28"/>
          <w:szCs w:val="28"/>
          <w:highlight w:val="white"/>
        </w:rPr>
        <w:t xml:space="preserve"> 2   Γιάννης  Χ.</w:t>
      </w:r>
    </w:p>
    <w:p w:rsidR="00481BD4" w:rsidRDefault="00481BD4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C8492D">
        <w:rPr>
          <w:rFonts w:ascii="Calibri-Bold" w:hAnsi="Calibri-Bold" w:cs="Calibri-Bold"/>
          <w:b/>
          <w:bCs/>
          <w:color w:val="000000"/>
          <w:sz w:val="28"/>
          <w:szCs w:val="28"/>
          <w:highlight w:val="yellow"/>
        </w:rPr>
        <w:t xml:space="preserve">ΠΕΤΑΛΟΥΔΑ   </w:t>
      </w:r>
      <w:r w:rsidRPr="00C8492D">
        <w:rPr>
          <w:rFonts w:ascii="Calibri" w:hAnsi="Calibri" w:cs="Calibri"/>
          <w:b/>
          <w:color w:val="FF0000"/>
          <w:sz w:val="28"/>
          <w:szCs w:val="28"/>
          <w:highlight w:val="yellow"/>
        </w:rPr>
        <w:t>Νεκταρία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523F0" w:rsidRPr="00C17ACA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highlight w:val="white"/>
        </w:rPr>
      </w:pPr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>Θα σας πούμε μια ιστορία</w:t>
      </w:r>
    </w:p>
    <w:p w:rsidR="005523F0" w:rsidRPr="00C17ACA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highlight w:val="white"/>
        </w:rPr>
      </w:pPr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>για  λιβάδι  κόκκινο και  λευκό,</w:t>
      </w:r>
    </w:p>
    <w:p w:rsidR="005523F0" w:rsidRPr="00C17ACA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highlight w:val="white"/>
        </w:rPr>
      </w:pPr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 xml:space="preserve">όπου  οι  μαργαρίτες </w:t>
      </w:r>
      <w:proofErr w:type="spellStart"/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>μάθαν</w:t>
      </w:r>
      <w:proofErr w:type="spellEnd"/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 xml:space="preserve">για  το ίδιο και  </w:t>
      </w:r>
      <w:proofErr w:type="spellStart"/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>το…διαφορετικό</w:t>
      </w:r>
      <w:proofErr w:type="spellEnd"/>
      <w:r w:rsidRPr="00C17ACA">
        <w:rPr>
          <w:rFonts w:ascii="Calibri" w:hAnsi="Calibri" w:cs="Calibri"/>
          <w:color w:val="000000"/>
          <w:sz w:val="28"/>
          <w:szCs w:val="28"/>
          <w:highlight w:val="white"/>
        </w:rPr>
        <w:t>.</w:t>
      </w:r>
    </w:p>
    <w:p w:rsidR="005523F0" w:rsidRP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6C06CB" w:rsidRDefault="006C06CB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23F0" w:rsidRPr="00B655C6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ΠΕΤΑΛΟΥΔΑ   </w:t>
      </w:r>
      <w:r>
        <w:rPr>
          <w:rFonts w:ascii="Calibri" w:hAnsi="Calibri" w:cs="Calibri"/>
          <w:b/>
          <w:color w:val="FF0000"/>
          <w:sz w:val="28"/>
          <w:szCs w:val="28"/>
        </w:rPr>
        <w:t>Εβίτα</w:t>
      </w:r>
      <w:r w:rsidR="00D255E8">
        <w:rPr>
          <w:rFonts w:ascii="Calibri" w:hAnsi="Calibri" w:cs="Calibri"/>
          <w:b/>
          <w:color w:val="FF0000"/>
          <w:sz w:val="28"/>
          <w:szCs w:val="28"/>
        </w:rPr>
        <w:t>…</w:t>
      </w:r>
    </w:p>
    <w:p w:rsidR="00C17ACA" w:rsidRDefault="00C17ACA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C17ACA">
        <w:rPr>
          <w:rFonts w:ascii="Calibri-Bold" w:hAnsi="Calibri-Bold" w:cs="Calibri-Bold"/>
          <w:b/>
          <w:bCs/>
          <w:color w:val="000000"/>
          <w:sz w:val="28"/>
          <w:szCs w:val="28"/>
          <w:highlight w:val="yellow"/>
        </w:rPr>
        <w:t xml:space="preserve">ΠΕΤΑΛΟΥΔΑ   </w:t>
      </w:r>
      <w:r w:rsidRPr="00C17ACA">
        <w:rPr>
          <w:rFonts w:ascii="Calibri" w:hAnsi="Calibri" w:cs="Calibri"/>
          <w:b/>
          <w:color w:val="FF0000"/>
          <w:sz w:val="28"/>
          <w:szCs w:val="28"/>
          <w:highlight w:val="yellow"/>
        </w:rPr>
        <w:t>Νεκταρία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      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Γύρω 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γύρω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μας κυκλώνουν 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παντού γύρω μας φυτρώνουν.</w:t>
      </w:r>
    </w:p>
    <w:p w:rsidR="00C17ACA" w:rsidRDefault="00C17ACA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23F0" w:rsidRPr="00B655C6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ΠΕΤΑΛΟΥΔΑ   </w:t>
      </w:r>
      <w:r>
        <w:rPr>
          <w:rFonts w:ascii="Calibri" w:hAnsi="Calibri" w:cs="Calibri"/>
          <w:b/>
          <w:color w:val="FF0000"/>
          <w:sz w:val="28"/>
          <w:szCs w:val="28"/>
        </w:rPr>
        <w:t>Εβίτα</w:t>
      </w:r>
      <w:r w:rsidR="00D255E8">
        <w:rPr>
          <w:rFonts w:ascii="Calibri" w:hAnsi="Calibri" w:cs="Calibri"/>
          <w:b/>
          <w:color w:val="FF0000"/>
          <w:sz w:val="28"/>
          <w:szCs w:val="28"/>
        </w:rPr>
        <w:t xml:space="preserve"> …..</w:t>
      </w:r>
    </w:p>
    <w:p w:rsidR="005523F0" w:rsidRP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ΜΑΡΓΑΡΙΤΕΣ 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Ας μείνει.  Ας μείνει !  Το λιβάδι να στολίζει !                      </w:t>
      </w:r>
    </w:p>
    <w:p w:rsidR="005523F0" w:rsidRDefault="005523F0" w:rsidP="005523F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23F0" w:rsidRPr="00B655C6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481BD4">
        <w:rPr>
          <w:rFonts w:ascii="Calibri-Bold" w:hAnsi="Calibri-Bold" w:cs="Calibri-Bold"/>
          <w:b/>
          <w:bCs/>
          <w:color w:val="000000"/>
          <w:sz w:val="28"/>
          <w:szCs w:val="28"/>
          <w:highlight w:val="yellow"/>
        </w:rPr>
        <w:t xml:space="preserve">ΠΕΤΑΛΟΥΔΑ   </w:t>
      </w:r>
      <w:r w:rsidRPr="00481BD4">
        <w:rPr>
          <w:rFonts w:ascii="Calibri" w:hAnsi="Calibri" w:cs="Calibri"/>
          <w:b/>
          <w:color w:val="FF0000"/>
          <w:sz w:val="28"/>
          <w:szCs w:val="28"/>
          <w:highlight w:val="yellow"/>
        </w:rPr>
        <w:t>Νεκταρία</w:t>
      </w:r>
      <w:r w:rsidRPr="00B655C6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5523F0" w:rsidRPr="00D255E8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Πω, πω,     πω, πω,</w:t>
      </w:r>
      <w:r w:rsidRPr="00EC6D7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 πω, πω,    πω!  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Φασαρία και κακό !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Κι η μικρή η παπαρούνα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πώς να νιώθει εδώ στ’ αλήθεια;</w:t>
      </w:r>
    </w:p>
    <w:p w:rsidR="005523F0" w:rsidRPr="00D255E8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Και τι πόνο λες να κρύβει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μες στα κόκκινά της στήθια;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Πώς της φαίνεται που τ’ άλλα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τα λουλούδια της μιλάνε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τόσο, τόσο εχθρικά;</w:t>
      </w: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523F0" w:rsidRDefault="005523F0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ΠΕΤΑΛΟΥΔΑ   </w:t>
      </w:r>
      <w:r>
        <w:rPr>
          <w:rFonts w:ascii="Calibri" w:hAnsi="Calibri" w:cs="Calibri"/>
          <w:b/>
          <w:color w:val="FF0000"/>
          <w:sz w:val="28"/>
          <w:szCs w:val="28"/>
        </w:rPr>
        <w:t>Εβίτα</w:t>
      </w:r>
      <w:r w:rsidR="00D255E8">
        <w:rPr>
          <w:rFonts w:ascii="Calibri" w:hAnsi="Calibri" w:cs="Calibri"/>
          <w:b/>
          <w:color w:val="FF0000"/>
          <w:sz w:val="28"/>
          <w:szCs w:val="28"/>
        </w:rPr>
        <w:t>…</w:t>
      </w:r>
      <w:r w:rsidR="00C17ACA">
        <w:rPr>
          <w:rFonts w:ascii="Calibri" w:hAnsi="Calibri" w:cs="Calibri"/>
          <w:b/>
          <w:color w:val="FF0000"/>
          <w:sz w:val="28"/>
          <w:szCs w:val="28"/>
        </w:rPr>
        <w:t xml:space="preserve">     </w:t>
      </w: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C17ACA" w:rsidRDefault="00C17ACA" w:rsidP="005523F0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Τα δικά σου λόγια είναι τα κίτρινα .</w:t>
      </w:r>
    </w:p>
    <w:p w:rsidR="006C06CB" w:rsidRDefault="006C06CB" w:rsidP="00D255E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sectPr w:rsidR="006C06CB" w:rsidSect="00C17ACA">
      <w:pgSz w:w="16838" w:h="11906" w:orient="landscape"/>
      <w:pgMar w:top="284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23F0"/>
    <w:rsid w:val="00156663"/>
    <w:rsid w:val="00300545"/>
    <w:rsid w:val="00337F8B"/>
    <w:rsid w:val="003851DF"/>
    <w:rsid w:val="00447F32"/>
    <w:rsid w:val="00481BD4"/>
    <w:rsid w:val="00483556"/>
    <w:rsid w:val="004B5669"/>
    <w:rsid w:val="005523F0"/>
    <w:rsid w:val="00620E65"/>
    <w:rsid w:val="006C06CB"/>
    <w:rsid w:val="008B35F9"/>
    <w:rsid w:val="008E4C6D"/>
    <w:rsid w:val="00A12F14"/>
    <w:rsid w:val="00A83147"/>
    <w:rsid w:val="00BA620A"/>
    <w:rsid w:val="00C17ACA"/>
    <w:rsid w:val="00C5260E"/>
    <w:rsid w:val="00C8492D"/>
    <w:rsid w:val="00CA0A36"/>
    <w:rsid w:val="00CA1203"/>
    <w:rsid w:val="00CC340B"/>
    <w:rsid w:val="00CD1BF8"/>
    <w:rsid w:val="00CE7CAD"/>
    <w:rsid w:val="00CF15A8"/>
    <w:rsid w:val="00D255E8"/>
    <w:rsid w:val="00DA780B"/>
    <w:rsid w:val="00E86B71"/>
    <w:rsid w:val="00EB13D7"/>
    <w:rsid w:val="00F30185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2023-05-30T21:56:00Z</cp:lastPrinted>
  <dcterms:created xsi:type="dcterms:W3CDTF">2023-05-30T23:27:00Z</dcterms:created>
  <dcterms:modified xsi:type="dcterms:W3CDTF">2023-05-30T23:30:00Z</dcterms:modified>
</cp:coreProperties>
</file>