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5" w:rsidRDefault="00BA5C56">
      <w:pPr>
        <w:rPr>
          <w:sz w:val="40"/>
          <w:szCs w:val="40"/>
        </w:rPr>
      </w:pPr>
      <w:r w:rsidRPr="00BA5C56">
        <w:rPr>
          <w:sz w:val="40"/>
          <w:szCs w:val="40"/>
        </w:rPr>
        <w:t>ΑΝΑΓΝΩΣΗ 10</w:t>
      </w:r>
      <w:r w:rsidRPr="00BA5C56">
        <w:rPr>
          <w:sz w:val="40"/>
          <w:szCs w:val="40"/>
          <w:vertAlign w:val="superscript"/>
        </w:rPr>
        <w:t>Η</w:t>
      </w:r>
      <w:r w:rsidRPr="00BA5C56">
        <w:rPr>
          <w:sz w:val="40"/>
          <w:szCs w:val="40"/>
        </w:rPr>
        <w:t xml:space="preserve"> </w:t>
      </w:r>
    </w:p>
    <w:p w:rsidR="00BA5C56" w:rsidRPr="00BA5C56" w:rsidRDefault="00BA5C56">
      <w:pPr>
        <w:rPr>
          <w:sz w:val="40"/>
          <w:szCs w:val="40"/>
        </w:rPr>
      </w:pPr>
    </w:p>
    <w:p w:rsidR="00BA5C56" w:rsidRDefault="00BA5C56"/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Style w:val="c-27"/>
          <w:rFonts w:ascii="Comic Sans MS" w:hAnsi="Comic Sans MS"/>
          <w:b/>
          <w:bCs/>
          <w:color w:val="FF0000"/>
          <w:sz w:val="32"/>
          <w:szCs w:val="32"/>
        </w:rPr>
        <w:t>Προτάσεις για ανάγνωση: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Μια μάσκα.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Μαρίνα πάρε μήλα.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Μαμά πάρε το μέλι.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Θα ήθελα μια μάσκα.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Θα ήθελα μια καραμέλα.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Ο μάστορας είναι μόνος.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Ο Μάκης και η Μαρία είναι μαθητές.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Με λένε Μελίνα.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Να μια κιθάρα.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Να ένα μανιτάρι.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Καλημέρα καμήλα.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Μίλα με το Μίμη.</w:t>
      </w:r>
    </w:p>
    <w:p w:rsidR="00BA5C56" w:rsidRDefault="00BA5C56" w:rsidP="00BA5C56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Πάμε Μιχάλη στο σπίτι.</w:t>
      </w:r>
    </w:p>
    <w:p w:rsidR="00BA5C56" w:rsidRPr="000A34B5" w:rsidRDefault="00BA5C56">
      <w:pPr>
        <w:rPr>
          <w:sz w:val="24"/>
          <w:szCs w:val="24"/>
        </w:rPr>
      </w:pPr>
    </w:p>
    <w:sectPr w:rsidR="00BA5C56" w:rsidRPr="000A34B5" w:rsidSect="00A11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4B5"/>
    <w:rsid w:val="000A34B5"/>
    <w:rsid w:val="002324F4"/>
    <w:rsid w:val="004917D5"/>
    <w:rsid w:val="009D4165"/>
    <w:rsid w:val="00A1122B"/>
    <w:rsid w:val="00BA5C56"/>
    <w:rsid w:val="00EA43C6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7">
    <w:name w:val="c-27"/>
    <w:basedOn w:val="a0"/>
    <w:rsid w:val="00BA5C56"/>
  </w:style>
  <w:style w:type="character" w:customStyle="1" w:styleId="c-28">
    <w:name w:val="c-28"/>
    <w:basedOn w:val="a0"/>
    <w:rsid w:val="00BA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2023-12-07T09:35:00Z</cp:lastPrinted>
  <dcterms:created xsi:type="dcterms:W3CDTF">2023-12-07T10:59:00Z</dcterms:created>
  <dcterms:modified xsi:type="dcterms:W3CDTF">2023-12-07T10:59:00Z</dcterms:modified>
</cp:coreProperties>
</file>