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002" w14:textId="6772275F" w:rsidR="0050489F" w:rsidRPr="00A43B1F" w:rsidRDefault="00FD0A20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Πρόσθεση και Αφαίρεση</w:t>
      </w:r>
      <w:r w:rsidR="00B81BB6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κλασμ</w:t>
      </w:r>
      <w:r w:rsidR="00466512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άτων</w:t>
      </w:r>
    </w:p>
    <w:p w14:paraId="7975EE1E" w14:textId="77777777" w:rsidR="0050489F" w:rsidRDefault="0050489F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3AA7103E" w14:textId="77777777" w:rsidR="00FD0A20" w:rsidRDefault="00466512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Για να</w:t>
      </w:r>
      <w:r w:rsidR="00B81BB6">
        <w:rPr>
          <w:rFonts w:eastAsia="TimesNewRomanPS-BoldMT" w:cstheme="minorHAnsi"/>
          <w:kern w:val="0"/>
          <w:lang w:val="el-GR"/>
        </w:rPr>
        <w:t xml:space="preserve"> </w:t>
      </w:r>
      <w:r w:rsidR="00FD0A20">
        <w:rPr>
          <w:rFonts w:eastAsia="TimesNewRomanPS-BoldMT" w:cstheme="minorHAnsi"/>
          <w:kern w:val="0"/>
          <w:lang w:val="el-GR"/>
        </w:rPr>
        <w:t>προσθέσω ή να αφαιρέσω</w:t>
      </w:r>
      <w:r w:rsidR="00B81BB6">
        <w:rPr>
          <w:rFonts w:eastAsia="TimesNewRomanPS-BoldMT" w:cstheme="minorHAnsi"/>
          <w:kern w:val="0"/>
          <w:lang w:val="el-GR"/>
        </w:rPr>
        <w:t xml:space="preserve"> </w:t>
      </w:r>
      <w:r>
        <w:rPr>
          <w:rFonts w:eastAsia="TimesNewRomanPS-BoldMT" w:cstheme="minorHAnsi"/>
          <w:kern w:val="0"/>
          <w:lang w:val="el-GR"/>
        </w:rPr>
        <w:t>κλάσματα</w:t>
      </w:r>
      <w:r w:rsidR="00B81BB6">
        <w:rPr>
          <w:rFonts w:eastAsia="TimesNewRomanPS-BoldMT" w:cstheme="minorHAnsi"/>
          <w:kern w:val="0"/>
          <w:lang w:val="el-GR"/>
        </w:rPr>
        <w:t xml:space="preserve">, </w:t>
      </w:r>
      <w:r>
        <w:rPr>
          <w:rFonts w:eastAsia="TimesNewRomanPS-BoldMT" w:cstheme="minorHAnsi"/>
          <w:kern w:val="0"/>
          <w:lang w:val="el-GR"/>
        </w:rPr>
        <w:t xml:space="preserve">πρέπει να </w:t>
      </w:r>
      <w:r w:rsidR="00FD0A20">
        <w:rPr>
          <w:rFonts w:eastAsia="TimesNewRomanPS-BoldMT" w:cstheme="minorHAnsi"/>
          <w:kern w:val="0"/>
          <w:lang w:val="el-GR"/>
        </w:rPr>
        <w:t xml:space="preserve">είναι </w:t>
      </w:r>
      <w:r w:rsidR="00FD0A20" w:rsidRPr="009A3DF9">
        <w:rPr>
          <w:rFonts w:eastAsia="TimesNewRomanPS-BoldMT" w:cstheme="minorHAnsi"/>
          <w:color w:val="FF0000"/>
          <w:kern w:val="0"/>
          <w:lang w:val="el-GR"/>
        </w:rPr>
        <w:t>ομώνυμα</w:t>
      </w:r>
      <w:r>
        <w:rPr>
          <w:rFonts w:eastAsia="TimesNewRomanPS-BoldMT" w:cstheme="minorHAnsi"/>
          <w:kern w:val="0"/>
          <w:lang w:val="el-GR"/>
        </w:rPr>
        <w:t>.</w:t>
      </w:r>
      <w:r w:rsidR="00FD0A20">
        <w:rPr>
          <w:rFonts w:eastAsia="TimesNewRomanPS-BoldMT" w:cstheme="minorHAnsi"/>
          <w:kern w:val="0"/>
          <w:lang w:val="el-GR"/>
        </w:rPr>
        <w:t xml:space="preserve"> Έπειτα </w:t>
      </w:r>
      <w:r w:rsidR="00FD0A20" w:rsidRPr="009A3DF9">
        <w:rPr>
          <w:rFonts w:eastAsia="TimesNewRomanPS-BoldMT" w:cstheme="minorHAnsi"/>
          <w:kern w:val="0"/>
          <w:u w:val="single"/>
          <w:lang w:val="el-GR"/>
        </w:rPr>
        <w:t>κάνω την πράξη στους αριθμητές</w:t>
      </w:r>
      <w:r w:rsidR="00FD0A20">
        <w:rPr>
          <w:rFonts w:eastAsia="TimesNewRomanPS-BoldMT" w:cstheme="minorHAnsi"/>
          <w:kern w:val="0"/>
          <w:lang w:val="el-GR"/>
        </w:rPr>
        <w:t xml:space="preserve"> και ο παρονομαστής μένει ο ίδιος.</w:t>
      </w:r>
    </w:p>
    <w:p w14:paraId="274BEBC4" w14:textId="54649477" w:rsidR="00AE128B" w:rsidRDefault="00AE128B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,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1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14"/>
                </w:rPr>
                <m:t>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10</m:t>
              </m:r>
            </m:den>
          </m:f>
        </m:oMath>
      </m:oMathPara>
    </w:p>
    <w:p w14:paraId="0701F8E3" w14:textId="41E99FDF" w:rsidR="00466512" w:rsidRDefault="00466512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 xml:space="preserve"> </w:t>
      </w:r>
    </w:p>
    <w:p w14:paraId="3AD3B31C" w14:textId="374D1889" w:rsidR="00B81BB6" w:rsidRPr="00466512" w:rsidRDefault="00466512" w:rsidP="004665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AE128B">
        <w:rPr>
          <w:rFonts w:eastAsia="TimesNewRomanPS-BoldMT" w:cstheme="minorHAnsi"/>
          <w:kern w:val="0"/>
          <w:lang w:val="el-GR"/>
        </w:rPr>
        <w:t>Όταν</w:t>
      </w:r>
      <w:r w:rsidR="00AE128B" w:rsidRPr="00AE128B">
        <w:rPr>
          <w:rFonts w:eastAsia="TimesNewRomanPS-BoldMT" w:cstheme="minorHAnsi"/>
          <w:kern w:val="0"/>
          <w:lang w:val="el-GR"/>
        </w:rPr>
        <w:t xml:space="preserve"> έχω </w:t>
      </w:r>
      <w:r w:rsidR="00AE128B" w:rsidRPr="009A3DF9">
        <w:rPr>
          <w:rFonts w:eastAsia="TimesNewRomanPS-BoldMT" w:cstheme="minorHAnsi"/>
          <w:color w:val="FF0000"/>
          <w:kern w:val="0"/>
          <w:lang w:val="el-GR"/>
        </w:rPr>
        <w:t>μεικτούς αριθμούς</w:t>
      </w:r>
      <w:r w:rsidR="00AE128B" w:rsidRPr="00AE128B">
        <w:rPr>
          <w:rFonts w:eastAsia="TimesNewRomanPS-BoldMT" w:cstheme="minorHAnsi"/>
          <w:kern w:val="0"/>
          <w:lang w:val="el-GR"/>
        </w:rPr>
        <w:t xml:space="preserve">, πρώτα τους </w:t>
      </w:r>
      <w:r w:rsidR="00AE128B" w:rsidRPr="009A3DF9">
        <w:rPr>
          <w:rFonts w:eastAsia="TimesNewRomanPS-BoldMT" w:cstheme="minorHAnsi"/>
          <w:color w:val="FF0000"/>
          <w:kern w:val="0"/>
          <w:lang w:val="el-GR"/>
        </w:rPr>
        <w:t xml:space="preserve">μετατρέπω σε κλάσματα </w:t>
      </w:r>
      <w:r w:rsidR="00AE128B" w:rsidRPr="00AE128B">
        <w:rPr>
          <w:rFonts w:eastAsia="TimesNewRomanPS-BoldMT" w:cstheme="minorHAnsi"/>
          <w:kern w:val="0"/>
          <w:lang w:val="el-GR"/>
        </w:rPr>
        <w:t>και μετά κάνω την πράξη (ειδικά στην πρόσθεση μπορώ να προσθέσω χωριστά το ακέραιο μέρος και χωριστά το κλασματικό)</w:t>
      </w:r>
      <w:r w:rsidR="0050489F" w:rsidRPr="00466512">
        <w:rPr>
          <w:rFonts w:eastAsia="TimesNewRomanPS-BoldMT" w:cstheme="minorHAnsi"/>
          <w:kern w:val="0"/>
          <w:lang w:val="el-GR"/>
        </w:rPr>
        <w:t>.</w:t>
      </w:r>
    </w:p>
    <w:p w14:paraId="3951DB48" w14:textId="5CC63D7F" w:rsidR="0050489F" w:rsidRPr="00833371" w:rsidRDefault="00AE128B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sz w:val="14"/>
          <w:szCs w:val="14"/>
          <w:lang w:val="el-GR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14"/>
            </w:rPr>
            <m:t>3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+2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  <w:szCs w:val="1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14"/>
                </w:rPr>
                <m:t>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→ κάνω ομώνυμα κλπ.</m:t>
          </m:r>
          <m:r>
            <w:rPr>
              <w:rFonts w:eastAsia="TimesNewRomanPS-BoldMT" w:cstheme="minorHAnsi"/>
              <w:sz w:val="24"/>
              <w:szCs w:val="14"/>
            </w:rPr>
            <w:br/>
          </m:r>
        </m:oMath>
      </m:oMathPara>
    </w:p>
    <w:p w14:paraId="0267D8C8" w14:textId="775EEFD1" w:rsidR="002767BB" w:rsidRDefault="00AE128B" w:rsidP="00466512">
      <w:pPr>
        <w:pStyle w:val="ListParagraph"/>
        <w:numPr>
          <w:ilvl w:val="0"/>
          <w:numId w:val="5"/>
        </w:numPr>
        <w:rPr>
          <w:rFonts w:cstheme="minorHAnsi"/>
          <w:lang w:val="el-GR"/>
        </w:rPr>
      </w:pPr>
      <w:r w:rsidRPr="00AE128B">
        <w:rPr>
          <w:rFonts w:cstheme="minorHAnsi"/>
          <w:lang w:val="el-GR"/>
        </w:rPr>
        <w:t xml:space="preserve">Πρόσθεση φυσικού αριθμού με κλάσμα </w:t>
      </w:r>
      <w:r w:rsidRPr="00AE128B">
        <w:rPr>
          <w:rFonts w:cstheme="minorHAnsi"/>
          <w:lang w:val="el-GR"/>
        </w:rPr>
        <w:sym w:font="Wingdings" w:char="F0E0"/>
      </w:r>
      <w:r w:rsidRPr="00AE128B">
        <w:rPr>
          <w:rFonts w:cstheme="minorHAnsi"/>
          <w:lang w:val="el-GR"/>
        </w:rPr>
        <w:t xml:space="preserve"> τους βάζω δίπλα και δημιουργώ </w:t>
      </w:r>
      <w:r w:rsidR="00FB1256">
        <w:rPr>
          <w:rFonts w:cstheme="minorHAnsi"/>
          <w:lang w:val="el-GR"/>
        </w:rPr>
        <w:t xml:space="preserve">έναν </w:t>
      </w:r>
      <w:r w:rsidRPr="00AE128B">
        <w:rPr>
          <w:rFonts w:cstheme="minorHAnsi"/>
          <w:lang w:val="el-GR"/>
        </w:rPr>
        <w:t>μεικτό.</w:t>
      </w:r>
    </w:p>
    <w:p w14:paraId="0209000B" w14:textId="3C321DA2" w:rsidR="00AE128B" w:rsidRDefault="00FB1256" w:rsidP="00AE128B">
      <w:pPr>
        <w:pStyle w:val="ListParagraph"/>
        <w:ind w:right="3523"/>
        <w:rPr>
          <w:rFonts w:cstheme="minorHAnsi"/>
          <w:lang w:val="el-GR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14"/>
            </w:rPr>
            <m:t>5+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5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1</m:t>
              </m:r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0</m:t>
              </m:r>
            </m:den>
          </m:f>
          <m:r>
            <w:rPr>
              <w:rFonts w:eastAsiaTheme="minorEastAsia" w:cstheme="minorHAnsi"/>
              <w:sz w:val="24"/>
              <w:szCs w:val="14"/>
            </w:rPr>
            <w:br/>
          </m:r>
        </m:oMath>
      </m:oMathPara>
    </w:p>
    <w:p w14:paraId="4D6E7758" w14:textId="030F7ABE" w:rsidR="00AE128B" w:rsidRPr="00AE128B" w:rsidRDefault="00AE128B" w:rsidP="00466512">
      <w:pPr>
        <w:pStyle w:val="ListParagraph"/>
        <w:numPr>
          <w:ilvl w:val="0"/>
          <w:numId w:val="5"/>
        </w:num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Αφαίρεση φυσικού αριθμού με κλάσμα </w:t>
      </w:r>
      <w:r w:rsidRPr="00AE128B">
        <w:rPr>
          <w:rFonts w:cstheme="minorHAnsi"/>
          <w:lang w:val="el-GR"/>
        </w:rPr>
        <w:sym w:font="Wingdings" w:char="F0E0"/>
      </w:r>
      <w:r>
        <w:rPr>
          <w:rFonts w:cstheme="minorHAnsi"/>
          <w:lang w:val="el-GR"/>
        </w:rPr>
        <w:t xml:space="preserve"> </w:t>
      </w:r>
      <w:r w:rsidR="00FB1256">
        <w:rPr>
          <w:rFonts w:cstheme="minorHAnsi"/>
          <w:lang w:val="el-GR"/>
        </w:rPr>
        <w:t>μετατρέπω τον φυσικό σε κλάσμα, κατά προτίμηση ώστε να είναι ομώνυμα και κάνω την πράξη.</w:t>
      </w:r>
    </w:p>
    <w:p w14:paraId="60FEB882" w14:textId="0CB00A2C" w:rsidR="002767BB" w:rsidRPr="00FB1256" w:rsidRDefault="00FB1256" w:rsidP="00FB1256">
      <w:pPr>
        <w:autoSpaceDE w:val="0"/>
        <w:autoSpaceDN w:val="0"/>
        <w:adjustRightInd w:val="0"/>
        <w:spacing w:after="0" w:line="240" w:lineRule="auto"/>
        <w:ind w:right="1822"/>
        <w:jc w:val="center"/>
        <w:rPr>
          <w:rFonts w:eastAsia="TimesNewRomanPS-BoldMT" w:cstheme="minorHAnsi"/>
          <w:sz w:val="24"/>
          <w:szCs w:val="1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14"/>
            </w:rPr>
            <m:t>4-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  <w:szCs w:val="1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=3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</m:oMath>
      </m:oMathPara>
    </w:p>
    <w:p w14:paraId="6ED0DB5F" w14:textId="77777777" w:rsidR="00FB1256" w:rsidRPr="009A3DF9" w:rsidRDefault="00FB1256" w:rsidP="00FB1256">
      <w:pPr>
        <w:autoSpaceDE w:val="0"/>
        <w:autoSpaceDN w:val="0"/>
        <w:adjustRightInd w:val="0"/>
        <w:spacing w:after="0" w:line="240" w:lineRule="auto"/>
        <w:ind w:right="1822"/>
        <w:jc w:val="center"/>
        <w:rPr>
          <w:rFonts w:eastAsia="TimesNewRomanPS-BoldMT" w:cstheme="minorHAnsi"/>
          <w:b/>
          <w:bCs/>
          <w:color w:val="000000"/>
          <w:kern w:val="0"/>
          <w:sz w:val="18"/>
          <w:szCs w:val="18"/>
          <w:lang w:val="el-GR"/>
        </w:rPr>
      </w:pPr>
    </w:p>
    <w:p w14:paraId="40511634" w14:textId="77860A57" w:rsidR="002767BB" w:rsidRPr="00FB1256" w:rsidRDefault="00FB1256" w:rsidP="00FB1256">
      <w:pPr>
        <w:autoSpaceDE w:val="0"/>
        <w:autoSpaceDN w:val="0"/>
        <w:adjustRightInd w:val="0"/>
        <w:spacing w:after="0" w:line="240" w:lineRule="auto"/>
        <w:ind w:right="1822"/>
        <w:jc w:val="center"/>
        <w:rPr>
          <w:rFonts w:eastAsia="TimesNewRomanPS-BoldMT" w:cstheme="minorHAnsi"/>
          <w:sz w:val="24"/>
          <w:szCs w:val="1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0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-2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1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</m:oMath>
      </m:oMathPara>
    </w:p>
    <w:p w14:paraId="13786D15" w14:textId="77777777" w:rsidR="00FB1256" w:rsidRPr="009A3DF9" w:rsidRDefault="00FB1256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20"/>
          <w:szCs w:val="20"/>
          <w:lang w:val="el-GR"/>
        </w:rPr>
      </w:pPr>
    </w:p>
    <w:p w14:paraId="65404119" w14:textId="77D50523" w:rsidR="0039752E" w:rsidRPr="00A43B1F" w:rsidRDefault="00D477F0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Πολλαπλασιασμός</w:t>
      </w:r>
      <w:r w:rsidR="00466512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κλασμάτων</w:t>
      </w:r>
    </w:p>
    <w:p w14:paraId="45775DE0" w14:textId="77777777" w:rsidR="009F19F4" w:rsidRDefault="009F19F4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05C9CB81" w14:textId="781BDD1F" w:rsidR="00DE2F29" w:rsidRPr="00D477F0" w:rsidRDefault="00D477F0" w:rsidP="009A3DF9">
      <w:pPr>
        <w:autoSpaceDE w:val="0"/>
        <w:autoSpaceDN w:val="0"/>
        <w:adjustRightInd w:val="0"/>
        <w:spacing w:after="0" w:line="240" w:lineRule="auto"/>
        <w:ind w:right="-872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 xml:space="preserve">Για να πολλαπλασιάσω δύο κλάσματα, </w:t>
      </w:r>
      <w:r w:rsidRPr="003C1807">
        <w:rPr>
          <w:rFonts w:eastAsia="TimesNewRomanPS-BoldMT" w:cstheme="minorHAnsi"/>
          <w:color w:val="FF0000"/>
          <w:kern w:val="0"/>
          <w:lang w:val="el-GR"/>
        </w:rPr>
        <w:t>πολλαπλασιάζω αριθμητή με αριθμητή και παρονομαστή με παρονομαστή</w:t>
      </w:r>
      <w:r w:rsidR="00466512">
        <w:rPr>
          <w:rFonts w:eastAsia="TimesNewRomanPS-BoldMT" w:cstheme="minorHAnsi"/>
          <w:kern w:val="0"/>
          <w:lang w:val="el-GR"/>
        </w:rPr>
        <w:t>.</w:t>
      </w:r>
      <w:r w:rsidR="00466512" w:rsidRPr="00DE2F29">
        <w:rPr>
          <w:rFonts w:ascii="Cambria Math" w:eastAsiaTheme="minorEastAsia" w:hAnsi="Cambria Math" w:cs="Arial"/>
          <w:i/>
          <w:sz w:val="24"/>
          <w:szCs w:val="14"/>
          <w:lang w:val="el-GR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x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1x2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2x4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8</m:t>
              </m:r>
            </m:den>
          </m:f>
        </m:oMath>
      </m:oMathPara>
    </w:p>
    <w:p w14:paraId="2D901557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</w:p>
    <w:p w14:paraId="59C9DAE3" w14:textId="3067657A" w:rsidR="00DE2F29" w:rsidRDefault="00DE2F29" w:rsidP="00DE2F29">
      <w:pP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</w:pPr>
      <w:r w:rsidRPr="00833371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Π</w:t>
      </w:r>
      <w:r w:rsidR="00D477F0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ολλαπλασιασμός φυσικού</w:t>
      </w:r>
      <w:r w:rsidR="003C1807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 xml:space="preserve"> αριθμού</w:t>
      </w:r>
      <w:r w:rsidR="00D477F0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 xml:space="preserve"> με </w:t>
      </w:r>
      <w:r w:rsidRPr="00833371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κλάσμα</w:t>
      </w:r>
      <w:r w:rsidR="00D477F0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:</w:t>
      </w:r>
    </w:p>
    <w:p w14:paraId="47153646" w14:textId="30A5C979" w:rsidR="00D477F0" w:rsidRPr="00D477F0" w:rsidRDefault="00D477F0" w:rsidP="00DE2F29">
      <w:pPr>
        <w:rPr>
          <w:rFonts w:eastAsia="TimesNewRomanPS-BoldMT" w:cstheme="minorHAnsi"/>
          <w:kern w:val="0"/>
          <w:lang w:val="el-GR"/>
        </w:rPr>
      </w:pPr>
      <w:r w:rsidRPr="00D477F0">
        <w:rPr>
          <w:rFonts w:eastAsia="TimesNewRomanPS-BoldMT" w:cstheme="minorHAnsi"/>
          <w:kern w:val="0"/>
          <w:lang w:val="el-GR"/>
        </w:rPr>
        <w:t>Πολλαπλασιάζω τον φυσικό αριθμό με τον αριθμητή</w:t>
      </w:r>
      <w:r>
        <w:rPr>
          <w:rFonts w:eastAsia="TimesNewRomanPS-BoldMT" w:cstheme="minorHAnsi"/>
          <w:kern w:val="0"/>
          <w:lang w:val="el-GR"/>
        </w:rPr>
        <w:t xml:space="preserve"> και το γινόμενο γίνεται ο νέος αριθμητής. Παρονομαστής μένει ο ίδιος.</w:t>
      </w:r>
    </w:p>
    <w:p w14:paraId="18936F23" w14:textId="79EDC8CC" w:rsidR="00DE2F29" w:rsidRPr="00DE2F29" w:rsidRDefault="00D477F0" w:rsidP="00DE2F29">
      <w:pPr>
        <w:ind w:left="360"/>
        <w:rPr>
          <w:rFonts w:eastAsia="TimesNewRomanPS-BoldMT" w:cstheme="minorHAnsi"/>
          <w:sz w:val="24"/>
          <w:szCs w:val="1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2 x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x</m:t>
              </m:r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=1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</m:oMath>
      </m:oMathPara>
    </w:p>
    <w:p w14:paraId="779AAEBE" w14:textId="6C266CD4" w:rsidR="00DE2F29" w:rsidRDefault="00D477F0" w:rsidP="00DE2F29">
      <w:pPr>
        <w:pStyle w:val="ListParagraph"/>
        <w:numPr>
          <w:ilvl w:val="0"/>
          <w:numId w:val="5"/>
        </w:numPr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 xml:space="preserve">Στον πολλαπλασιασμό ισχύει η </w:t>
      </w:r>
      <w:r w:rsidRPr="003C1807">
        <w:rPr>
          <w:rFonts w:eastAsia="TimesNewRomanPS-BoldMT" w:cstheme="minorHAnsi"/>
          <w:color w:val="000000"/>
          <w:kern w:val="0"/>
          <w:u w:val="single"/>
          <w:lang w:val="el-GR"/>
        </w:rPr>
        <w:t>αντιμεταθετική ιδιότητα</w:t>
      </w:r>
      <w:r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042E9AD9" w14:textId="48DC55E3" w:rsidR="00DE2F29" w:rsidRPr="00DE2F29" w:rsidRDefault="00000000" w:rsidP="00DE2F29">
      <w:pPr>
        <w:ind w:left="360"/>
        <w:rPr>
          <w:rFonts w:eastAsia="TimesNewRomanPS-BoldMT" w:cstheme="minorHAnsi"/>
          <w:color w:val="000000"/>
          <w:kern w:val="0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x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</m:oMath>
      </m:oMathPara>
    </w:p>
    <w:p w14:paraId="69BAD172" w14:textId="697BC813" w:rsidR="00FD0A20" w:rsidRDefault="00FD0A20" w:rsidP="00FD0A20">
      <w:pPr>
        <w:pStyle w:val="ListParagraph"/>
        <w:numPr>
          <w:ilvl w:val="0"/>
          <w:numId w:val="5"/>
        </w:numPr>
        <w:rPr>
          <w:rFonts w:eastAsia="TimesNewRomanPS-BoldMT" w:cstheme="minorHAnsi"/>
          <w:color w:val="000000"/>
          <w:kern w:val="0"/>
          <w:lang w:val="el-GR"/>
        </w:rPr>
      </w:pPr>
      <w:r w:rsidRPr="00FD0A20">
        <w:rPr>
          <w:rFonts w:eastAsia="TimesNewRomanPS-BoldMT" w:cstheme="minorHAnsi"/>
          <w:color w:val="000000"/>
          <w:kern w:val="0"/>
          <w:u w:val="single"/>
          <w:lang w:val="el-GR"/>
        </w:rPr>
        <w:t>Αντίστροφοι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λέγονται οι αριθμοί που το γινόμενό τους είναι το 1</w:t>
      </w:r>
      <w:r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78BCA1DE" w14:textId="6AAC03DF" w:rsidR="00DE2F29" w:rsidRPr="006360E2" w:rsidRDefault="00FD0A20" w:rsidP="00FD0A20">
      <w:pPr>
        <w:tabs>
          <w:tab w:val="left" w:pos="993"/>
          <w:tab w:val="left" w:pos="1418"/>
        </w:tabs>
        <w:ind w:left="360" w:right="5365"/>
        <w:rPr>
          <w:rFonts w:eastAsia="TimesNewRomanPS-BoldMT" w:cstheme="minorHAnsi"/>
          <w:sz w:val="24"/>
          <w:szCs w:val="1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x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15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1</m:t>
          </m:r>
        </m:oMath>
      </m:oMathPara>
    </w:p>
    <w:p w14:paraId="258B809E" w14:textId="4E5BE7B9" w:rsidR="00FD0A20" w:rsidRDefault="00FD0A20" w:rsidP="00FB1256">
      <w:pPr>
        <w:tabs>
          <w:tab w:val="left" w:pos="709"/>
        </w:tabs>
        <w:ind w:left="360" w:right="4657"/>
        <w:rPr>
          <w:rFonts w:eastAsia="TimesNewRomanPS-BoldMT" w:cstheme="minorHAnsi"/>
          <w:color w:val="000000"/>
          <w:kern w:val="0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x 4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1</m:t>
          </m:r>
        </m:oMath>
      </m:oMathPara>
    </w:p>
    <w:p w14:paraId="1D5E4154" w14:textId="147D7B7E" w:rsidR="00133D33" w:rsidRPr="00A43B1F" w:rsidRDefault="00D477F0" w:rsidP="00133D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Διαίρεση κ</w:t>
      </w:r>
      <w:r w:rsidR="00133D33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λ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="00133D33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σμ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άτων</w:t>
      </w:r>
    </w:p>
    <w:p w14:paraId="49D3E42F" w14:textId="44DB58E3" w:rsidR="00133D33" w:rsidRDefault="00133D33" w:rsidP="00DE2F29">
      <w:pPr>
        <w:ind w:left="360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 xml:space="preserve">Για να κάνω </w:t>
      </w:r>
      <w:r w:rsidR="00D477F0">
        <w:rPr>
          <w:rFonts w:eastAsia="TimesNewRomanPS-BoldMT" w:cstheme="minorHAnsi"/>
          <w:color w:val="000000"/>
          <w:kern w:val="0"/>
          <w:lang w:val="el-GR"/>
        </w:rPr>
        <w:t xml:space="preserve">διαίρεση κλασμάτων, </w:t>
      </w:r>
      <w:r w:rsidR="003C1807" w:rsidRPr="003C1807">
        <w:rPr>
          <w:rFonts w:eastAsia="TimesNewRomanPS-BoldMT" w:cstheme="minorHAnsi"/>
          <w:color w:val="FF0000"/>
          <w:kern w:val="0"/>
          <w:lang w:val="el-GR"/>
        </w:rPr>
        <w:t>αντιστρέφω το 2</w:t>
      </w:r>
      <w:r w:rsidR="003C1807" w:rsidRPr="003C1807">
        <w:rPr>
          <w:rFonts w:eastAsia="TimesNewRomanPS-BoldMT" w:cstheme="minorHAnsi"/>
          <w:color w:val="FF0000"/>
          <w:kern w:val="0"/>
          <w:vertAlign w:val="superscript"/>
          <w:lang w:val="el-GR"/>
        </w:rPr>
        <w:t>ο</w:t>
      </w:r>
      <w:r w:rsidR="003C1807" w:rsidRPr="003C1807">
        <w:rPr>
          <w:rFonts w:eastAsia="TimesNewRomanPS-BoldMT" w:cstheme="minorHAnsi"/>
          <w:color w:val="FF0000"/>
          <w:kern w:val="0"/>
          <w:lang w:val="el-GR"/>
        </w:rPr>
        <w:t xml:space="preserve"> κλάσμα και κάνω πολλαπλασιασμό</w:t>
      </w:r>
      <w:r w:rsidR="003C1807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3D588700" w14:textId="3162A518" w:rsidR="00491C8F" w:rsidRPr="00491C8F" w:rsidRDefault="00000000" w:rsidP="00DE2F29">
      <w:pPr>
        <w:ind w:left="360"/>
        <w:rPr>
          <w:rFonts w:eastAsia="TimesNewRomanPS-BoldMT" w:cstheme="minorHAnsi"/>
          <w:sz w:val="24"/>
          <w:szCs w:val="1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: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=1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</m:oMath>
      </m:oMathPara>
    </w:p>
    <w:p w14:paraId="44CE52B8" w14:textId="248341D9" w:rsidR="003C1807" w:rsidRDefault="003C1807" w:rsidP="00DE2F29">
      <w:pPr>
        <w:ind w:left="360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Διαίρεση</w:t>
      </w:r>
      <w: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 xml:space="preserve"> φυσικού </w:t>
      </w:r>
      <w: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 xml:space="preserve">αριθμού </w:t>
      </w:r>
      <w: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 xml:space="preserve">με </w:t>
      </w:r>
      <w:r w:rsidRPr="00833371"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κλάσμα</w:t>
      </w:r>
      <w:r>
        <w:rPr>
          <w:rFonts w:eastAsia="TimesNewRomanPS-BoldMT" w:cstheme="minorHAnsi"/>
          <w:b/>
          <w:bCs/>
          <w:color w:val="000000"/>
          <w:kern w:val="0"/>
          <w:sz w:val="26"/>
          <w:szCs w:val="26"/>
          <w:lang w:val="el-GR"/>
        </w:rPr>
        <w:t>:</w:t>
      </w:r>
    </w:p>
    <w:p w14:paraId="490EC512" w14:textId="5A357333" w:rsidR="00491C8F" w:rsidRDefault="003C1807" w:rsidP="00DE2F29">
      <w:pPr>
        <w:ind w:left="360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Αντιστρέφω το κλάσμα και κάνω πολλαπλασιασμό</w:t>
      </w:r>
      <w:r w:rsidR="00491C8F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3D8EE7BE" w14:textId="5E8BA5C5" w:rsidR="00833371" w:rsidRPr="00B90B24" w:rsidRDefault="003C1807" w:rsidP="00DE2F29">
      <w:pPr>
        <w:ind w:left="360"/>
        <w:rPr>
          <w:rFonts w:eastAsia="TimesNewRomanPS-BoldMT" w:cstheme="minorHAnsi"/>
          <w:sz w:val="24"/>
          <w:szCs w:val="1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14"/>
            </w:rPr>
            <m:t>3 :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3 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>x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9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>=4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2</m:t>
              </m:r>
            </m:den>
          </m:f>
        </m:oMath>
      </m:oMathPara>
    </w:p>
    <w:p w14:paraId="35D67783" w14:textId="4B29CD48" w:rsidR="003C1807" w:rsidRPr="003C1807" w:rsidRDefault="003C1807" w:rsidP="00DE2F29">
      <w:pPr>
        <w:ind w:left="360"/>
        <w:rPr>
          <w:rFonts w:eastAsia="TimesNewRomanPS-BoldMT" w:cstheme="minorHAnsi"/>
          <w:color w:val="000000"/>
          <w:kern w:val="0"/>
          <w:lang w:val="el-GR"/>
        </w:rPr>
      </w:pPr>
      <w:r w:rsidRPr="003C1807">
        <w:rPr>
          <w:rFonts w:eastAsia="TimesNewRomanPS-BoldMT" w:cstheme="minorHAnsi"/>
          <w:color w:val="000000"/>
          <w:kern w:val="0"/>
          <w:lang w:val="el-GR"/>
        </w:rPr>
        <w:t>Αν ο φυσικός είναι ο διαιρέτης, τότε τον κάνω κλάσμα βάζοντας παρονομαστή το 1, μετά τον αντιστρέφω και κάνω πολλαπλασιασμό.</w:t>
      </w:r>
    </w:p>
    <w:p w14:paraId="4A25DD4A" w14:textId="6C47AFB4" w:rsidR="003C1807" w:rsidRPr="003C1807" w:rsidRDefault="003C1807" w:rsidP="00FB1256">
      <w:pPr>
        <w:tabs>
          <w:tab w:val="left" w:pos="6946"/>
        </w:tabs>
        <w:ind w:left="360" w:right="4231"/>
        <w:rPr>
          <w:rFonts w:eastAsia="TimesNewRomanPS-BoldMT" w:cstheme="minorHAnsi"/>
          <w:sz w:val="24"/>
          <w:szCs w:val="14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  <w:lang w:val="el-G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:3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: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1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1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14"/>
                </w:rPr>
                <m:t>9</m:t>
              </m:r>
            </m:den>
          </m:f>
        </m:oMath>
      </m:oMathPara>
    </w:p>
    <w:sectPr w:rsidR="003C1807" w:rsidRPr="003C1807" w:rsidSect="00CC4173">
      <w:headerReference w:type="default" r:id="rId8"/>
      <w:pgSz w:w="16838" w:h="11906" w:orient="landscape" w:code="9"/>
      <w:pgMar w:top="567" w:right="567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B31A" w14:textId="77777777" w:rsidR="00B806C0" w:rsidRDefault="00B806C0" w:rsidP="00537ACA">
      <w:pPr>
        <w:spacing w:after="0" w:line="240" w:lineRule="auto"/>
      </w:pPr>
      <w:r>
        <w:separator/>
      </w:r>
    </w:p>
  </w:endnote>
  <w:endnote w:type="continuationSeparator" w:id="0">
    <w:p w14:paraId="0DDDFEFC" w14:textId="77777777" w:rsidR="00B806C0" w:rsidRDefault="00B806C0" w:rsidP="005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AC63" w14:textId="77777777" w:rsidR="00B806C0" w:rsidRDefault="00B806C0" w:rsidP="00537ACA">
      <w:pPr>
        <w:spacing w:after="0" w:line="240" w:lineRule="auto"/>
      </w:pPr>
      <w:r>
        <w:separator/>
      </w:r>
    </w:p>
  </w:footnote>
  <w:footnote w:type="continuationSeparator" w:id="0">
    <w:p w14:paraId="01761A94" w14:textId="77777777" w:rsidR="00B806C0" w:rsidRDefault="00B806C0" w:rsidP="005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E7E" w14:textId="69F610C1" w:rsidR="006141B1" w:rsidRPr="006141B1" w:rsidRDefault="00000000" w:rsidP="006141B1">
    <w:pPr>
      <w:pStyle w:val="Header"/>
      <w:rPr>
        <w:b/>
        <w:bCs/>
        <w:caps/>
        <w:color w:val="4472C4" w:themeColor="accent1"/>
        <w:sz w:val="48"/>
        <w:szCs w:val="48"/>
      </w:rPr>
    </w:pPr>
    <w:sdt>
      <w:sdtPr>
        <w:rPr>
          <w:b/>
          <w:bCs/>
          <w:caps/>
          <w:color w:val="4472C4" w:themeColor="accent1"/>
          <w:sz w:val="40"/>
          <w:szCs w:val="40"/>
        </w:rPr>
        <w:alias w:val="Title"/>
        <w:tag w:val=""/>
        <w:id w:val="-1954942076"/>
        <w:placeholder>
          <w:docPart w:val="41C6045259664DE5BB4E460F672F1B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A2350">
          <w:rPr>
            <w:b/>
            <w:bCs/>
            <w:caps/>
            <w:color w:val="4472C4" w:themeColor="accent1"/>
            <w:sz w:val="40"/>
            <w:szCs w:val="40"/>
            <w:lang w:val="el-GR"/>
          </w:rPr>
          <w:t>ΚΛΑΣΜΑΤ</w:t>
        </w:r>
        <w:r w:rsidR="006141B1" w:rsidRPr="006141B1">
          <w:rPr>
            <w:b/>
            <w:bCs/>
            <w:caps/>
            <w:color w:val="4472C4" w:themeColor="accent1"/>
            <w:sz w:val="40"/>
            <w:szCs w:val="40"/>
            <w:lang w:val="el-GR"/>
          </w:rPr>
          <w:t>ΙΚΟΙ ΑΡΙΘΜΟΙ</w:t>
        </w:r>
      </w:sdtContent>
    </w:sdt>
  </w:p>
  <w:p w14:paraId="71AE8C5E" w14:textId="77777777" w:rsidR="006141B1" w:rsidRDefault="0061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B3D"/>
    <w:multiLevelType w:val="hybridMultilevel"/>
    <w:tmpl w:val="287A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3AF"/>
    <w:multiLevelType w:val="hybridMultilevel"/>
    <w:tmpl w:val="64125E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24757F"/>
    <w:multiLevelType w:val="hybridMultilevel"/>
    <w:tmpl w:val="7A3012FC"/>
    <w:lvl w:ilvl="0" w:tplc="DEB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D0A"/>
    <w:multiLevelType w:val="hybridMultilevel"/>
    <w:tmpl w:val="F32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00AD"/>
    <w:multiLevelType w:val="hybridMultilevel"/>
    <w:tmpl w:val="EF3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7363">
    <w:abstractNumId w:val="3"/>
  </w:num>
  <w:num w:numId="2" w16cid:durableId="206727054">
    <w:abstractNumId w:val="2"/>
  </w:num>
  <w:num w:numId="3" w16cid:durableId="1102650322">
    <w:abstractNumId w:val="4"/>
  </w:num>
  <w:num w:numId="4" w16cid:durableId="92669368">
    <w:abstractNumId w:val="1"/>
  </w:num>
  <w:num w:numId="5" w16cid:durableId="36595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E"/>
    <w:rsid w:val="000B4100"/>
    <w:rsid w:val="00133D33"/>
    <w:rsid w:val="001765B5"/>
    <w:rsid w:val="002767BB"/>
    <w:rsid w:val="00362D7D"/>
    <w:rsid w:val="00390B5A"/>
    <w:rsid w:val="0039752E"/>
    <w:rsid w:val="003C1807"/>
    <w:rsid w:val="00466512"/>
    <w:rsid w:val="00491C8F"/>
    <w:rsid w:val="0050489F"/>
    <w:rsid w:val="005326BC"/>
    <w:rsid w:val="00536B17"/>
    <w:rsid w:val="00537ACA"/>
    <w:rsid w:val="005664B0"/>
    <w:rsid w:val="00574BED"/>
    <w:rsid w:val="005822FA"/>
    <w:rsid w:val="005E5E90"/>
    <w:rsid w:val="006141B1"/>
    <w:rsid w:val="006360E2"/>
    <w:rsid w:val="00687E03"/>
    <w:rsid w:val="007050CF"/>
    <w:rsid w:val="007058FF"/>
    <w:rsid w:val="00725809"/>
    <w:rsid w:val="00833371"/>
    <w:rsid w:val="008377A1"/>
    <w:rsid w:val="008B30CB"/>
    <w:rsid w:val="009A3DF9"/>
    <w:rsid w:val="009F19F4"/>
    <w:rsid w:val="00A37642"/>
    <w:rsid w:val="00A43B1F"/>
    <w:rsid w:val="00A72824"/>
    <w:rsid w:val="00AE128B"/>
    <w:rsid w:val="00B806C0"/>
    <w:rsid w:val="00B81BB6"/>
    <w:rsid w:val="00B90B24"/>
    <w:rsid w:val="00C36D04"/>
    <w:rsid w:val="00CC4173"/>
    <w:rsid w:val="00D477F0"/>
    <w:rsid w:val="00DA2350"/>
    <w:rsid w:val="00DE2F29"/>
    <w:rsid w:val="00E6478B"/>
    <w:rsid w:val="00FB1256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1922"/>
  <w15:chartTrackingRefBased/>
  <w15:docId w15:val="{990DDECE-5083-4653-9346-0D93ABD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CA"/>
  </w:style>
  <w:style w:type="paragraph" w:styleId="Footer">
    <w:name w:val="footer"/>
    <w:basedOn w:val="Normal"/>
    <w:link w:val="Foot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CA"/>
  </w:style>
  <w:style w:type="character" w:styleId="PlaceholderText">
    <w:name w:val="Placeholder Text"/>
    <w:basedOn w:val="DefaultParagraphFont"/>
    <w:uiPriority w:val="99"/>
    <w:semiHidden/>
    <w:rsid w:val="00491C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6045259664DE5BB4E460F672F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8DBC-B0A1-4D33-B3D1-F4197C38B82A}"/>
      </w:docPartPr>
      <w:docPartBody>
        <w:p w:rsidR="006412FC" w:rsidRDefault="000C080F" w:rsidP="000C080F">
          <w:pPr>
            <w:pStyle w:val="41C6045259664DE5BB4E460F672F1B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F"/>
    <w:rsid w:val="000C080F"/>
    <w:rsid w:val="006412FC"/>
    <w:rsid w:val="007030A0"/>
    <w:rsid w:val="00775394"/>
    <w:rsid w:val="00D0628D"/>
    <w:rsid w:val="00D83BFB"/>
    <w:rsid w:val="00E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6045259664DE5BB4E460F672F1B89">
    <w:name w:val="41C6045259664DE5BB4E460F672F1B89"/>
    <w:rsid w:val="000C080F"/>
  </w:style>
  <w:style w:type="character" w:styleId="PlaceholderText">
    <w:name w:val="Placeholder Text"/>
    <w:basedOn w:val="DefaultParagraphFont"/>
    <w:uiPriority w:val="99"/>
    <w:semiHidden/>
    <w:rsid w:val="0077539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ΚΛΑΣΜΑΤΙΚΟΙ ΑΡΙΘΜΟΙ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ΚΛΑΣΜΑΤΙΚΟΙ ΑΡΙΘΜΟΙ</dc:title>
  <dc:subject/>
  <dc:creator>Magda</dc:creator>
  <cp:keywords/>
  <dc:description/>
  <cp:lastModifiedBy>Magda</cp:lastModifiedBy>
  <cp:revision>6</cp:revision>
  <cp:lastPrinted>2023-12-04T19:47:00Z</cp:lastPrinted>
  <dcterms:created xsi:type="dcterms:W3CDTF">2024-01-07T14:23:00Z</dcterms:created>
  <dcterms:modified xsi:type="dcterms:W3CDTF">2024-01-07T19:33:00Z</dcterms:modified>
</cp:coreProperties>
</file>