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081E" w14:textId="77777777" w:rsidR="00117723" w:rsidRDefault="007758CA" w:rsidP="007758CA">
      <w:pPr>
        <w:ind w:left="-993" w:right="-1192"/>
        <w:rPr>
          <w:rFonts w:ascii="Arial" w:hAnsi="Arial" w:cs="Arial"/>
          <w:b/>
          <w:sz w:val="24"/>
          <w:szCs w:val="24"/>
        </w:rPr>
      </w:pPr>
      <w:r w:rsidRPr="007758CA">
        <w:rPr>
          <w:rFonts w:ascii="Arial" w:hAnsi="Arial" w:cs="Arial"/>
          <w:b/>
          <w:noProof/>
          <w:sz w:val="24"/>
          <w:szCs w:val="24"/>
          <w:lang w:eastAsia="el-GR"/>
        </w:rPr>
        <w:t>ΦΥΛΛΟ ΕΡΓΑΣΙΑΣ ΓΛΩΣΣΑΣ ΕΝ.7     ΟΝΟΜΑ ……………………………………………………..</w:t>
      </w:r>
      <w:r w:rsidRPr="007758CA">
        <w:rPr>
          <w:rFonts w:ascii="Arial" w:hAnsi="Arial" w:cs="Arial"/>
          <w:b/>
          <w:sz w:val="24"/>
          <w:szCs w:val="24"/>
        </w:rPr>
        <w:t xml:space="preserve"> </w:t>
      </w:r>
    </w:p>
    <w:p w14:paraId="62A038B8" w14:textId="7677C8FD" w:rsidR="007758CA" w:rsidRPr="00A257DC" w:rsidRDefault="00FC16AD" w:rsidP="0073485F">
      <w:pPr>
        <w:ind w:left="-993" w:right="-119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pict w14:anchorId="725DC36E">
          <v:oval id="_x0000_s1031" style="position:absolute;left:0;text-align:left;margin-left:-18pt;margin-top:16.4pt;width:33.75pt;height:32.5pt;z-index:251663360">
            <v:textbox>
              <w:txbxContent>
                <w:p w14:paraId="42D1FCF9" w14:textId="77777777" w:rsidR="00A257DC" w:rsidRPr="00A257DC" w:rsidRDefault="00A257DC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257DC">
                    <w:rPr>
                      <w:rFonts w:ascii="Arial" w:hAnsi="Arial" w:cs="Arial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="00000000">
        <w:rPr>
          <w:rFonts w:ascii="Arial" w:hAnsi="Arial" w:cs="Arial"/>
          <w:noProof/>
          <w:sz w:val="24"/>
          <w:szCs w:val="24"/>
          <w:lang w:eastAsia="el-GR"/>
        </w:rPr>
        <w:pict w14:anchorId="58313226">
          <v:rect id="_x0000_s1036" style="position:absolute;left:0;text-align:left;margin-left:19.5pt;margin-top:25.2pt;width:383.25pt;height:273.75pt;z-index:251668480">
            <v:textbox>
              <w:txbxContent>
                <w:p w14:paraId="1CD5D943" w14:textId="77777777" w:rsidR="00A257DC" w:rsidRDefault="00A257DC" w:rsidP="00A257DC"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0579202D" wp14:editId="12D41858">
                        <wp:extent cx="4676242" cy="3381375"/>
                        <wp:effectExtent l="19050" t="0" r="0" b="0"/>
                        <wp:docPr id="1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6242" cy="3381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758CA">
        <w:rPr>
          <w:rFonts w:ascii="Arial" w:hAnsi="Arial" w:cs="Arial"/>
          <w:b/>
          <w:sz w:val="24"/>
          <w:szCs w:val="24"/>
        </w:rPr>
        <w:t>(Μουσική και άλλες τέχνες)</w:t>
      </w:r>
    </w:p>
    <w:p w14:paraId="37ACD22C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7C07A7F7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4CC3A198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081B2F98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15FD98DD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3CDE0411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2C4ED958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67F4BE49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3334F500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11A7CBDB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6D4455A4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7196608C" w14:textId="77777777" w:rsidR="0073485F" w:rsidRDefault="0073485F" w:rsidP="0073485F">
      <w:pPr>
        <w:tabs>
          <w:tab w:val="left" w:pos="3090"/>
        </w:tabs>
        <w:ind w:left="-567"/>
        <w:jc w:val="center"/>
        <w:rPr>
          <w:rFonts w:ascii="Arial" w:hAnsi="Arial" w:cs="Arial"/>
          <w:sz w:val="24"/>
          <w:szCs w:val="24"/>
        </w:rPr>
      </w:pPr>
      <w:r w:rsidRPr="007758CA">
        <w:rPr>
          <w:rFonts w:ascii="Arial" w:hAnsi="Arial" w:cs="Arial"/>
          <w:b/>
          <w:i/>
        </w:rPr>
        <w:t>«</w:t>
      </w:r>
      <w:r w:rsidRPr="007758CA">
        <w:rPr>
          <w:rStyle w:val="Emphasis"/>
          <w:rFonts w:ascii="Arial" w:hAnsi="Arial" w:cs="Arial"/>
          <w:b/>
          <w:i w:val="0"/>
        </w:rPr>
        <w:t>Παιδική Συναυλία</w:t>
      </w:r>
      <w:r>
        <w:rPr>
          <w:rFonts w:ascii="Arial" w:hAnsi="Arial" w:cs="Arial"/>
          <w:b/>
          <w:i/>
        </w:rPr>
        <w:t xml:space="preserve">» </w:t>
      </w:r>
      <w:r w:rsidRPr="007758CA">
        <w:rPr>
          <w:rFonts w:ascii="Arial" w:hAnsi="Arial" w:cs="Arial"/>
          <w:b/>
        </w:rPr>
        <w:t xml:space="preserve">του </w:t>
      </w:r>
      <w:r w:rsidRPr="007758CA">
        <w:rPr>
          <w:rStyle w:val="Strong"/>
          <w:rFonts w:ascii="Arial" w:hAnsi="Arial" w:cs="Arial"/>
        </w:rPr>
        <w:t>Γιώργου Ιακωβίδη</w:t>
      </w:r>
    </w:p>
    <w:p w14:paraId="3102D152" w14:textId="77777777" w:rsidR="007758CA" w:rsidRDefault="00000000" w:rsidP="0073485F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 w14:anchorId="121F34D2">
          <v:roundrect id="_x0000_s1034" style="position:absolute;margin-left:214.5pt;margin-top:7.45pt;width:266.25pt;height:260.25pt;z-index:251666432" arcsize="10923f">
            <v:textbox>
              <w:txbxContent>
                <w:p w14:paraId="6E282DEB" w14:textId="77777777" w:rsidR="00A257DC" w:rsidRPr="00A257DC" w:rsidRDefault="00A257DC" w:rsidP="00A257DC">
                  <w:pPr>
                    <w:spacing w:after="0" w:line="480" w:lineRule="auto"/>
                    <w:rPr>
                      <w:rFonts w:ascii="Arial" w:hAnsi="Arial" w:cs="Arial"/>
                    </w:rPr>
                  </w:pPr>
                  <w:r w:rsidRPr="00A257DC">
                    <w:rPr>
                      <w:rFonts w:ascii="Arial" w:hAnsi="Arial" w:cs="Arial"/>
                    </w:rPr>
                    <w:t>Τι φαίνεται να αισθάνονται και να σκέφτονται;</w:t>
                  </w:r>
                </w:p>
                <w:p w14:paraId="16769512" w14:textId="77777777" w:rsidR="00A257DC" w:rsidRDefault="00A257DC" w:rsidP="00A257DC">
                  <w:pPr>
                    <w:spacing w:line="480" w:lineRule="auto"/>
                  </w:pPr>
                  <w:r w:rsidRPr="00A257DC">
                    <w:rPr>
                      <w:rFonts w:ascii="Arial" w:hAnsi="Arial" w:cs="Arial"/>
                    </w:rPr>
                    <w:t>…………………………………</w:t>
                  </w:r>
                  <w:r w:rsidR="0073485F">
                    <w:rPr>
                      <w:rFonts w:ascii="Arial" w:hAnsi="Arial" w:cs="Arial"/>
                    </w:rPr>
                    <w:t>.</w:t>
                  </w:r>
                  <w:r w:rsidRPr="00A257DC">
                    <w:rPr>
                      <w:rFonts w:ascii="Arial" w:hAnsi="Arial" w:cs="Arial"/>
                    </w:rPr>
                    <w:t>……………………………………………………</w:t>
                  </w:r>
                  <w:r w:rsidR="0073485F">
                    <w:rPr>
                      <w:rFonts w:ascii="Arial" w:hAnsi="Arial" w:cs="Arial"/>
                    </w:rPr>
                    <w:t>.</w:t>
                  </w:r>
                  <w:r w:rsidRPr="00A257DC">
                    <w:rPr>
                      <w:rFonts w:ascii="Arial" w:hAnsi="Arial" w:cs="Arial"/>
                    </w:rPr>
                    <w:t>……………………………………………………</w:t>
                  </w:r>
                  <w:r w:rsidR="0073485F">
                    <w:rPr>
                      <w:rFonts w:ascii="Arial" w:hAnsi="Arial" w:cs="Arial"/>
                    </w:rPr>
                    <w:t>.</w:t>
                  </w:r>
                  <w:r w:rsidRPr="00A257DC">
                    <w:rPr>
                      <w:rFonts w:ascii="Arial" w:hAnsi="Arial" w:cs="Arial"/>
                    </w:rPr>
                    <w:t>……………………………………………………</w:t>
                  </w:r>
                  <w:r w:rsidR="0073485F">
                    <w:rPr>
                      <w:rFonts w:ascii="Arial" w:hAnsi="Arial" w:cs="Arial"/>
                    </w:rPr>
                    <w:t>.</w:t>
                  </w:r>
                  <w:r w:rsidRPr="00A257DC">
                    <w:rPr>
                      <w:rFonts w:ascii="Arial" w:hAnsi="Arial" w:cs="Arial"/>
                    </w:rPr>
                    <w:t>……………………………………………………</w:t>
                  </w:r>
                  <w:r w:rsidR="0073485F">
                    <w:rPr>
                      <w:rFonts w:ascii="Arial" w:hAnsi="Arial" w:cs="Arial"/>
                    </w:rPr>
                    <w:t>.</w:t>
                  </w:r>
                  <w:r w:rsidRPr="00A257DC">
                    <w:rPr>
                      <w:rFonts w:ascii="Arial" w:hAnsi="Arial" w:cs="Arial"/>
                    </w:rPr>
                    <w:t>……………………………………………………</w:t>
                  </w:r>
                  <w:r w:rsidR="0073485F">
                    <w:rPr>
                      <w:rFonts w:ascii="Arial" w:hAnsi="Arial" w:cs="Arial"/>
                    </w:rPr>
                    <w:t>.</w:t>
                  </w:r>
                  <w:r w:rsidRPr="00A257DC">
                    <w:rPr>
                      <w:rFonts w:ascii="Arial" w:hAnsi="Arial" w:cs="Arial"/>
                    </w:rPr>
                    <w:t>…………………………………………………</w:t>
                  </w:r>
                  <w:r w:rsidR="0073485F">
                    <w:rPr>
                      <w:rFonts w:ascii="Arial" w:hAnsi="Arial" w:cs="Arial"/>
                    </w:rPr>
                    <w:t>.</w:t>
                  </w:r>
                  <w:r w:rsidRPr="00A257DC">
                    <w:rPr>
                      <w:rFonts w:ascii="Arial" w:hAnsi="Arial" w:cs="Arial"/>
                    </w:rPr>
                    <w:t>………………………………………………………</w:t>
                  </w:r>
                  <w:r w:rsidR="0073485F">
                    <w:rPr>
                      <w:rFonts w:ascii="Arial" w:hAnsi="Arial" w:cs="Arial"/>
                    </w:rPr>
                    <w:t>………….</w:t>
                  </w:r>
                  <w:r w:rsidRPr="00A257DC">
                    <w:rPr>
                      <w:rFonts w:ascii="Arial" w:hAnsi="Arial" w:cs="Arial"/>
                    </w:rPr>
                    <w:t>………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 w14:anchorId="523A1875">
          <v:roundrect id="_x0000_s1030" style="position:absolute;margin-left:-55.5pt;margin-top:-.05pt;width:259.5pt;height:211.5pt;z-index:251662336" arcsize="10923f">
            <v:textbox>
              <w:txbxContent>
                <w:p w14:paraId="16D9489B" w14:textId="77777777" w:rsidR="00A257DC" w:rsidRPr="00A257DC" w:rsidRDefault="00A257DC" w:rsidP="00A257DC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A257DC">
                    <w:rPr>
                      <w:rFonts w:ascii="Arial" w:hAnsi="Arial" w:cs="Arial"/>
                    </w:rPr>
                    <w:t>Πόσα και ποια πρόσωπα παρουσιάζονται;</w:t>
                  </w:r>
                </w:p>
                <w:p w14:paraId="28C31C88" w14:textId="77777777" w:rsidR="0073485F" w:rsidRDefault="00A257DC" w:rsidP="00A257DC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A257DC"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73485F">
                    <w:rPr>
                      <w:rFonts w:ascii="Arial" w:hAnsi="Arial" w:cs="Arial"/>
                    </w:rPr>
                    <w:t>………………………………………………………………………….…..</w:t>
                  </w:r>
                  <w:r w:rsidRPr="00A257DC">
                    <w:rPr>
                      <w:rFonts w:ascii="Arial" w:hAnsi="Arial" w:cs="Arial"/>
                    </w:rPr>
                    <w:t>………………</w:t>
                  </w:r>
                </w:p>
                <w:p w14:paraId="602A460D" w14:textId="77777777" w:rsidR="00A257DC" w:rsidRDefault="00A257DC" w:rsidP="00A257DC">
                  <w:pPr>
                    <w:spacing w:line="480" w:lineRule="auto"/>
                  </w:pPr>
                </w:p>
              </w:txbxContent>
            </v:textbox>
          </v:roundrect>
        </w:pict>
      </w:r>
    </w:p>
    <w:p w14:paraId="5425175F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2DFE7686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1615B272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596B88FE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0D73605A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1E441BA3" w14:textId="77777777" w:rsidR="007758CA" w:rsidRDefault="007758CA" w:rsidP="007758C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35E505DF" w14:textId="77777777" w:rsidR="007758CA" w:rsidRPr="007758CA" w:rsidRDefault="00000000" w:rsidP="00775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 w14:anchorId="19C914E0">
          <v:roundrect id="_x0000_s1033" style="position:absolute;margin-left:-55.5pt;margin-top:25.15pt;width:231pt;height:226.5pt;z-index:251665408" arcsize="10923f">
            <v:textbox>
              <w:txbxContent>
                <w:p w14:paraId="1480E2C7" w14:textId="77777777" w:rsidR="00A257DC" w:rsidRPr="00A257DC" w:rsidRDefault="00A257DC" w:rsidP="00A257DC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A257DC">
                    <w:rPr>
                      <w:rFonts w:ascii="Arial" w:hAnsi="Arial" w:cs="Arial"/>
                    </w:rPr>
                    <w:t>Τι δραστηριότητα κάνουν οι ήρωες;</w:t>
                  </w:r>
                  <w:r>
                    <w:rPr>
                      <w:rFonts w:ascii="Arial" w:hAnsi="Arial" w:cs="Arial"/>
                    </w:rPr>
                    <w:t xml:space="preserve"> Γιατί;</w:t>
                  </w:r>
                </w:p>
                <w:p w14:paraId="2F88AE02" w14:textId="77777777" w:rsidR="00A257DC" w:rsidRDefault="00A257DC" w:rsidP="00A257DC">
                  <w:pPr>
                    <w:spacing w:line="480" w:lineRule="auto"/>
                  </w:pPr>
                  <w:r w:rsidRPr="00A257DC"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73485F">
                    <w:rPr>
                      <w:rFonts w:ascii="Arial" w:hAnsi="Arial" w:cs="Arial"/>
                    </w:rPr>
                    <w:t>……………….</w:t>
                  </w:r>
                  <w:r w:rsidRPr="00A257DC">
                    <w:rPr>
                      <w:rFonts w:ascii="Arial" w:hAnsi="Arial" w:cs="Arial"/>
                    </w:rPr>
                    <w:t>……..</w:t>
                  </w:r>
                </w:p>
              </w:txbxContent>
            </v:textbox>
          </v:roundrect>
        </w:pict>
      </w:r>
    </w:p>
    <w:p w14:paraId="2E1F04B2" w14:textId="77777777" w:rsidR="007758CA" w:rsidRPr="007758CA" w:rsidRDefault="007758CA" w:rsidP="007758CA">
      <w:pPr>
        <w:rPr>
          <w:rFonts w:ascii="Arial" w:hAnsi="Arial" w:cs="Arial"/>
          <w:sz w:val="24"/>
          <w:szCs w:val="24"/>
        </w:rPr>
      </w:pPr>
    </w:p>
    <w:p w14:paraId="7703DB7B" w14:textId="77777777" w:rsidR="007758CA" w:rsidRPr="007758CA" w:rsidRDefault="007758CA" w:rsidP="007758CA">
      <w:pPr>
        <w:rPr>
          <w:rFonts w:ascii="Arial" w:hAnsi="Arial" w:cs="Arial"/>
          <w:sz w:val="24"/>
          <w:szCs w:val="24"/>
        </w:rPr>
      </w:pPr>
    </w:p>
    <w:p w14:paraId="6A07EE13" w14:textId="77777777" w:rsidR="007758CA" w:rsidRPr="007758CA" w:rsidRDefault="00000000" w:rsidP="00775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 w14:anchorId="52329D15">
          <v:roundrect id="_x0000_s1037" style="position:absolute;margin-left:182.25pt;margin-top:2.25pt;width:303.75pt;height:187.5pt;z-index:251669504" arcsize="10923f">
            <v:textbox>
              <w:txbxContent>
                <w:p w14:paraId="6B4C06C6" w14:textId="77777777" w:rsidR="00A257DC" w:rsidRPr="00A257DC" w:rsidRDefault="00A257DC" w:rsidP="00A257DC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A257DC">
                    <w:rPr>
                      <w:rFonts w:ascii="Arial" w:hAnsi="Arial" w:cs="Arial"/>
                    </w:rPr>
                    <w:t>Περισσότερα στοιχεία για τα πρόσωπα</w:t>
                  </w:r>
                  <w:r w:rsidR="00193655">
                    <w:rPr>
                      <w:rFonts w:ascii="Arial" w:hAnsi="Arial" w:cs="Arial"/>
                    </w:rPr>
                    <w:t xml:space="preserve"> του πίνακα (ενδυμασία, χώρο πού</w:t>
                  </w:r>
                  <w:r w:rsidRPr="00A257DC">
                    <w:rPr>
                      <w:rFonts w:ascii="Arial" w:hAnsi="Arial" w:cs="Arial"/>
                    </w:rPr>
                    <w:t xml:space="preserve"> βρίσκονται, εποχή)</w:t>
                  </w:r>
                </w:p>
                <w:p w14:paraId="5EACC8F9" w14:textId="77777777" w:rsidR="00A257DC" w:rsidRDefault="00A257DC" w:rsidP="00A257DC">
                  <w:pPr>
                    <w:spacing w:line="480" w:lineRule="auto"/>
                  </w:pPr>
                  <w:r w:rsidRPr="00A257DC"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14:paraId="4D453A6D" w14:textId="77777777" w:rsidR="007758CA" w:rsidRPr="007758CA" w:rsidRDefault="007758CA" w:rsidP="007758CA">
      <w:pPr>
        <w:rPr>
          <w:rFonts w:ascii="Arial" w:hAnsi="Arial" w:cs="Arial"/>
          <w:sz w:val="24"/>
          <w:szCs w:val="24"/>
        </w:rPr>
      </w:pPr>
    </w:p>
    <w:p w14:paraId="73DF342C" w14:textId="77777777" w:rsidR="007758CA" w:rsidRPr="007758CA" w:rsidRDefault="007758CA" w:rsidP="007758CA">
      <w:pPr>
        <w:rPr>
          <w:rFonts w:ascii="Arial" w:hAnsi="Arial" w:cs="Arial"/>
          <w:sz w:val="24"/>
          <w:szCs w:val="24"/>
        </w:rPr>
      </w:pPr>
    </w:p>
    <w:p w14:paraId="54E16E40" w14:textId="77777777" w:rsidR="007758CA" w:rsidRPr="007758CA" w:rsidRDefault="007758CA" w:rsidP="007758CA">
      <w:pPr>
        <w:rPr>
          <w:rFonts w:ascii="Arial" w:hAnsi="Arial" w:cs="Arial"/>
          <w:sz w:val="24"/>
          <w:szCs w:val="24"/>
        </w:rPr>
      </w:pPr>
    </w:p>
    <w:p w14:paraId="674F673D" w14:textId="77777777" w:rsidR="007758CA" w:rsidRDefault="007758CA" w:rsidP="007758CA">
      <w:pPr>
        <w:rPr>
          <w:rFonts w:ascii="Arial" w:hAnsi="Arial" w:cs="Arial"/>
          <w:sz w:val="24"/>
          <w:szCs w:val="24"/>
        </w:rPr>
      </w:pPr>
    </w:p>
    <w:p w14:paraId="6C386EC4" w14:textId="77777777" w:rsidR="00A257DC" w:rsidRDefault="00A257DC" w:rsidP="00A257DC">
      <w:pPr>
        <w:tabs>
          <w:tab w:val="left" w:pos="3090"/>
        </w:tabs>
        <w:ind w:left="-284"/>
        <w:rPr>
          <w:rFonts w:ascii="Arial" w:hAnsi="Arial" w:cs="Arial"/>
          <w:b/>
          <w:i/>
        </w:rPr>
      </w:pPr>
    </w:p>
    <w:p w14:paraId="4BFE4CB7" w14:textId="77777777" w:rsidR="007758CA" w:rsidRDefault="007758CA" w:rsidP="007758CA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14:paraId="75D1D787" w14:textId="77777777" w:rsidR="0073485F" w:rsidRDefault="0073485F" w:rsidP="007758CA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14:paraId="0E464816" w14:textId="46708600" w:rsidR="0073485F" w:rsidRDefault="00FC16AD" w:rsidP="007758C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lastRenderedPageBreak/>
        <w:pict w14:anchorId="5974A084">
          <v:oval id="_x0000_s1032" style="position:absolute;margin-left:-47.25pt;margin-top:31.9pt;width:33.75pt;height:38.6pt;z-index:251664384">
            <v:textbox>
              <w:txbxContent>
                <w:p w14:paraId="152E0B5D" w14:textId="77777777" w:rsidR="00A257DC" w:rsidRPr="00A257DC" w:rsidRDefault="00A257DC" w:rsidP="00A257DC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</w:p>
    <w:p w14:paraId="39483927" w14:textId="435F9F56" w:rsidR="00A257DC" w:rsidRDefault="00000000" w:rsidP="007758C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 w14:anchorId="7AC101F2">
          <v:rect id="_x0000_s1039" style="position:absolute;margin-left:-13.5pt;margin-top:6.05pt;width:408.75pt;height:303pt;z-index:251670528">
            <v:textbox>
              <w:txbxContent>
                <w:p w14:paraId="0CFDF25A" w14:textId="77777777" w:rsidR="00F2491D" w:rsidRDefault="00F2491D" w:rsidP="00F2491D">
                  <w:pPr>
                    <w:ind w:left="-142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6DB6B212" wp14:editId="14DA4F08">
                        <wp:extent cx="5085435" cy="3714750"/>
                        <wp:effectExtent l="19050" t="0" r="915" b="0"/>
                        <wp:docPr id="1" name="Εικόνα 1" descr="Η “Παιδική Συμφωνία” του Γ. Ιακωβίδη στο Τελλόγλειο για τρεις εβδομάδε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Η “Παιδική Συμφωνία” του Γ. Ιακωβίδη στο Τελλόγλειο για τρεις εβδομάδε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732" cy="3715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22C559BF" w14:textId="77777777" w:rsidR="00A257DC" w:rsidRPr="00A257DC" w:rsidRDefault="00A257DC" w:rsidP="00A257DC">
      <w:pPr>
        <w:rPr>
          <w:rFonts w:ascii="Arial" w:hAnsi="Arial" w:cs="Arial"/>
          <w:sz w:val="24"/>
          <w:szCs w:val="24"/>
        </w:rPr>
      </w:pPr>
    </w:p>
    <w:p w14:paraId="0810C04B" w14:textId="77777777" w:rsidR="00A257DC" w:rsidRPr="00A257DC" w:rsidRDefault="00A257DC" w:rsidP="00A257DC">
      <w:pPr>
        <w:rPr>
          <w:rFonts w:ascii="Arial" w:hAnsi="Arial" w:cs="Arial"/>
          <w:sz w:val="24"/>
          <w:szCs w:val="24"/>
        </w:rPr>
      </w:pPr>
    </w:p>
    <w:p w14:paraId="05ADB0CD" w14:textId="77777777" w:rsidR="00A257DC" w:rsidRPr="00A257DC" w:rsidRDefault="00A257DC" w:rsidP="00A257DC">
      <w:pPr>
        <w:rPr>
          <w:rFonts w:ascii="Arial" w:hAnsi="Arial" w:cs="Arial"/>
          <w:sz w:val="24"/>
          <w:szCs w:val="24"/>
        </w:rPr>
      </w:pPr>
    </w:p>
    <w:p w14:paraId="73645ABF" w14:textId="77777777" w:rsidR="00A257DC" w:rsidRPr="00A257DC" w:rsidRDefault="00A257DC" w:rsidP="00A257DC">
      <w:pPr>
        <w:rPr>
          <w:rFonts w:ascii="Arial" w:hAnsi="Arial" w:cs="Arial"/>
          <w:sz w:val="24"/>
          <w:szCs w:val="24"/>
        </w:rPr>
      </w:pPr>
    </w:p>
    <w:p w14:paraId="6BFA4D04" w14:textId="77777777" w:rsidR="00A257DC" w:rsidRPr="00A257DC" w:rsidRDefault="00A257DC" w:rsidP="00A257DC">
      <w:pPr>
        <w:rPr>
          <w:rFonts w:ascii="Arial" w:hAnsi="Arial" w:cs="Arial"/>
          <w:sz w:val="24"/>
          <w:szCs w:val="24"/>
        </w:rPr>
      </w:pPr>
    </w:p>
    <w:p w14:paraId="7C698790" w14:textId="77777777" w:rsidR="00A257DC" w:rsidRPr="00A257DC" w:rsidRDefault="00A257DC" w:rsidP="00A257DC">
      <w:pPr>
        <w:rPr>
          <w:rFonts w:ascii="Arial" w:hAnsi="Arial" w:cs="Arial"/>
          <w:sz w:val="24"/>
          <w:szCs w:val="24"/>
        </w:rPr>
      </w:pPr>
    </w:p>
    <w:p w14:paraId="77829BEA" w14:textId="77777777" w:rsidR="00A257DC" w:rsidRPr="00A257DC" w:rsidRDefault="00A257DC" w:rsidP="00A257DC">
      <w:pPr>
        <w:rPr>
          <w:rFonts w:ascii="Arial" w:hAnsi="Arial" w:cs="Arial"/>
          <w:sz w:val="24"/>
          <w:szCs w:val="24"/>
        </w:rPr>
      </w:pPr>
    </w:p>
    <w:p w14:paraId="68A462E8" w14:textId="77777777" w:rsidR="00A257DC" w:rsidRDefault="00A257DC" w:rsidP="00A257DC">
      <w:pPr>
        <w:rPr>
          <w:rFonts w:ascii="Arial" w:hAnsi="Arial" w:cs="Arial"/>
          <w:sz w:val="24"/>
          <w:szCs w:val="24"/>
        </w:rPr>
      </w:pPr>
    </w:p>
    <w:p w14:paraId="057344B6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321FB935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0610FDD9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54E72E45" w14:textId="77777777" w:rsidR="00F2491D" w:rsidRPr="00F2491D" w:rsidRDefault="00F2491D" w:rsidP="0073485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el-GR"/>
        </w:rPr>
      </w:pPr>
      <w:r>
        <w:rPr>
          <w:rFonts w:ascii="Arial" w:eastAsia="Times New Roman" w:hAnsi="Arial" w:cs="Arial"/>
          <w:b/>
          <w:bCs/>
          <w:kern w:val="36"/>
          <w:lang w:eastAsia="el-GR"/>
        </w:rPr>
        <w:t xml:space="preserve">«Παιδική Συμφωνία» </w:t>
      </w:r>
      <w:r w:rsidRPr="00F2491D">
        <w:rPr>
          <w:rFonts w:ascii="Arial" w:eastAsia="Times New Roman" w:hAnsi="Arial" w:cs="Arial"/>
          <w:b/>
          <w:bCs/>
          <w:kern w:val="36"/>
          <w:lang w:eastAsia="el-GR"/>
        </w:rPr>
        <w:t xml:space="preserve"> του Γ. Ιακωβίδη</w:t>
      </w:r>
    </w:p>
    <w:p w14:paraId="43E6EEFF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0D6B95FD" w14:textId="77777777" w:rsidR="000B249A" w:rsidRDefault="00000000" w:rsidP="00A25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 w14:anchorId="6A3ECEAD">
          <v:roundrect id="_x0000_s1040" style="position:absolute;margin-left:-60.75pt;margin-top:13.75pt;width:543pt;height:330.75pt;z-index:251671552" arcsize="10923f">
            <v:textbox>
              <w:txbxContent>
                <w:p w14:paraId="3ED69802" w14:textId="77777777" w:rsidR="00F2491D" w:rsidRPr="0073485F" w:rsidRDefault="00F2491D" w:rsidP="0073485F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5F">
                    <w:rPr>
                      <w:rFonts w:ascii="Arial" w:hAnsi="Arial" w:cs="Arial"/>
                      <w:sz w:val="24"/>
                      <w:szCs w:val="24"/>
                    </w:rPr>
                    <w:t>Ποια εποχή του χρόνου δείχνει ο πίνακας; ………………………………………………………….</w:t>
                  </w:r>
                </w:p>
                <w:p w14:paraId="4992611D" w14:textId="77777777" w:rsidR="00F2491D" w:rsidRPr="0073485F" w:rsidRDefault="00F2491D" w:rsidP="0073485F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5F">
                    <w:rPr>
                      <w:rFonts w:ascii="Arial" w:hAnsi="Arial" w:cs="Arial"/>
                      <w:sz w:val="24"/>
                      <w:szCs w:val="24"/>
                    </w:rPr>
                    <w:t>Ποια ώρα της ημέρας; ……………………………………………………...………………………….</w:t>
                  </w:r>
                </w:p>
                <w:p w14:paraId="0FA46DF4" w14:textId="77777777" w:rsidR="00F2491D" w:rsidRPr="0073485F" w:rsidRDefault="0073485F" w:rsidP="0073485F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5F">
                    <w:rPr>
                      <w:rFonts w:ascii="Arial" w:hAnsi="Arial" w:cs="Arial"/>
                      <w:sz w:val="24"/>
                      <w:szCs w:val="24"/>
                    </w:rPr>
                    <w:t>Παλιά ή σύγχρονη εποχή; Από πού φαίνεται; ………………………………………………………</w:t>
                  </w:r>
                </w:p>
                <w:p w14:paraId="321AEA01" w14:textId="77777777" w:rsidR="0073485F" w:rsidRDefault="0073485F" w:rsidP="0073485F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5F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</w:t>
                  </w:r>
                </w:p>
                <w:p w14:paraId="4D900353" w14:textId="77777777" w:rsidR="0073485F" w:rsidRPr="0073485F" w:rsidRDefault="0073485F" w:rsidP="0073485F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</w:t>
                  </w:r>
                </w:p>
                <w:p w14:paraId="28DC74A0" w14:textId="77777777" w:rsidR="0073485F" w:rsidRPr="0073485F" w:rsidRDefault="0073485F" w:rsidP="0073485F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5F">
                    <w:rPr>
                      <w:rFonts w:ascii="Arial" w:hAnsi="Arial" w:cs="Arial"/>
                      <w:sz w:val="24"/>
                      <w:szCs w:val="24"/>
                    </w:rPr>
                    <w:t>Ποια μουσικά όργανα ξεχωρίζουν; …………………………………………………………………..</w:t>
                  </w:r>
                </w:p>
                <w:p w14:paraId="2C72E010" w14:textId="77777777" w:rsidR="0073485F" w:rsidRPr="0073485F" w:rsidRDefault="0073485F" w:rsidP="0073485F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5F">
                    <w:rPr>
                      <w:rFonts w:ascii="Arial" w:hAnsi="Arial" w:cs="Arial"/>
                      <w:sz w:val="24"/>
                      <w:szCs w:val="24"/>
                    </w:rPr>
                    <w:t>Τι δείχνει η στάση της γιαγιάς; ………………………………………………………………………..</w:t>
                  </w:r>
                </w:p>
                <w:p w14:paraId="4E0A99A8" w14:textId="77777777" w:rsidR="0073485F" w:rsidRPr="0073485F" w:rsidRDefault="0073485F" w:rsidP="0073485F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5F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</w:t>
                  </w:r>
                </w:p>
                <w:p w14:paraId="07B5A5B1" w14:textId="77777777" w:rsidR="0073485F" w:rsidRPr="0073485F" w:rsidRDefault="0073485F" w:rsidP="0073485F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7365CD38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237ED408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539905F4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308653AF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2C452596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73BFAA21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1AEEAE80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51A91760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5EF2A486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1D9EA30A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69E181DC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0B3FBCDA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273CA833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5D0D7E6C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69B7E387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4EA09A45" w14:textId="77777777" w:rsidR="000B249A" w:rsidRDefault="000B249A" w:rsidP="00A257DC">
      <w:pPr>
        <w:rPr>
          <w:rFonts w:ascii="Arial" w:hAnsi="Arial" w:cs="Arial"/>
          <w:sz w:val="24"/>
          <w:szCs w:val="24"/>
        </w:rPr>
      </w:pPr>
    </w:p>
    <w:p w14:paraId="024B15F2" w14:textId="77777777" w:rsidR="000B249A" w:rsidRDefault="00000000" w:rsidP="00A25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lastRenderedPageBreak/>
        <w:pict w14:anchorId="068BC42D">
          <v:oval id="_x0000_s1042" style="position:absolute;margin-left:-36.75pt;margin-top:18.05pt;width:33.75pt;height:35.5pt;z-index:251673600">
            <v:textbox>
              <w:txbxContent>
                <w:p w14:paraId="0BE8C1A5" w14:textId="77777777" w:rsidR="007C233D" w:rsidRPr="00A257DC" w:rsidRDefault="00834DA5" w:rsidP="007C233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</w:p>
    <w:p w14:paraId="1595A654" w14:textId="77777777" w:rsidR="000B249A" w:rsidRDefault="00000000" w:rsidP="00A25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 w14:anchorId="3AF1B975">
          <v:rect id="_x0000_s1041" style="position:absolute;margin-left:-3pt;margin-top:9.45pt;width:412.5pt;height:368.25pt;z-index:251672576">
            <v:textbox>
              <w:txbxContent>
                <w:p w14:paraId="34FD7E19" w14:textId="77777777" w:rsidR="007C233D" w:rsidRDefault="007C233D"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1616AE5D" wp14:editId="7F2BF20F">
                        <wp:extent cx="5010150" cy="4550971"/>
                        <wp:effectExtent l="1905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561" cy="4551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291AADF3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7F900E0D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54781390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1D936B7C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3B8F244D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7D7076E9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5E8EB9C9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247A38A6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7FDC0FF8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385D8ADD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77A51E2B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14834851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0B7A0619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6348A92C" w14:textId="77777777" w:rsidR="007C233D" w:rsidRDefault="00000000" w:rsidP="00A25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 w14:anchorId="66647F70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3" type="#_x0000_t98" style="position:absolute;margin-left:-56.25pt;margin-top:23.75pt;width:317.25pt;height:82.5pt;z-index:251674624">
            <v:textbox>
              <w:txbxContent>
                <w:p w14:paraId="25B38500" w14:textId="77777777" w:rsidR="007C233D" w:rsidRPr="007C233D" w:rsidRDefault="007C23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</w:t>
                  </w:r>
                  <w:r w:rsidRPr="007C233D">
                    <w:rPr>
                      <w:rFonts w:ascii="Arial" w:hAnsi="Arial" w:cs="Arial"/>
                      <w:sz w:val="24"/>
                      <w:szCs w:val="24"/>
                    </w:rPr>
                    <w:t>Πού διαδραματίζεται το θέμα του πίνακα;</w:t>
                  </w:r>
                </w:p>
                <w:p w14:paraId="7302188E" w14:textId="77777777" w:rsidR="007C233D" w:rsidRPr="007C233D" w:rsidRDefault="007C23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233D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</w:t>
                  </w:r>
                </w:p>
              </w:txbxContent>
            </v:textbox>
          </v:shape>
        </w:pict>
      </w:r>
    </w:p>
    <w:p w14:paraId="758EF0BF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07B6C195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092D1DB7" w14:textId="77777777" w:rsidR="007C233D" w:rsidRDefault="00000000" w:rsidP="00A25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 w14:anchorId="3879E5E5">
          <v:shape id="_x0000_s1044" type="#_x0000_t98" style="position:absolute;margin-left:16.5pt;margin-top:10.65pt;width:438.75pt;height:156pt;z-index:251675648">
            <v:textbox>
              <w:txbxContent>
                <w:p w14:paraId="4A74FD83" w14:textId="77777777" w:rsidR="007C233D" w:rsidRPr="007C233D" w:rsidRDefault="007C23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</w:t>
                  </w:r>
                  <w:r w:rsidR="00834DA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C233D">
                    <w:rPr>
                      <w:rFonts w:ascii="Arial" w:hAnsi="Arial" w:cs="Arial"/>
                      <w:sz w:val="24"/>
                      <w:szCs w:val="24"/>
                    </w:rPr>
                    <w:t>Τι σας κάνει εντύπωση στον πίνακα;</w:t>
                  </w:r>
                </w:p>
                <w:p w14:paraId="052E5812" w14:textId="77777777" w:rsidR="007C233D" w:rsidRPr="007C233D" w:rsidRDefault="007C233D" w:rsidP="007C233D">
                  <w:pPr>
                    <w:spacing w:line="480" w:lineRule="auto"/>
                  </w:pPr>
                  <w:r w:rsidRPr="007C233D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……………………………………….</w:t>
                  </w:r>
                  <w:r w:rsidRPr="007C233D">
                    <w:rPr>
                      <w:rFonts w:ascii="Arial" w:hAnsi="Arial" w:cs="Arial"/>
                      <w:sz w:val="24"/>
                      <w:szCs w:val="24"/>
                    </w:rPr>
                    <w:t>…………………..</w:t>
                  </w:r>
                </w:p>
              </w:txbxContent>
            </v:textbox>
          </v:shape>
        </w:pict>
      </w:r>
    </w:p>
    <w:p w14:paraId="22D9ABE1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13A3ABA3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08FC37FA" w14:textId="77777777" w:rsidR="007C233D" w:rsidRPr="00193655" w:rsidRDefault="007C233D" w:rsidP="00A257DC">
      <w:pPr>
        <w:rPr>
          <w:rFonts w:ascii="Arial" w:hAnsi="Arial" w:cs="Arial"/>
          <w:sz w:val="24"/>
          <w:szCs w:val="24"/>
        </w:rPr>
      </w:pPr>
    </w:p>
    <w:p w14:paraId="4EFC284B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3AA2A11C" w14:textId="77777777" w:rsidR="007C233D" w:rsidRDefault="00000000" w:rsidP="00A25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 w14:anchorId="377565D9">
          <v:shape id="_x0000_s1045" type="#_x0000_t98" style="position:absolute;margin-left:-71.25pt;margin-top:23.8pt;width:553.5pt;height:190.5pt;z-index:251676672">
            <v:textbox>
              <w:txbxContent>
                <w:p w14:paraId="28165D49" w14:textId="77777777" w:rsidR="00834DA5" w:rsidRPr="007C233D" w:rsidRDefault="00834DA5" w:rsidP="00834D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Αν σας ζητούσαν να ζωγραφίσετε τον εαυτό σας, σε ποιο σημείο του πίνακα θα τον τοποθετούσατε και τι μουσικό όργανο θα παίζατε</w:t>
                  </w:r>
                  <w:r w:rsidRPr="007C233D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7D05704A" w14:textId="77777777" w:rsidR="00834DA5" w:rsidRPr="007C233D" w:rsidRDefault="00834DA5" w:rsidP="00834DA5">
                  <w:pPr>
                    <w:spacing w:line="480" w:lineRule="auto"/>
                  </w:pPr>
                  <w:r w:rsidRPr="007C233D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……………………………………….</w:t>
                  </w:r>
                  <w:r w:rsidRPr="007C233D">
                    <w:rPr>
                      <w:rFonts w:ascii="Arial" w:hAnsi="Arial" w:cs="Arial"/>
                      <w:sz w:val="24"/>
                      <w:szCs w:val="24"/>
                    </w:rPr>
                    <w:t>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………………………………………………………………………..</w:t>
                  </w:r>
                  <w:r w:rsidRPr="007C233D">
                    <w:rPr>
                      <w:rFonts w:ascii="Arial" w:hAnsi="Arial" w:cs="Arial"/>
                      <w:sz w:val="24"/>
                      <w:szCs w:val="24"/>
                    </w:rPr>
                    <w:t>………</w:t>
                  </w:r>
                </w:p>
              </w:txbxContent>
            </v:textbox>
          </v:shape>
        </w:pict>
      </w:r>
    </w:p>
    <w:p w14:paraId="0C0B7D2D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2FCDDE32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07D1FC82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1DD0C0A0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6C7A72D8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3094B591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54064122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0EFD9DCE" w14:textId="77777777" w:rsidR="007C233D" w:rsidRDefault="007C233D" w:rsidP="00A257DC">
      <w:pPr>
        <w:rPr>
          <w:rFonts w:ascii="Arial" w:hAnsi="Arial" w:cs="Arial"/>
          <w:sz w:val="24"/>
          <w:szCs w:val="24"/>
        </w:rPr>
      </w:pPr>
    </w:p>
    <w:p w14:paraId="329BA341" w14:textId="77777777" w:rsidR="007C233D" w:rsidRPr="00A257DC" w:rsidRDefault="00000000" w:rsidP="00A25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lastRenderedPageBreak/>
        <w:pict w14:anchorId="2DD0FFA3">
          <v:oval id="_x0000_s1046" style="position:absolute;margin-left:-10.5pt;margin-top:17.3pt;width:33.75pt;height:28.5pt;z-index:251677696">
            <v:textbox>
              <w:txbxContent>
                <w:p w14:paraId="41EA976E" w14:textId="77777777" w:rsidR="00834DA5" w:rsidRPr="00A257DC" w:rsidRDefault="00834DA5" w:rsidP="00834DA5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 w14:anchorId="45EBE6D5">
          <v:rect id="_x0000_s1035" style="position:absolute;margin-left:23.25pt;margin-top:17.3pt;width:357.75pt;height:335.25pt;z-index:251667456">
            <v:textbox>
              <w:txbxContent>
                <w:p w14:paraId="682EBBE5" w14:textId="77777777" w:rsidR="00A257DC" w:rsidRDefault="00A257DC" w:rsidP="00A257DC"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53F22634" wp14:editId="0BB0835E">
                        <wp:extent cx="4371975" cy="4166362"/>
                        <wp:effectExtent l="19050" t="0" r="9525" b="0"/>
                        <wp:docPr id="8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1975" cy="4166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17D2D007" w14:textId="77777777" w:rsidR="00A257DC" w:rsidRPr="00A257DC" w:rsidRDefault="00A257DC" w:rsidP="00A257DC">
      <w:pPr>
        <w:rPr>
          <w:rFonts w:ascii="Arial" w:hAnsi="Arial" w:cs="Arial"/>
          <w:sz w:val="24"/>
          <w:szCs w:val="24"/>
        </w:rPr>
      </w:pPr>
    </w:p>
    <w:p w14:paraId="0D83671A" w14:textId="77777777" w:rsidR="00A257DC" w:rsidRPr="00A257DC" w:rsidRDefault="00A257DC" w:rsidP="00A257DC">
      <w:pPr>
        <w:rPr>
          <w:rFonts w:ascii="Arial" w:hAnsi="Arial" w:cs="Arial"/>
          <w:sz w:val="24"/>
          <w:szCs w:val="24"/>
        </w:rPr>
      </w:pPr>
    </w:p>
    <w:p w14:paraId="0516F9A9" w14:textId="77777777" w:rsidR="00A257DC" w:rsidRDefault="00A257DC" w:rsidP="00A257DC">
      <w:pPr>
        <w:rPr>
          <w:rFonts w:ascii="Arial" w:hAnsi="Arial" w:cs="Arial"/>
          <w:sz w:val="24"/>
          <w:szCs w:val="24"/>
        </w:rPr>
      </w:pPr>
    </w:p>
    <w:p w14:paraId="5D74781F" w14:textId="77777777" w:rsidR="00A257DC" w:rsidRPr="00A257DC" w:rsidRDefault="00000000" w:rsidP="00A257DC">
      <w:pPr>
        <w:tabs>
          <w:tab w:val="left" w:pos="1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pict w14:anchorId="06035253">
          <v:roundrect id="_x0000_s1028" style="position:absolute;margin-left:57.2pt;margin-top:527.35pt;width:289.3pt;height:159pt;z-index:251660288" arcsize="10923f">
            <v:textbox>
              <w:txbxContent>
                <w:p w14:paraId="533792AE" w14:textId="77777777" w:rsidR="007758CA" w:rsidRPr="00834DA5" w:rsidRDefault="007758CA" w:rsidP="00834DA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DA5">
                    <w:rPr>
                      <w:rFonts w:ascii="Arial" w:hAnsi="Arial" w:cs="Arial"/>
                      <w:sz w:val="24"/>
                      <w:szCs w:val="24"/>
                    </w:rPr>
                    <w:t>Τι συναισθήματα σας προκαλεί;</w:t>
                  </w:r>
                </w:p>
                <w:p w14:paraId="16030DC2" w14:textId="77777777" w:rsidR="007758CA" w:rsidRDefault="007758CA" w:rsidP="007758CA">
                  <w:pPr>
                    <w:spacing w:line="480" w:lineRule="auto"/>
                  </w:pPr>
                  <w:r w:rsidRPr="007758CA"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4"/>
          <w:szCs w:val="24"/>
          <w:lang w:eastAsia="el-GR"/>
        </w:rPr>
        <w:pict w14:anchorId="4879DE91"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62.25pt;margin-top:267.85pt;width:539.45pt;height:250.5pt;z-index:251659264">
            <v:textbox>
              <w:txbxContent>
                <w:p w14:paraId="679773F3" w14:textId="77777777" w:rsidR="007758CA" w:rsidRPr="00834DA5" w:rsidRDefault="007758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DA5">
                    <w:rPr>
                      <w:rFonts w:ascii="Arial" w:hAnsi="Arial" w:cs="Arial"/>
                      <w:sz w:val="24"/>
                      <w:szCs w:val="24"/>
                    </w:rPr>
                    <w:t>Ποια είναι η άποψή σας για τον πίνακα που βλέπετε; Τι πιστεύετε ότι παρουσιάζει;</w:t>
                  </w:r>
                </w:p>
                <w:p w14:paraId="3848244B" w14:textId="77777777" w:rsidR="007758CA" w:rsidRDefault="007758CA" w:rsidP="007758CA">
                  <w:pPr>
                    <w:spacing w:after="0" w:line="480" w:lineRule="auto"/>
                    <w:rPr>
                      <w:rFonts w:ascii="Arial" w:hAnsi="Arial" w:cs="Arial"/>
                    </w:rPr>
                  </w:pPr>
                  <w:r w:rsidRPr="00834DA5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834DA5">
                    <w:rPr>
                      <w:rFonts w:ascii="Arial" w:hAnsi="Arial" w:cs="Arial"/>
                      <w:sz w:val="24"/>
                      <w:szCs w:val="24"/>
                    </w:rPr>
                    <w:t>…………………</w:t>
                  </w:r>
                  <w:r w:rsidRPr="00834DA5">
                    <w:rPr>
                      <w:rFonts w:ascii="Arial" w:hAnsi="Arial" w:cs="Arial"/>
                      <w:sz w:val="24"/>
                      <w:szCs w:val="24"/>
                    </w:rPr>
                    <w:t>….……………..</w:t>
                  </w:r>
                </w:p>
                <w:p w14:paraId="42A5241E" w14:textId="77777777" w:rsidR="007758CA" w:rsidRDefault="007758CA" w:rsidP="007758CA">
                  <w:pPr>
                    <w:spacing w:line="480" w:lineRule="auto"/>
                  </w:pPr>
                </w:p>
              </w:txbxContent>
            </v:textbox>
          </v:shape>
        </w:pict>
      </w:r>
      <w:r w:rsidR="00A257DC">
        <w:rPr>
          <w:rFonts w:ascii="Arial" w:hAnsi="Arial" w:cs="Arial"/>
          <w:sz w:val="24"/>
          <w:szCs w:val="24"/>
        </w:rPr>
        <w:tab/>
      </w:r>
    </w:p>
    <w:sectPr w:rsidR="00A257DC" w:rsidRPr="00A257DC" w:rsidSect="0094156B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8CA"/>
    <w:rsid w:val="000B249A"/>
    <w:rsid w:val="00117723"/>
    <w:rsid w:val="00193655"/>
    <w:rsid w:val="003056DB"/>
    <w:rsid w:val="0073485F"/>
    <w:rsid w:val="007758CA"/>
    <w:rsid w:val="007C233D"/>
    <w:rsid w:val="00834DA5"/>
    <w:rsid w:val="0094156B"/>
    <w:rsid w:val="00A257DC"/>
    <w:rsid w:val="00B84546"/>
    <w:rsid w:val="00D4566C"/>
    <w:rsid w:val="00F2491D"/>
    <w:rsid w:val="00F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9A7846D"/>
  <w15:docId w15:val="{7B31FF83-A504-43A6-BF1A-B3A47016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723"/>
  </w:style>
  <w:style w:type="paragraph" w:styleId="Heading1">
    <w:name w:val="heading 1"/>
    <w:basedOn w:val="Normal"/>
    <w:link w:val="Heading1Char"/>
    <w:uiPriority w:val="9"/>
    <w:qFormat/>
    <w:rsid w:val="00F24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58CA"/>
    <w:rPr>
      <w:b/>
      <w:bCs/>
    </w:rPr>
  </w:style>
  <w:style w:type="character" w:styleId="Emphasis">
    <w:name w:val="Emphasis"/>
    <w:basedOn w:val="DefaultParagraphFont"/>
    <w:uiPriority w:val="20"/>
    <w:qFormat/>
    <w:rsid w:val="007758C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2491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8</cp:revision>
  <cp:lastPrinted>2024-01-25T17:23:00Z</cp:lastPrinted>
  <dcterms:created xsi:type="dcterms:W3CDTF">2024-01-23T16:33:00Z</dcterms:created>
  <dcterms:modified xsi:type="dcterms:W3CDTF">2024-01-25T17:24:00Z</dcterms:modified>
</cp:coreProperties>
</file>