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D0" w:rsidRDefault="00332018" w:rsidP="00332018">
      <w:pPr>
        <w:ind w:left="-1134" w:right="-1333"/>
        <w:rPr>
          <w:rFonts w:ascii="Arial" w:hAnsi="Arial" w:cs="Arial"/>
          <w:b/>
          <w:sz w:val="24"/>
          <w:szCs w:val="24"/>
        </w:rPr>
      </w:pPr>
      <w:r w:rsidRPr="00332018">
        <w:rPr>
          <w:rFonts w:ascii="Arial" w:hAnsi="Arial" w:cs="Arial"/>
          <w:b/>
          <w:sz w:val="24"/>
          <w:szCs w:val="24"/>
        </w:rPr>
        <w:t>ΓΛΩΣΣΑ ΕΝ.7    ΤΡΑΓΟΥΔΙΑ ΚΑΙ ΣΤΙΧΟΙ                 ΟΝΟΜΑ…………………………………</w:t>
      </w:r>
    </w:p>
    <w:p w:rsidR="00332018" w:rsidRDefault="00332018" w:rsidP="00332018">
      <w:pPr>
        <w:ind w:left="-1134" w:right="-1333"/>
        <w:jc w:val="center"/>
        <w:rPr>
          <w:rFonts w:ascii="Arial" w:hAnsi="Arial" w:cs="Arial"/>
          <w:b/>
          <w:sz w:val="24"/>
          <w:szCs w:val="24"/>
        </w:rPr>
      </w:pPr>
      <w:r w:rsidRPr="00332018"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26" style="position:absolute;left:0;text-align:left;margin-left:-48.75pt;margin-top:22.6pt;width:491.25pt;height:390.75pt;z-index:251658240">
            <v:textbox>
              <w:txbxContent>
                <w:p w:rsidR="00332018" w:rsidRDefault="0033201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012942" cy="4953000"/>
                        <wp:effectExtent l="19050" t="0" r="6858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4000" contrast="2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2942" cy="495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ΣΥΝΝΕΦΟΥΛΑ (Διονύσης Σαββόπουλος)</w:t>
      </w: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Pr="00332018" w:rsidRDefault="00332018" w:rsidP="00332018">
      <w:pPr>
        <w:rPr>
          <w:rFonts w:ascii="Arial" w:hAnsi="Arial" w:cs="Arial"/>
          <w:sz w:val="24"/>
          <w:szCs w:val="24"/>
        </w:rPr>
      </w:pPr>
    </w:p>
    <w:p w:rsidR="00332018" w:rsidRDefault="00332018" w:rsidP="00332018">
      <w:pPr>
        <w:rPr>
          <w:rFonts w:ascii="Arial" w:hAnsi="Arial" w:cs="Arial"/>
          <w:sz w:val="24"/>
          <w:szCs w:val="24"/>
        </w:rPr>
      </w:pPr>
    </w:p>
    <w:p w:rsidR="004B79CD" w:rsidRDefault="004B79CD" w:rsidP="00332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6" style="position:absolute;margin-left:159.75pt;margin-top:250.7pt;width:24pt;height:23.25pt;z-index:251667456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5" style="position:absolute;margin-left:208.5pt;margin-top:229.7pt;width:23.25pt;height:21pt;z-index:251666432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4" style="position:absolute;margin-left:256.5pt;margin-top:199.7pt;width:21.75pt;height:22.5pt;z-index:251665408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2" style="position:absolute;margin-left:100.5pt;margin-top:150.2pt;width:27pt;height:21.75pt;z-index:251663360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3" style="position:absolute;margin-left:100.5pt;margin-top:178.7pt;width:27pt;height:21pt;z-index:251664384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1" style="position:absolute;margin-left:133.5pt;margin-top:121.7pt;width:26.25pt;height:22.5pt;z-index:251662336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30" style="position:absolute;margin-left:291.75pt;margin-top:99.95pt;width:21pt;height:21.75pt;z-index:251661312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29" style="position:absolute;margin-left:112.5pt;margin-top:73.7pt;width:21pt;height:21pt;z-index:251660288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28" style="position:absolute;margin-left:-42.75pt;margin-top:20.45pt;width:366pt;height:266.25pt;z-index:251659264">
            <v:textbox>
              <w:txbxContent>
                <w:p w:rsidR="00332018" w:rsidRDefault="00332018" w:rsidP="00332018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Σωστό ή λάθος;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Το πρόσωπο του τραγουδιού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Είναι πολύ ερωτευμένο.</w:t>
                  </w:r>
                  <w:r w:rsidR="004B79CD" w:rsidRPr="004B79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Είναι στενοχωρημένο γιατί έχει πολλά σύννεφα στον ουρανό.</w:t>
                  </w:r>
                  <w:r w:rsidR="004B79CD" w:rsidRPr="004B79CD">
                    <w:rPr>
                      <w:rFonts w:ascii="Arial" w:hAnsi="Arial" w:cs="Arial"/>
                      <w:noProof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Λέει στην αγάπη του να φύγει.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Ξεχνάει το ραντεβού του.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Δεν του αρέσει η άνοιξη.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Νοσταλγεί την παλιά του αγάπη όταν έρχεται η άνοιξη.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Βγαίνει βόλτα κάθε βράδυ με την αγάπη του.</w:t>
                  </w:r>
                </w:p>
                <w:p w:rsidR="00332018" w:rsidRPr="00332018" w:rsidRDefault="00332018" w:rsidP="003320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018">
                    <w:rPr>
                      <w:rFonts w:ascii="Arial" w:hAnsi="Arial" w:cs="Arial"/>
                      <w:sz w:val="24"/>
                      <w:szCs w:val="24"/>
                    </w:rPr>
                    <w:t>Δεν μπορεί να ζήσει άλλο μόνο του.</w:t>
                  </w:r>
                </w:p>
              </w:txbxContent>
            </v:textbox>
          </v:rect>
        </w:pict>
      </w: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Pr="004B79CD" w:rsidRDefault="004B79CD" w:rsidP="004B79CD">
      <w:pPr>
        <w:rPr>
          <w:rFonts w:ascii="Arial" w:hAnsi="Arial" w:cs="Arial"/>
          <w:sz w:val="24"/>
          <w:szCs w:val="24"/>
        </w:rPr>
      </w:pPr>
    </w:p>
    <w:p w:rsidR="004B79CD" w:rsidRDefault="004B79CD" w:rsidP="004B79CD">
      <w:pPr>
        <w:rPr>
          <w:rFonts w:ascii="Arial" w:hAnsi="Arial" w:cs="Arial"/>
          <w:sz w:val="24"/>
          <w:szCs w:val="24"/>
        </w:rPr>
      </w:pPr>
    </w:p>
    <w:p w:rsidR="00332018" w:rsidRDefault="004B79CD" w:rsidP="004B79CD">
      <w:pPr>
        <w:ind w:left="-1134" w:right="-766"/>
        <w:rPr>
          <w:rFonts w:ascii="Arial" w:hAnsi="Arial" w:cs="Arial"/>
          <w:b/>
          <w:sz w:val="24"/>
          <w:szCs w:val="24"/>
        </w:rPr>
      </w:pPr>
      <w:r w:rsidRPr="004B79C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B79CD">
        <w:rPr>
          <w:rFonts w:ascii="Arial" w:hAnsi="Arial" w:cs="Arial"/>
          <w:b/>
          <w:sz w:val="24"/>
          <w:szCs w:val="24"/>
        </w:rPr>
        <w:t>Αντιστοιχίζω την κάθε στροφή με την κατάλληλη πρόταση, ώστε να συμφωνούν με την ιστορία του τραγουδιού.</w:t>
      </w:r>
    </w:p>
    <w:p w:rsidR="004B79CD" w:rsidRDefault="004B79CD" w:rsidP="004B79CD">
      <w:pPr>
        <w:ind w:left="-1134" w:right="-766"/>
        <w:rPr>
          <w:rFonts w:ascii="Arial" w:hAnsi="Arial" w:cs="Arial"/>
          <w:b/>
          <w:sz w:val="24"/>
          <w:szCs w:val="24"/>
        </w:rPr>
      </w:pPr>
    </w:p>
    <w:p w:rsidR="004B79CD" w:rsidRDefault="004B79CD" w:rsidP="004B79CD">
      <w:pPr>
        <w:ind w:left="-1134"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lastRenderedPageBreak/>
        <w:pict>
          <v:rect id="_x0000_s1037" style="position:absolute;left:0;text-align:left;margin-left:-72.75pt;margin-top:23.7pt;width:562.5pt;height:20.25pt;z-index:251668480">
            <v:textbox>
              <w:txbxContent>
                <w:p w:rsidR="004B79CD" w:rsidRPr="004B79CD" w:rsidRDefault="004B79C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ΣΤΡΟΦΗ                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ΣΤΡΟΦΗ  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3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ΣΤΡΟΦΗ                   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4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 w:rsidRPr="004B79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ΣΤΡΟΦΗ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Το πρόσωπο στην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4B79CD" w:rsidRPr="004B79CD" w:rsidRDefault="004B79CD" w:rsidP="004B79CD">
      <w:pPr>
        <w:ind w:left="-1134" w:right="-766"/>
        <w:rPr>
          <w:rFonts w:ascii="Arial" w:hAnsi="Arial" w:cs="Arial"/>
          <w:b/>
          <w:sz w:val="24"/>
          <w:szCs w:val="24"/>
        </w:rPr>
      </w:pPr>
    </w:p>
    <w:p w:rsidR="004B79CD" w:rsidRPr="004B79CD" w:rsidRDefault="00C040EF" w:rsidP="004B79CD">
      <w:pPr>
        <w:ind w:left="-1134"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roundrect id="_x0000_s1045" style="position:absolute;left:0;text-align:left;margin-left:-69pt;margin-top:556.2pt;width:548.25pt;height:195.75pt;z-index:251676672" arcsize="10923f">
            <v:textbox>
              <w:txbxContent>
                <w:p w:rsidR="00C040EF" w:rsidRDefault="00C040EF" w:rsidP="00C040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40EF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Ποια εποχή μου αρέσει και γιατί;</w:t>
                  </w:r>
                </w:p>
                <w:p w:rsidR="00C040EF" w:rsidRDefault="00C040EF" w:rsidP="00C040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0EF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040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C040EF" w:rsidRPr="00C040EF" w:rsidRDefault="00C040EF" w:rsidP="00C040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roundrect id="_x0000_s1044" style="position:absolute;left:0;text-align:left;margin-left:154.5pt;margin-top:310.95pt;width:339pt;height:245.25pt;z-index:251675648" arcsize="10923f">
            <v:textbox>
              <w:txbxContent>
                <w:p w:rsidR="00466410" w:rsidRPr="00C040EF" w:rsidRDefault="004664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40E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Συμπληρώνω τα ι – υ στην παρακάτω ιστορία: </w:t>
                  </w:r>
                </w:p>
                <w:p w:rsidR="00466410" w:rsidRPr="00C040EF" w:rsidRDefault="00466410" w:rsidP="00C040E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0EF">
                    <w:rPr>
                      <w:rFonts w:ascii="Arial" w:hAnsi="Arial" w:cs="Arial"/>
                      <w:sz w:val="24"/>
                      <w:szCs w:val="24"/>
                    </w:rPr>
                    <w:t xml:space="preserve">Το βράδ…. Τα παιδ…..ά γύρισαν στο σπίτ…. πολύ ευχαριστημένα. Πέρασαν πραγματικά ένα αξέχαστο σαββατοκύριακο μαζί με τη γιαγιά και τον παππού. Εκείνο που τους άρεσε περισσότερο ήταν η βόλτα στο λιμάν…. </w:t>
                  </w:r>
                  <w:r w:rsidR="00C040EF" w:rsidRPr="00C040EF">
                    <w:rPr>
                      <w:rFonts w:ascii="Arial" w:hAnsi="Arial" w:cs="Arial"/>
                      <w:sz w:val="24"/>
                      <w:szCs w:val="24"/>
                    </w:rPr>
                    <w:t>κ</w:t>
                  </w:r>
                  <w:r w:rsidRPr="00C040EF">
                    <w:rPr>
                      <w:rFonts w:ascii="Arial" w:hAnsi="Arial" w:cs="Arial"/>
                      <w:sz w:val="24"/>
                      <w:szCs w:val="24"/>
                    </w:rPr>
                    <w:t xml:space="preserve">αι η βαρκάδα με το καϊκ…. </w:t>
                  </w:r>
                  <w:r w:rsidR="00C040EF" w:rsidRPr="00C040EF"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  <w:r w:rsidRPr="00C040EF">
                    <w:rPr>
                      <w:rFonts w:ascii="Arial" w:hAnsi="Arial" w:cs="Arial"/>
                      <w:sz w:val="24"/>
                      <w:szCs w:val="24"/>
                    </w:rPr>
                    <w:t>νός φίλου του παππού που είναι ψαράς. Είδαν και πώς ψαρεύουν ψάρια με το δ</w:t>
                  </w:r>
                  <w:r w:rsidR="00C040EF" w:rsidRPr="00C040EF">
                    <w:rPr>
                      <w:rFonts w:ascii="Arial" w:hAnsi="Arial" w:cs="Arial"/>
                      <w:sz w:val="24"/>
                      <w:szCs w:val="24"/>
                    </w:rPr>
                    <w:t>ίχτ…..! «Να ξανάρθετε! Θα σας περιμένουμε» τους είπε η γιαγιά ενώ τους αποχαιρετούσε κι ένα δάκρ…. κύλησε στο μάγουλό της.</w:t>
                  </w:r>
                </w:p>
                <w:p w:rsidR="00C040EF" w:rsidRDefault="00C040EF"/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roundrect id="_x0000_s1043" style="position:absolute;left:0;text-align:left;margin-left:-69pt;margin-top:350.7pt;width:234pt;height:178.5pt;z-index:251674624" arcsize="10923f">
            <v:textbox>
              <w:txbxContent>
                <w:p w:rsidR="00466410" w:rsidRPr="00466410" w:rsidRDefault="004664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b/>
                      <w:sz w:val="24"/>
                      <w:szCs w:val="24"/>
                    </w:rPr>
                    <w:t>Βρίσκω τα αντίθετα των λέξεων:</w:t>
                  </w:r>
                </w:p>
                <w:p w:rsidR="00466410" w:rsidRPr="00466410" w:rsidRDefault="004664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Φεύγει -  ………………………………</w:t>
                  </w:r>
                </w:p>
                <w:p w:rsidR="00466410" w:rsidRPr="00466410" w:rsidRDefault="004664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Αγαπάει - ……………………………..</w:t>
                  </w:r>
                </w:p>
                <w:p w:rsidR="00466410" w:rsidRPr="00466410" w:rsidRDefault="004664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Ξεχνάει - ………………………………</w:t>
                  </w:r>
                </w:p>
                <w:p w:rsidR="00466410" w:rsidRPr="00466410" w:rsidRDefault="004664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Βράδυ - ……………………………….</w:t>
                  </w:r>
                </w:p>
                <w:p w:rsidR="00466410" w:rsidRPr="00466410" w:rsidRDefault="004664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Δίχως - ………………………………..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42" style="position:absolute;left:0;text-align:left;margin-left:-48pt;margin-top:143.7pt;width:486.75pt;height:157.5pt;z-index:251673600">
            <v:textbox>
              <w:txbxContent>
                <w:p w:rsidR="004B79CD" w:rsidRPr="00466410" w:rsidRDefault="004B79C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b/>
                      <w:sz w:val="24"/>
                      <w:szCs w:val="24"/>
                    </w:rPr>
                    <w:t>Αντιστοιχίζω τις λέξεις</w:t>
                  </w:r>
                  <w:r w:rsidR="00466410" w:rsidRPr="004664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66410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και φράσεις του τραγουδιού</w:t>
                  </w:r>
                  <w:r w:rsidR="00466410" w:rsidRPr="004664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με την κατάλληλη σημασία: 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Μοιάζω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 α. Χωρίς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Αντέχω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β. Λέω σε κάποιον να φύγει.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Με γελάει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γ. Είμαι όμοιος με κάποιον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Δίχως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δ. Μερικές φορές – άλλες φορές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Διώχνω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>ε. Μπορώ, έχω τη δύναμη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66410" w:rsidRPr="00466410" w:rsidRDefault="00466410" w:rsidP="00466410">
                  <w:pPr>
                    <w:pStyle w:val="a4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Τη μια – την άλλη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  <w:r w:rsidRPr="00466410">
                    <w:rPr>
                      <w:rFonts w:ascii="Arial" w:hAnsi="Arial" w:cs="Arial"/>
                      <w:sz w:val="24"/>
                      <w:szCs w:val="24"/>
                    </w:rPr>
                    <w:t xml:space="preserve"> στ. Με κοροϊδεύει.</w:t>
                  </w:r>
                </w:p>
              </w:txbxContent>
            </v:textbox>
          </v:rect>
        </w:pict>
      </w:r>
      <w:r w:rsidR="004B79CD"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41" style="position:absolute;left:0;text-align:left;margin-left:373.5pt;margin-top:49.95pt;width:99pt;height:73.5pt;z-index:251672576">
            <v:textbox>
              <w:txbxContent>
                <w:p w:rsidR="004B79CD" w:rsidRPr="004B79CD" w:rsidRDefault="004B79C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9CD">
                    <w:rPr>
                      <w:rFonts w:ascii="Arial" w:hAnsi="Arial" w:cs="Arial"/>
                      <w:sz w:val="24"/>
                      <w:szCs w:val="24"/>
                    </w:rPr>
                    <w:t>Δ. Είναι μόνος και του λείπει το πρόσωπο που αγαπάει.</w:t>
                  </w:r>
                </w:p>
              </w:txbxContent>
            </v:textbox>
          </v:rect>
        </w:pict>
      </w:r>
      <w:r w:rsidR="004B79CD"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40" style="position:absolute;left:0;text-align:left;margin-left:219.75pt;margin-top:49.95pt;width:99pt;height:44.25pt;z-index:251671552">
            <v:textbox>
              <w:txbxContent>
                <w:p w:rsidR="004B79CD" w:rsidRPr="004B79CD" w:rsidRDefault="004B79C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9CD">
                    <w:rPr>
                      <w:rFonts w:ascii="Arial" w:hAnsi="Arial" w:cs="Arial"/>
                      <w:sz w:val="24"/>
                      <w:szCs w:val="24"/>
                    </w:rPr>
                    <w:t>Γ. Βασανίζεται από μια αγάπη.</w:t>
                  </w:r>
                </w:p>
              </w:txbxContent>
            </v:textbox>
          </v:rect>
        </w:pict>
      </w:r>
      <w:r w:rsidR="004B79CD"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39" style="position:absolute;left:0;text-align:left;margin-left:75pt;margin-top:49.95pt;width:99pt;height:73.5pt;z-index:251670528">
            <v:textbox>
              <w:txbxContent>
                <w:p w:rsidR="004B79CD" w:rsidRPr="004B79CD" w:rsidRDefault="004B79C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9CD">
                    <w:rPr>
                      <w:rFonts w:ascii="Arial" w:hAnsi="Arial" w:cs="Arial"/>
                      <w:sz w:val="24"/>
                      <w:szCs w:val="24"/>
                    </w:rPr>
                    <w:t>Β. Δεν μπορεί άλλο και αποφασίζει να χωρίσει.</w:t>
                  </w:r>
                </w:p>
              </w:txbxContent>
            </v:textbox>
          </v:rect>
        </w:pict>
      </w:r>
      <w:r w:rsidR="004B79CD">
        <w:rPr>
          <w:rFonts w:ascii="Arial" w:hAnsi="Arial" w:cs="Arial"/>
          <w:b/>
          <w:noProof/>
          <w:sz w:val="24"/>
          <w:szCs w:val="24"/>
          <w:lang w:eastAsia="el-GR"/>
        </w:rPr>
        <w:pict>
          <v:rect id="_x0000_s1038" style="position:absolute;left:0;text-align:left;margin-left:-69pt;margin-top:49.95pt;width:99pt;height:73.5pt;z-index:251669504">
            <v:textbox>
              <w:txbxContent>
                <w:p w:rsidR="004B79CD" w:rsidRPr="004B79CD" w:rsidRDefault="004B79CD" w:rsidP="004B79CD">
                  <w:pPr>
                    <w:pStyle w:val="a4"/>
                    <w:ind w:left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9CD">
                    <w:rPr>
                      <w:rFonts w:ascii="Arial" w:hAnsi="Arial" w:cs="Arial"/>
                      <w:sz w:val="24"/>
                      <w:szCs w:val="24"/>
                    </w:rPr>
                    <w:t>Α. Ζητάει από την αγάπη του να γυρίσει πίσω.</w:t>
                  </w:r>
                </w:p>
              </w:txbxContent>
            </v:textbox>
          </v:rect>
        </w:pict>
      </w:r>
    </w:p>
    <w:sectPr w:rsidR="004B79CD" w:rsidRPr="004B79CD" w:rsidSect="004B79C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F2" w:rsidRDefault="007248F2" w:rsidP="004B79CD">
      <w:pPr>
        <w:spacing w:after="0" w:line="240" w:lineRule="auto"/>
      </w:pPr>
      <w:r>
        <w:separator/>
      </w:r>
    </w:p>
  </w:endnote>
  <w:endnote w:type="continuationSeparator" w:id="1">
    <w:p w:rsidR="007248F2" w:rsidRDefault="007248F2" w:rsidP="004B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F2" w:rsidRDefault="007248F2" w:rsidP="004B79CD">
      <w:pPr>
        <w:spacing w:after="0" w:line="240" w:lineRule="auto"/>
      </w:pPr>
      <w:r>
        <w:separator/>
      </w:r>
    </w:p>
  </w:footnote>
  <w:footnote w:type="continuationSeparator" w:id="1">
    <w:p w:rsidR="007248F2" w:rsidRDefault="007248F2" w:rsidP="004B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561"/>
    <w:multiLevelType w:val="hybridMultilevel"/>
    <w:tmpl w:val="93B61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13E"/>
    <w:multiLevelType w:val="hybridMultilevel"/>
    <w:tmpl w:val="9A0C2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04E"/>
    <w:multiLevelType w:val="hybridMultilevel"/>
    <w:tmpl w:val="6F581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62040"/>
    <w:multiLevelType w:val="hybridMultilevel"/>
    <w:tmpl w:val="3C669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18"/>
    <w:rsid w:val="00332018"/>
    <w:rsid w:val="00466410"/>
    <w:rsid w:val="004B79CD"/>
    <w:rsid w:val="007248F2"/>
    <w:rsid w:val="00C040EF"/>
    <w:rsid w:val="00F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0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3201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7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79CD"/>
  </w:style>
  <w:style w:type="paragraph" w:styleId="a6">
    <w:name w:val="footer"/>
    <w:basedOn w:val="a"/>
    <w:link w:val="Char1"/>
    <w:uiPriority w:val="99"/>
    <w:semiHidden/>
    <w:unhideWhenUsed/>
    <w:rsid w:val="004B7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B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2024-01-23T22:13:00Z</dcterms:created>
  <dcterms:modified xsi:type="dcterms:W3CDTF">2024-01-23T22:54:00Z</dcterms:modified>
</cp:coreProperties>
</file>