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0C9D" w14:textId="1EBB88E0" w:rsidR="006613DD" w:rsidRPr="001A75C3" w:rsidRDefault="006613DD" w:rsidP="006613DD">
      <w:pPr>
        <w:ind w:right="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ΦΥΛΛΟ ΕΡΓΑΣΙΑΣ ΓΛΩΣΣΑΣ ΕΝ.9_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871BC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ΟΝΟΜΑ</w:t>
      </w:r>
      <w:r w:rsidRPr="001A75C3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………………………………..</w:t>
      </w:r>
    </w:p>
    <w:p w14:paraId="10EFE5F4" w14:textId="77777777" w:rsidR="006613DD" w:rsidRPr="003E7E31" w:rsidRDefault="006613DD" w:rsidP="006613DD">
      <w:pPr>
        <w:pStyle w:val="ListParagraph"/>
        <w:numPr>
          <w:ilvl w:val="0"/>
          <w:numId w:val="1"/>
        </w:numPr>
        <w:spacing w:after="0" w:line="360" w:lineRule="auto"/>
        <w:ind w:left="-284" w:right="27" w:firstLine="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b/>
          <w:sz w:val="24"/>
          <w:szCs w:val="24"/>
          <w:lang w:eastAsia="el-GR"/>
        </w:rPr>
        <w:t>Να μετατρέψετε τις ονοματικές φράσεις σε ρηματικές και το αντίστροφο:</w:t>
      </w:r>
    </w:p>
    <w:p w14:paraId="5E5575F0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 xml:space="preserve">Αύξηση των τιμών ρύπανσης στην Αθήνα. </w:t>
      </w:r>
    </w:p>
    <w:p w14:paraId="0F9A7027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Αυξήθηκαν οι 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…………..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………..................</w:t>
      </w:r>
    </w:p>
    <w:p w14:paraId="32CD343A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 xml:space="preserve">Ανακάλυψη ενός αρχαίου τάφου στη Μακεδονία. </w:t>
      </w:r>
    </w:p>
    <w:p w14:paraId="0559676C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</w:t>
      </w:r>
    </w:p>
    <w:p w14:paraId="51E13F40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 xml:space="preserve">Διοργανώθηκαν οι Ολυμπιακοί αγώνες στην Ελλάδα. </w:t>
      </w:r>
    </w:p>
    <w:p w14:paraId="494449C0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Η διο ………………………………………………………..........................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...............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</w:t>
      </w:r>
    </w:p>
    <w:p w14:paraId="5BCE19DF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 xml:space="preserve">Πραγματοποιήθηκε έκτακτο υπουργικό συμβούλιο. </w:t>
      </w:r>
    </w:p>
    <w:p w14:paraId="0CC37906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…………………………………………………………………………...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.................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</w:t>
      </w:r>
    </w:p>
    <w:p w14:paraId="42069C11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Αναχώρησε η ελληνική αποστολή για την έκθεση βιβλίου της Φρανκφούρτης.</w:t>
      </w:r>
    </w:p>
    <w:p w14:paraId="129E1D8F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</w:t>
      </w:r>
    </w:p>
    <w:p w14:paraId="56E0A135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Η εκδήλωση αναβλήθηκε λόγω καιρού.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0295592E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</w:t>
      </w:r>
    </w:p>
    <w:p w14:paraId="368AF4E8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Το βιβλίο παρουσιάστηκε στο κοινό.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0BE22ECB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</w:t>
      </w:r>
    </w:p>
    <w:p w14:paraId="7F29E94D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Θα δημιουργηθεί μια νέα βιβλιοθήκη στην πόλη.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05E81AB9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</w:t>
      </w:r>
    </w:p>
    <w:p w14:paraId="3455E67A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Αναγνωρίστηκε το ποιητικό του έργο από όλους.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5E77A3CB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</w:t>
      </w:r>
    </w:p>
    <w:p w14:paraId="2ED39BE8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Ολοκληρώθηκε η αρχειοθέτηση των εγγράφων.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0710E21C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</w:t>
      </w:r>
    </w:p>
    <w:p w14:paraId="2DBF02F2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Εφαρμόζουμε τους κανόνες της τάξης</w:t>
      </w:r>
    </w:p>
    <w:p w14:paraId="13E0CF4A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.........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</w:t>
      </w:r>
    </w:p>
    <w:p w14:paraId="327D0766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Πτώση της τιμής του πετρελαίου</w:t>
      </w:r>
    </w:p>
    <w:p w14:paraId="0191B2C5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........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</w:t>
      </w:r>
    </w:p>
    <w:p w14:paraId="4D83D375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 xml:space="preserve">Ανταλλάξαμε δώρα.                                                 </w:t>
      </w:r>
    </w:p>
    <w:p w14:paraId="55540991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........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.......................................................................................</w:t>
      </w:r>
    </w:p>
    <w:p w14:paraId="13FFF1B8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Συνεργασία μαθητών και δασκάλου</w:t>
      </w:r>
    </w:p>
    <w:p w14:paraId="5CE8E4DA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.......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.........................................</w:t>
      </w:r>
    </w:p>
    <w:p w14:paraId="6DA06432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Τακτοποίησε τα βιβλία στα ράφια της βιβλιοθήκης.</w:t>
      </w:r>
    </w:p>
    <w:p w14:paraId="3D30CCAC" w14:textId="77777777" w:rsidR="006613DD" w:rsidRPr="003E7E31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…..……………………………</w:t>
      </w:r>
      <w:r>
        <w:rPr>
          <w:rFonts w:ascii="Arial" w:eastAsia="Times New Roman" w:hAnsi="Arial" w:cs="Arial"/>
          <w:sz w:val="24"/>
          <w:szCs w:val="24"/>
          <w:lang w:eastAsia="el-GR"/>
        </w:rPr>
        <w:t>..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…………………………</w:t>
      </w:r>
    </w:p>
    <w:p w14:paraId="1428BBBA" w14:textId="58997E71" w:rsidR="006613DD" w:rsidRPr="003E7E31" w:rsidRDefault="00A15572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Πτώση των τιμών των βιβλίων</w:t>
      </w:r>
      <w:r w:rsidR="006613DD" w:rsidRPr="003E7E31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6613DD" w:rsidRPr="003E7E31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14:paraId="79B68EDB" w14:textId="77777777" w:rsidR="006613DD" w:rsidRDefault="006613DD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3E7E31"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el-GR"/>
        </w:rPr>
        <w:t>……………….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…..……………………</w:t>
      </w:r>
      <w:r>
        <w:rPr>
          <w:rFonts w:ascii="Arial" w:eastAsia="Times New Roman" w:hAnsi="Arial" w:cs="Arial"/>
          <w:sz w:val="24"/>
          <w:szCs w:val="24"/>
          <w:lang w:eastAsia="el-GR"/>
        </w:rPr>
        <w:t>..</w:t>
      </w:r>
      <w:r w:rsidRPr="003E7E31">
        <w:rPr>
          <w:rFonts w:ascii="Arial" w:eastAsia="Times New Roman" w:hAnsi="Arial" w:cs="Arial"/>
          <w:sz w:val="24"/>
          <w:szCs w:val="24"/>
          <w:lang w:eastAsia="el-GR"/>
        </w:rPr>
        <w:t>…………………………</w:t>
      </w:r>
    </w:p>
    <w:p w14:paraId="6121019E" w14:textId="77777777" w:rsidR="00A6141F" w:rsidRPr="003E7E31" w:rsidRDefault="00A6141F" w:rsidP="006613DD">
      <w:pPr>
        <w:spacing w:after="0" w:line="360" w:lineRule="auto"/>
        <w:ind w:right="27" w:hanging="142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4DBF9A2B" w14:textId="72DAA015" w:rsidR="006613DD" w:rsidRPr="008D7F58" w:rsidRDefault="00A15572" w:rsidP="006613DD">
      <w:pPr>
        <w:spacing w:after="0" w:line="360" w:lineRule="auto"/>
        <w:ind w:right="-257"/>
        <w:rPr>
          <w:rFonts w:ascii="Arial" w:eastAsia="Times New Roman" w:hAnsi="Arial" w:cs="Arial"/>
          <w:b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2. </w:t>
      </w:r>
      <w:r w:rsidR="006613DD">
        <w:rPr>
          <w:rFonts w:ascii="Arial" w:eastAsia="Times New Roman" w:hAnsi="Arial" w:cs="Arial"/>
          <w:b/>
          <w:sz w:val="24"/>
          <w:szCs w:val="24"/>
          <w:lang w:eastAsia="el-GR"/>
        </w:rPr>
        <w:t>Να συμπληρώσετε</w:t>
      </w:r>
      <w:r w:rsidR="006613DD"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τις παρακάτω προτάσεις με το επίθετο </w:t>
      </w:r>
      <w:r w:rsidR="006613DD" w:rsidRPr="00912AED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πολύς, πολλή, πολύ</w:t>
      </w:r>
      <w:r w:rsidR="006613DD"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και το ε</w:t>
      </w:r>
      <w:r w:rsidR="006613D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πίρρημα </w:t>
      </w:r>
      <w:r w:rsidR="006613DD" w:rsidRPr="00912AED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πολύ</w:t>
      </w:r>
      <w:r w:rsidR="006613DD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και να γράψετε</w:t>
      </w:r>
      <w:r w:rsidR="006613DD"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στις παρενθέσεις αν πρόκειται για </w:t>
      </w:r>
      <w:r w:rsidR="006613DD" w:rsidRPr="00912AED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επίθετο</w:t>
      </w:r>
      <w:r w:rsidR="006613DD"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(αν συνοδεύει ουσιαστικά) ή </w:t>
      </w:r>
      <w:r w:rsidR="006613DD" w:rsidRPr="00912AED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επίρρημα</w:t>
      </w:r>
      <w:r w:rsidR="006613DD"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(αν συνοδεύει επίθετα, ρήματα, μετοχές ή άλλα επιρρήματα): </w:t>
      </w:r>
    </w:p>
    <w:p w14:paraId="4A8A324C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lastRenderedPageBreak/>
        <w:t xml:space="preserve">π.χ. Ο καφές έχει πολλή ζάχαρη </w:t>
      </w:r>
      <w:r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>(επίθετο)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 και είναι πολύ γλυκός. </w:t>
      </w:r>
      <w:r w:rsidRPr="008D7F5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(επίρρημα) </w:t>
      </w:r>
    </w:p>
    <w:p w14:paraId="32B85CCF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Έχω να τον δω _____________ καιρό. ( …………………… )  </w:t>
      </w:r>
    </w:p>
    <w:p w14:paraId="65CD4AD0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Είναι _____________ ευτυχισμένη μαζί του. ( ………………… ) </w:t>
      </w:r>
    </w:p>
    <w:p w14:paraId="0FBBF0B2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Χθες βράδυ έριξε ____________ δυνατή βροχή ( …………………… ) και σήμερα έχει ___________ υγρασία. ( ……………… ) </w:t>
      </w:r>
    </w:p>
    <w:p w14:paraId="380D9C0E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Μην τρως ________________ γρήγορα. ( …………………………… ) </w:t>
      </w:r>
    </w:p>
    <w:p w14:paraId="111EFC8C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>Στους δρόμους συγκεντρώθηκε ______________ κόσμος. ( ……………………… )</w:t>
      </w:r>
    </w:p>
    <w:p w14:paraId="4BC06475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Αισθάνεται ___________ καλά ( ……………………… )  σήμερα, αλλά πρέπει να σταματήσει τη δουλειά. </w:t>
      </w:r>
    </w:p>
    <w:p w14:paraId="2EDAB465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___________ άνθρωποι ( …………… ) ζουν ___________ φτωχικά. ( ………………… )  </w:t>
      </w:r>
    </w:p>
    <w:p w14:paraId="17476302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Μη βάλεις ___________ ζάχαρη ( ………………… ) στον καφέ μου, γιατί δεν τον πίνω ___________ γλυκό. ( ………………………… )  </w:t>
      </w:r>
    </w:p>
    <w:p w14:paraId="28ADEED0" w14:textId="18726AFE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>Αποφεύγει τον ___________ κόσμο ( ………………………… ) και δε νιώθει ___________ άνετα (………………………… ) με την κίνηση</w:t>
      </w:r>
      <w:r w:rsidR="00B54A53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548EBA9F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>Οι πλημμύρες θα φέρουν ___________ καταστροφές. (....................................)</w:t>
      </w:r>
    </w:p>
    <w:p w14:paraId="029A5B07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>_________ (......................) κατοικίες θα γεμίσουν με ________ νερά. (..............................)</w:t>
      </w:r>
    </w:p>
    <w:p w14:paraId="76A2D948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___________ ζέστη (...............................) κάνει σήμερα. </w:t>
      </w:r>
    </w:p>
    <w:p w14:paraId="607692C5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>Διψάω ___________ (................................)</w:t>
      </w:r>
    </w:p>
    <w:p w14:paraId="3FE98AD3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>Η γλώσσα μου έχει στεγνώσει απ' την ___________ δίψα, (....................................) την ___________ μεγάλη δίψα. (....................................)</w:t>
      </w:r>
    </w:p>
    <w:p w14:paraId="64864B0B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Από την _________ προσπάθεια, ( ....................... ) ίδρωσε __________ ( ........................ )  </w:t>
      </w:r>
    </w:p>
    <w:p w14:paraId="0EF9E49A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___________ πράγματα ( .............................. ) έχουν δει τα μάτια μου, μα αυτό με φόβισε.  </w:t>
      </w:r>
    </w:p>
    <w:p w14:paraId="23C3A83C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Έτρεξε ________ γρήγορα ( ............................. ) για _________ ώρες. ( ........................... ) </w:t>
      </w:r>
    </w:p>
    <w:p w14:paraId="2419D9CB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Η ___________ δουλειά ( ................................... ) τρώει τον αφέντη.  </w:t>
      </w:r>
    </w:p>
    <w:p w14:paraId="38693762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___________ άνθρωποι ( ................................... ) προσπάθησαν να λύσουν το πρόβλημα.  </w:t>
      </w:r>
    </w:p>
    <w:p w14:paraId="377E81F8" w14:textId="77777777" w:rsidR="006613DD" w:rsidRPr="008D7F58" w:rsidRDefault="006613DD" w:rsidP="006613DD">
      <w:pPr>
        <w:spacing w:after="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 xml:space="preserve">Χάρηκα ___________ ( ................................... ) για τη γνωριμία. </w:t>
      </w:r>
    </w:p>
    <w:p w14:paraId="3B6933AE" w14:textId="060DCCF1" w:rsidR="00536B17" w:rsidRPr="00A15572" w:rsidRDefault="006613DD" w:rsidP="00A15572">
      <w:pPr>
        <w:spacing w:after="120" w:line="360" w:lineRule="auto"/>
        <w:ind w:right="-2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D7F58">
        <w:rPr>
          <w:rFonts w:ascii="Arial" w:eastAsia="Times New Roman" w:hAnsi="Arial" w:cs="Arial"/>
          <w:sz w:val="24"/>
          <w:szCs w:val="24"/>
          <w:lang w:eastAsia="el-GR"/>
        </w:rPr>
        <w:t>Όταν ξεκινήσαμε να στήνουμε τη βιβλιοθήκη της τάξης μας, είμαστε ___________ ανήσυχοι (...............................) για το πώς θα τα καταφέρουμε. Εξάλλου δεν είμαστε και ___________ άνθρωποι: (.................................) πέντε όλοι κι όλοι είχαμε προσφερθεί να βοηθήσουμε. Είχαμε όμως ___________ μεράκι, (.............................. )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>___________ όρεξη (.................................) και ___________ αγάπη (.................................) γι' αυτό που κάναμε. Τελικά όλα πήγαν καλά. Τώρα συμμετέχουν σχεδόν όλα τα παιδιά της τάξης και ως αναγνώστες και ως βιβλιοθηκονόμοι. Όπως καταλαβαίνετε, είμαστε ___________</w:t>
      </w:r>
      <w:r w:rsidR="00A6141F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8D7F58">
        <w:rPr>
          <w:rFonts w:ascii="Arial" w:eastAsia="Times New Roman" w:hAnsi="Arial" w:cs="Arial"/>
          <w:sz w:val="24"/>
          <w:szCs w:val="24"/>
          <w:lang w:eastAsia="el-GR"/>
        </w:rPr>
        <w:t>ευχαριστημένοι (.................................) και σκεπτόμαστε με ___________ ικανοποίηση (.................................) ότι άξιζε τον κόπο.</w:t>
      </w:r>
    </w:p>
    <w:sectPr w:rsidR="00536B17" w:rsidRPr="00A15572" w:rsidSect="00F207EB">
      <w:pgSz w:w="11906" w:h="16838" w:code="9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4D3"/>
    <w:multiLevelType w:val="hybridMultilevel"/>
    <w:tmpl w:val="232CD406"/>
    <w:lvl w:ilvl="0" w:tplc="6BFAE4C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04930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DD"/>
    <w:rsid w:val="00536B17"/>
    <w:rsid w:val="006613DD"/>
    <w:rsid w:val="009871BC"/>
    <w:rsid w:val="00A15572"/>
    <w:rsid w:val="00A6141F"/>
    <w:rsid w:val="00B54A53"/>
    <w:rsid w:val="00E14AED"/>
    <w:rsid w:val="00F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295F"/>
  <w15:chartTrackingRefBased/>
  <w15:docId w15:val="{A54543C1-8EF1-4737-B39D-7F739306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DD"/>
    <w:pPr>
      <w:spacing w:after="200" w:line="276" w:lineRule="auto"/>
    </w:pPr>
    <w:rPr>
      <w:rFonts w:ascii="Constantia" w:eastAsia="Constantia" w:hAnsi="Constantia" w:cs="Times New Roman"/>
      <w:kern w:val="0"/>
      <w:lang w:val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2024-02-11T20:25:00Z</dcterms:created>
  <dcterms:modified xsi:type="dcterms:W3CDTF">2024-02-11T20:51:00Z</dcterms:modified>
</cp:coreProperties>
</file>