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C79A3" w14:textId="4BB8B53D" w:rsidR="001512DD" w:rsidRDefault="005932C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B6B0C" wp14:editId="738B8D4D">
                <wp:simplePos x="0" y="0"/>
                <wp:positionH relativeFrom="column">
                  <wp:posOffset>4010025</wp:posOffset>
                </wp:positionH>
                <wp:positionV relativeFrom="paragraph">
                  <wp:posOffset>139065</wp:posOffset>
                </wp:positionV>
                <wp:extent cx="2057400" cy="285750"/>
                <wp:effectExtent l="9525" t="9525" r="9525" b="9525"/>
                <wp:wrapNone/>
                <wp:docPr id="8813667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07B5C" w14:textId="77777777" w:rsidR="00EA3094" w:rsidRPr="001512DD" w:rsidRDefault="00EA309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ΟΝΟΜΑ ……………….….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6B0C" id="Rectangle 2" o:spid="_x0000_s1026" style="position:absolute;margin-left:315.75pt;margin-top:10.95pt;width:16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" strokecolor="white [3212]">
                <v:textbox>
                  <w:txbxContent>
                    <w:p w14:paraId="66607B5C" w14:textId="77777777" w:rsidR="00EA3094" w:rsidRPr="001512DD" w:rsidRDefault="00EA309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ΟΝΟΜΑ ……………….….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6A976" wp14:editId="1705C064">
                <wp:simplePos x="0" y="0"/>
                <wp:positionH relativeFrom="column">
                  <wp:posOffset>771525</wp:posOffset>
                </wp:positionH>
                <wp:positionV relativeFrom="paragraph">
                  <wp:posOffset>28575</wp:posOffset>
                </wp:positionV>
                <wp:extent cx="3028950" cy="939165"/>
                <wp:effectExtent l="9525" t="13335" r="9525" b="9525"/>
                <wp:wrapNone/>
                <wp:docPr id="139812537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39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0626A4" w14:textId="77777777" w:rsidR="00EA3094" w:rsidRPr="001512DD" w:rsidRDefault="00EA3094" w:rsidP="00151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12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ΦΥΛΛΑ ΕΡΓΑΣΙΑΣ</w:t>
                            </w:r>
                          </w:p>
                          <w:p w14:paraId="3A0548E8" w14:textId="5F3EEE5D" w:rsidR="00EA3094" w:rsidRPr="001512DD" w:rsidRDefault="00EA3094" w:rsidP="00151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12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ΙΣΤΟΡΙΑΣ (ΚΕΦ. </w:t>
                            </w:r>
                            <w:r w:rsidR="0035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1512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5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1512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5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27</w:t>
                            </w:r>
                            <w:r w:rsidR="003F5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6A976" id="Oval 3" o:spid="_x0000_s1027" style="position:absolute;margin-left:60.75pt;margin-top:2.25pt;width:238.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">
                <v:textbox>
                  <w:txbxContent>
                    <w:p w14:paraId="4F0626A4" w14:textId="77777777" w:rsidR="00EA3094" w:rsidRPr="001512DD" w:rsidRDefault="00EA3094" w:rsidP="001512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12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ΦΥΛΛΑ ΕΡΓΑΣΙΑΣ</w:t>
                      </w:r>
                    </w:p>
                    <w:p w14:paraId="3A0548E8" w14:textId="5F3EEE5D" w:rsidR="00EA3094" w:rsidRPr="001512DD" w:rsidRDefault="00EA3094" w:rsidP="001512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12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ΙΣΤΟΡΙΑΣ (ΚΕΦ. </w:t>
                      </w:r>
                      <w:r w:rsidR="00353C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1512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353C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1512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353C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27</w:t>
                      </w:r>
                      <w:r w:rsidR="003F5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7863207A" w14:textId="77777777" w:rsidR="001512DD" w:rsidRPr="001512DD" w:rsidRDefault="001512DD" w:rsidP="001512DD"/>
    <w:p w14:paraId="0DE1E65A" w14:textId="77777777" w:rsidR="001512DD" w:rsidRPr="001512DD" w:rsidRDefault="001512DD" w:rsidP="001512DD"/>
    <w:p w14:paraId="2E4ED241" w14:textId="77777777" w:rsidR="001512DD" w:rsidRDefault="001512DD" w:rsidP="001512DD"/>
    <w:p w14:paraId="20E4CD00" w14:textId="3CEC7AE7" w:rsidR="00402D87" w:rsidRPr="001512DD" w:rsidRDefault="005932C1" w:rsidP="006D293B">
      <w:pPr>
        <w:ind w:left="-567" w:right="-11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008AD" wp14:editId="0FBD4025">
                <wp:simplePos x="0" y="0"/>
                <wp:positionH relativeFrom="column">
                  <wp:posOffset>-457200</wp:posOffset>
                </wp:positionH>
                <wp:positionV relativeFrom="paragraph">
                  <wp:posOffset>266065</wp:posOffset>
                </wp:positionV>
                <wp:extent cx="7029450" cy="3781425"/>
                <wp:effectExtent l="9525" t="9525" r="9525" b="9525"/>
                <wp:wrapNone/>
                <wp:docPr id="7460240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781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25A735" w14:textId="5583CA93" w:rsidR="00EA3094" w:rsidRDefault="00EA309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Ποιες </w:t>
                            </w:r>
                            <w:r w:rsidR="0035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κοινωνικές διαφορές παρατηρείτε στην αρχαία Ρώμη και στην ύπαιθρο;</w:t>
                            </w:r>
                          </w:p>
                          <w:p w14:paraId="5D8C6143" w14:textId="77777777" w:rsidR="00EA3094" w:rsidRDefault="00EA3094" w:rsidP="00EA309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7C2C57" w14:textId="77777777" w:rsidR="00EA3094" w:rsidRPr="00EA3094" w:rsidRDefault="00EA3094" w:rsidP="00EA309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008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8" type="#_x0000_t98" style="position:absolute;left:0;text-align:left;margin-left:-36pt;margin-top:20.95pt;width:553.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">
                <v:textbox>
                  <w:txbxContent>
                    <w:p w14:paraId="3625A735" w14:textId="5583CA93" w:rsidR="00EA3094" w:rsidRDefault="00EA309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Ποιες </w:t>
                      </w:r>
                      <w:r w:rsidR="00353C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κοινωνικές διαφορές παρατηρείτε στην αρχαία Ρώμη και στην ύπαιθρο;</w:t>
                      </w:r>
                    </w:p>
                    <w:p w14:paraId="5D8C6143" w14:textId="77777777" w:rsidR="00EA3094" w:rsidRDefault="00EA3094" w:rsidP="00EA3094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D7C2C57" w14:textId="77777777" w:rsidR="00EA3094" w:rsidRPr="00EA3094" w:rsidRDefault="00EA3094" w:rsidP="00EA3094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2DD" w:rsidRPr="001512DD">
        <w:rPr>
          <w:rFonts w:ascii="Arial" w:hAnsi="Arial" w:cs="Arial"/>
          <w:b/>
          <w:sz w:val="24"/>
          <w:szCs w:val="24"/>
        </w:rPr>
        <w:t xml:space="preserve">Αφού διαβάσετε προσεκτικά </w:t>
      </w:r>
      <w:r w:rsidR="00353C5D">
        <w:rPr>
          <w:rFonts w:ascii="Arial" w:hAnsi="Arial" w:cs="Arial"/>
          <w:b/>
          <w:sz w:val="24"/>
          <w:szCs w:val="24"/>
        </w:rPr>
        <w:t>το</w:t>
      </w:r>
      <w:r w:rsidR="001512DD" w:rsidRPr="001512DD">
        <w:rPr>
          <w:rFonts w:ascii="Arial" w:hAnsi="Arial" w:cs="Arial"/>
          <w:b/>
          <w:sz w:val="24"/>
          <w:szCs w:val="24"/>
        </w:rPr>
        <w:t xml:space="preserve"> κεφ</w:t>
      </w:r>
      <w:r w:rsidR="00353C5D">
        <w:rPr>
          <w:rFonts w:ascii="Arial" w:hAnsi="Arial" w:cs="Arial"/>
          <w:b/>
          <w:sz w:val="24"/>
          <w:szCs w:val="24"/>
        </w:rPr>
        <w:t>άλαιο 4 και παρατηρήσετε τις εικόνες 1 και 2</w:t>
      </w:r>
      <w:r w:rsidR="001512DD" w:rsidRPr="001512DD">
        <w:rPr>
          <w:rFonts w:ascii="Arial" w:hAnsi="Arial" w:cs="Arial"/>
          <w:b/>
          <w:sz w:val="24"/>
          <w:szCs w:val="24"/>
        </w:rPr>
        <w:t xml:space="preserve">, σελίδα </w:t>
      </w:r>
      <w:r w:rsidR="00353C5D">
        <w:rPr>
          <w:rFonts w:ascii="Arial" w:hAnsi="Arial" w:cs="Arial"/>
          <w:b/>
          <w:sz w:val="24"/>
          <w:szCs w:val="24"/>
        </w:rPr>
        <w:t>17</w:t>
      </w:r>
      <w:r w:rsidR="001512DD" w:rsidRPr="001512DD">
        <w:rPr>
          <w:rFonts w:ascii="Arial" w:hAnsi="Arial" w:cs="Arial"/>
          <w:b/>
          <w:sz w:val="24"/>
          <w:szCs w:val="24"/>
        </w:rPr>
        <w:t>, απαντήστε:</w:t>
      </w:r>
    </w:p>
    <w:p w14:paraId="0499341F" w14:textId="77777777" w:rsidR="001512DD" w:rsidRDefault="001512DD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047148CE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0902BB84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48E05EAA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629C83EF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297E6269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70920FE9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2E795F92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01543CAF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17A8B47B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3E20A149" w14:textId="59B20D45" w:rsidR="008C215A" w:rsidRDefault="005932C1" w:rsidP="001512DD">
      <w:pPr>
        <w:ind w:left="-993" w:right="-9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9DBF2" wp14:editId="383460BE">
                <wp:simplePos x="0" y="0"/>
                <wp:positionH relativeFrom="column">
                  <wp:posOffset>695325</wp:posOffset>
                </wp:positionH>
                <wp:positionV relativeFrom="paragraph">
                  <wp:posOffset>346075</wp:posOffset>
                </wp:positionV>
                <wp:extent cx="4314825" cy="390525"/>
                <wp:effectExtent l="9525" t="9525" r="9525" b="9525"/>
                <wp:wrapNone/>
                <wp:docPr id="11300582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1731C6" w14:textId="5F8001BA" w:rsidR="00EA3094" w:rsidRPr="00EA3094" w:rsidRDefault="00EA3094" w:rsidP="0035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Διαβάστε </w:t>
                            </w:r>
                            <w:r w:rsidR="0035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την πηγή 5 (5.1-5.3)</w:t>
                            </w:r>
                            <w:r w:rsidRP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στις σελίδες 18-19</w:t>
                            </w:r>
                            <w:r w:rsidRP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9DBF2" id="AutoShape 6" o:spid="_x0000_s1029" style="position:absolute;left:0;text-align:left;margin-left:54.75pt;margin-top:27.25pt;width:339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">
                <v:textbox>
                  <w:txbxContent>
                    <w:p w14:paraId="471731C6" w14:textId="5F8001BA" w:rsidR="00EA3094" w:rsidRPr="00EA3094" w:rsidRDefault="00EA3094" w:rsidP="00353C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Διαβάστε </w:t>
                      </w:r>
                      <w:r w:rsidR="00353C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την πηγή 5 (5.1-5.3)</w:t>
                      </w:r>
                      <w:r w:rsidRP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53C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στις σελίδες 18-19</w:t>
                      </w:r>
                      <w:r w:rsidRP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D84141" w14:textId="1EB3F6CC" w:rsidR="008C215A" w:rsidRDefault="006D293B" w:rsidP="008C2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79993" wp14:editId="5B4AB8EC">
                <wp:simplePos x="0" y="0"/>
                <wp:positionH relativeFrom="column">
                  <wp:posOffset>-457200</wp:posOffset>
                </wp:positionH>
                <wp:positionV relativeFrom="paragraph">
                  <wp:posOffset>113030</wp:posOffset>
                </wp:positionV>
                <wp:extent cx="7029450" cy="4248150"/>
                <wp:effectExtent l="0" t="0" r="19050" b="19050"/>
                <wp:wrapNone/>
                <wp:docPr id="6430544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48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A8AB20" w14:textId="7CA31A93" w:rsidR="00EA3094" w:rsidRPr="001512DD" w:rsidRDefault="00353C5D" w:rsidP="001C44A3">
                            <w:pPr>
                              <w:ind w:left="142" w:right="-15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Τι ακριβώς ήταν το «άρτος και θεάματα» που συνηθιζόταν από τους Ρωμαίους αυτοκράτορες</w:t>
                            </w:r>
                            <w:r w:rsid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  <w:r w:rsidR="00C319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Συμφωνείτε με τα «θεάματα» της εποχής;</w:t>
                            </w:r>
                          </w:p>
                          <w:p w14:paraId="43B9B5DA" w14:textId="0FA6DE79" w:rsidR="00EA3094" w:rsidRPr="006D293B" w:rsidRDefault="00EA3094" w:rsidP="00EA309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682541F" w14:textId="77777777" w:rsidR="00EA3094" w:rsidRPr="00EA3094" w:rsidRDefault="00EA3094" w:rsidP="00EA309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9993" id="AutoShape 5" o:spid="_x0000_s1030" type="#_x0000_t98" style="position:absolute;margin-left:-36pt;margin-top:8.9pt;width:553.5pt;height:3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">
                <v:textbox>
                  <w:txbxContent>
                    <w:p w14:paraId="4AA8AB20" w14:textId="7CA31A93" w:rsidR="00EA3094" w:rsidRPr="001512DD" w:rsidRDefault="00353C5D" w:rsidP="001C44A3">
                      <w:pPr>
                        <w:ind w:left="142" w:right="-15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Τι ακριβώς ήταν το «άρτος και θεάματα» που συνηθιζόταν από τους Ρωμαίους αυτοκράτορες</w:t>
                      </w:r>
                      <w:r w:rsid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;</w:t>
                      </w:r>
                      <w:r w:rsidR="00C319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Συμφωνείτε με τα «θεάματα» της εποχής;</w:t>
                      </w:r>
                    </w:p>
                    <w:p w14:paraId="43B9B5DA" w14:textId="0FA6DE79" w:rsidR="00EA3094" w:rsidRPr="006D293B" w:rsidRDefault="00EA3094" w:rsidP="00EA3094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682541F" w14:textId="77777777" w:rsidR="00EA3094" w:rsidRPr="00EA3094" w:rsidRDefault="00EA3094" w:rsidP="00EA3094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C2098" w14:textId="77777777" w:rsidR="00EA3094" w:rsidRDefault="00EA3094" w:rsidP="008C215A">
      <w:pPr>
        <w:rPr>
          <w:rFonts w:ascii="Arial" w:hAnsi="Arial" w:cs="Arial"/>
          <w:sz w:val="24"/>
          <w:szCs w:val="24"/>
        </w:rPr>
      </w:pPr>
    </w:p>
    <w:p w14:paraId="3E8B5A16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030BC301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7544BC00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68ED4682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71B6D964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0EBECE50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48FD85A4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40FCAF5B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38E01A8A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0866E9DE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682EA139" w14:textId="77777777" w:rsidR="006D293B" w:rsidRDefault="006D293B" w:rsidP="00C319C9">
      <w:pPr>
        <w:ind w:left="-851" w:right="-908"/>
        <w:rPr>
          <w:rFonts w:ascii="Arial" w:hAnsi="Arial" w:cs="Arial"/>
          <w:b/>
          <w:sz w:val="24"/>
          <w:szCs w:val="24"/>
          <w:lang w:val="en-US"/>
        </w:rPr>
      </w:pPr>
    </w:p>
    <w:p w14:paraId="6F2692EE" w14:textId="05F209DC" w:rsidR="006739B0" w:rsidRPr="00C319C9" w:rsidRDefault="006D293B" w:rsidP="006D293B">
      <w:pPr>
        <w:ind w:left="-567" w:right="-9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10262" wp14:editId="3F308550">
                <wp:simplePos x="0" y="0"/>
                <wp:positionH relativeFrom="column">
                  <wp:posOffset>-409575</wp:posOffset>
                </wp:positionH>
                <wp:positionV relativeFrom="paragraph">
                  <wp:posOffset>427990</wp:posOffset>
                </wp:positionV>
                <wp:extent cx="6886575" cy="1600200"/>
                <wp:effectExtent l="0" t="0" r="28575" b="19050"/>
                <wp:wrapNone/>
                <wp:docPr id="7636348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BDDA0" w14:textId="77777777" w:rsidR="006D293B" w:rsidRPr="006D293B" w:rsidRDefault="006D293B" w:rsidP="006D293B">
                            <w:p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lang w:val="en-US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10262" id="AutoShape 8" o:spid="_x0000_s1031" style="position:absolute;left:0;text-align:left;margin-left:-32.25pt;margin-top:33.7pt;width:542.2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">
                <v:textbox>
                  <w:txbxContent>
                    <w:p w14:paraId="177BDDA0" w14:textId="77777777" w:rsidR="006D293B" w:rsidRPr="006D293B" w:rsidRDefault="006D293B" w:rsidP="006D293B">
                      <w:pPr>
                        <w:spacing w:line="480" w:lineRule="auto"/>
                        <w:rPr>
                          <w:lang w:val="en-US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lang w:val="en-US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6739B0">
        <w:rPr>
          <w:rFonts w:ascii="Arial" w:hAnsi="Arial" w:cs="Arial"/>
          <w:b/>
          <w:sz w:val="24"/>
          <w:szCs w:val="24"/>
        </w:rPr>
        <w:t>Αφού διαβάσετε</w:t>
      </w:r>
      <w:r w:rsidR="006739B0" w:rsidRPr="006739B0">
        <w:rPr>
          <w:rFonts w:ascii="Arial" w:hAnsi="Arial" w:cs="Arial"/>
          <w:b/>
          <w:sz w:val="24"/>
          <w:szCs w:val="24"/>
        </w:rPr>
        <w:t xml:space="preserve"> τη 2</w:t>
      </w:r>
      <w:r w:rsidR="006739B0" w:rsidRPr="006739B0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6739B0" w:rsidRPr="006739B0">
        <w:rPr>
          <w:rFonts w:ascii="Arial" w:hAnsi="Arial" w:cs="Arial"/>
          <w:b/>
          <w:sz w:val="24"/>
          <w:szCs w:val="24"/>
        </w:rPr>
        <w:t xml:space="preserve"> και </w:t>
      </w:r>
      <w:r w:rsidR="00573181">
        <w:rPr>
          <w:rFonts w:ascii="Arial" w:hAnsi="Arial" w:cs="Arial"/>
          <w:b/>
          <w:sz w:val="24"/>
          <w:szCs w:val="24"/>
        </w:rPr>
        <w:t>4</w:t>
      </w:r>
      <w:r w:rsidR="006739B0" w:rsidRPr="006739B0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6739B0" w:rsidRPr="006739B0">
        <w:rPr>
          <w:rFonts w:ascii="Arial" w:hAnsi="Arial" w:cs="Arial"/>
          <w:b/>
          <w:sz w:val="24"/>
          <w:szCs w:val="24"/>
        </w:rPr>
        <w:t xml:space="preserve"> παράγραφο του κεφαλαίου </w:t>
      </w:r>
      <w:r w:rsidR="00353C5D">
        <w:rPr>
          <w:rFonts w:ascii="Arial" w:hAnsi="Arial" w:cs="Arial"/>
          <w:b/>
          <w:sz w:val="24"/>
          <w:szCs w:val="24"/>
        </w:rPr>
        <w:t>11</w:t>
      </w:r>
      <w:r w:rsidR="00573181">
        <w:rPr>
          <w:rFonts w:ascii="Arial" w:hAnsi="Arial" w:cs="Arial"/>
          <w:b/>
          <w:sz w:val="24"/>
          <w:szCs w:val="24"/>
        </w:rPr>
        <w:t xml:space="preserve">, </w:t>
      </w:r>
      <w:r w:rsidR="00C319C9">
        <w:rPr>
          <w:rFonts w:ascii="Arial" w:hAnsi="Arial" w:cs="Arial"/>
          <w:b/>
          <w:sz w:val="24"/>
          <w:szCs w:val="24"/>
        </w:rPr>
        <w:t>να καταγράψετε τις αγορές της Κωνσταντινούπολης (κλειστές και υπαίθριες)</w:t>
      </w:r>
      <w:r w:rsidR="006739B0" w:rsidRPr="006739B0">
        <w:rPr>
          <w:rFonts w:ascii="Arial" w:hAnsi="Arial" w:cs="Arial"/>
          <w:b/>
          <w:sz w:val="24"/>
          <w:szCs w:val="24"/>
        </w:rPr>
        <w:t>.</w:t>
      </w:r>
      <w:r w:rsidR="00C319C9" w:rsidRPr="00C319C9">
        <w:rPr>
          <w:rFonts w:ascii="Arial" w:hAnsi="Arial" w:cs="Arial"/>
          <w:b/>
          <w:bCs/>
          <w:sz w:val="24"/>
          <w:szCs w:val="24"/>
        </w:rPr>
        <w:t xml:space="preserve"> Τι γινόταν εκεί;</w:t>
      </w:r>
      <w:r w:rsidR="006739B0" w:rsidRPr="006739B0">
        <w:rPr>
          <w:rFonts w:ascii="Arial" w:hAnsi="Arial" w:cs="Arial"/>
          <w:sz w:val="24"/>
          <w:szCs w:val="24"/>
        </w:rPr>
        <w:t xml:space="preserve"> </w:t>
      </w:r>
    </w:p>
    <w:p w14:paraId="35DFB7E3" w14:textId="28A38F71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29E4A04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D8A7163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732CDF6B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1B8400D6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3159E310" w14:textId="2848F202" w:rsidR="006739B0" w:rsidRDefault="006D293B" w:rsidP="006D293B">
      <w:pPr>
        <w:tabs>
          <w:tab w:val="left" w:pos="-567"/>
        </w:tabs>
        <w:ind w:left="-567" w:right="-7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AC966" wp14:editId="0120CE7D">
                <wp:simplePos x="0" y="0"/>
                <wp:positionH relativeFrom="column">
                  <wp:posOffset>-409575</wp:posOffset>
                </wp:positionH>
                <wp:positionV relativeFrom="paragraph">
                  <wp:posOffset>409575</wp:posOffset>
                </wp:positionV>
                <wp:extent cx="6886575" cy="1600200"/>
                <wp:effectExtent l="0" t="0" r="28575" b="19050"/>
                <wp:wrapNone/>
                <wp:docPr id="196347849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B446B" w14:textId="74E56942" w:rsidR="006739B0" w:rsidRPr="006D293B" w:rsidRDefault="006739B0" w:rsidP="006739B0">
                            <w:p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6D293B">
                              <w:rPr>
                                <w:lang w:val="en-US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AC966" id="_x0000_s1032" style="position:absolute;left:0;text-align:left;margin-left:-32.25pt;margin-top:32.25pt;width:542.2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">
                <v:textbox>
                  <w:txbxContent>
                    <w:p w14:paraId="169B446B" w14:textId="74E56942" w:rsidR="006739B0" w:rsidRPr="006D293B" w:rsidRDefault="006739B0" w:rsidP="006739B0">
                      <w:pPr>
                        <w:spacing w:line="480" w:lineRule="auto"/>
                        <w:rPr>
                          <w:lang w:val="en-US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6D293B">
                        <w:rPr>
                          <w:lang w:val="en-US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C319C9">
        <w:rPr>
          <w:rFonts w:ascii="Arial" w:hAnsi="Arial" w:cs="Arial"/>
          <w:b/>
          <w:sz w:val="24"/>
          <w:szCs w:val="24"/>
        </w:rPr>
        <w:t>Το λιμάνι, οι πλατείες και οι αγορές ήταν χώροι συνάντησης των Βυζαντινών</w:t>
      </w:r>
      <w:r w:rsidR="006739B0">
        <w:rPr>
          <w:rFonts w:ascii="Arial" w:hAnsi="Arial" w:cs="Arial"/>
          <w:b/>
          <w:sz w:val="24"/>
          <w:szCs w:val="24"/>
        </w:rPr>
        <w:t>.</w:t>
      </w:r>
      <w:r w:rsidR="00C319C9">
        <w:rPr>
          <w:rFonts w:ascii="Arial" w:hAnsi="Arial" w:cs="Arial"/>
          <w:b/>
          <w:sz w:val="24"/>
          <w:szCs w:val="24"/>
        </w:rPr>
        <w:t xml:space="preserve"> Συμβαίνει κάτι τέτοιο σήμερα;</w:t>
      </w:r>
    </w:p>
    <w:p w14:paraId="6068BB72" w14:textId="482E037F" w:rsidR="006739B0" w:rsidRPr="006D293B" w:rsidRDefault="006739B0" w:rsidP="006739B0">
      <w:pPr>
        <w:rPr>
          <w:rFonts w:ascii="Arial" w:hAnsi="Arial" w:cs="Arial"/>
          <w:sz w:val="24"/>
          <w:szCs w:val="24"/>
          <w:lang w:val="en-US"/>
        </w:rPr>
      </w:pPr>
    </w:p>
    <w:p w14:paraId="2CEBEE10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7218B9FF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39A451D7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FE475A7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16D7D24C" w14:textId="459782CC" w:rsidR="006739B0" w:rsidRDefault="00C319C9" w:rsidP="006D293B">
      <w:pPr>
        <w:tabs>
          <w:tab w:val="left" w:pos="2160"/>
        </w:tabs>
        <w:ind w:left="-567" w:right="-6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Αφού διαβάσετε την παράγραφο 2 του κεφαλαίου 27 (σελ.80), να περιγράψετε τα σπίτια των κατοίκων της υπαίθρου.</w:t>
      </w:r>
    </w:p>
    <w:p w14:paraId="6D8A0427" w14:textId="6081A8B8" w:rsidR="00C319C9" w:rsidRDefault="006D293B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D2F76" wp14:editId="64A24D31">
                <wp:simplePos x="0" y="0"/>
                <wp:positionH relativeFrom="column">
                  <wp:posOffset>-409575</wp:posOffset>
                </wp:positionH>
                <wp:positionV relativeFrom="paragraph">
                  <wp:posOffset>6350</wp:posOffset>
                </wp:positionV>
                <wp:extent cx="6886575" cy="2038350"/>
                <wp:effectExtent l="0" t="0" r="28575" b="19050"/>
                <wp:wrapNone/>
                <wp:docPr id="9998028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5D4C29" w14:textId="77777777" w:rsidR="003F5104" w:rsidRDefault="003F5104" w:rsidP="003F5104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D2F76" id="AutoShape 9" o:spid="_x0000_s1033" style="position:absolute;left:0;text-align:left;margin-left:-32.25pt;margin-top:.5pt;width:542.2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">
                <v:textbox>
                  <w:txbxContent>
                    <w:p w14:paraId="595D4C29" w14:textId="77777777" w:rsidR="003F5104" w:rsidRDefault="003F5104" w:rsidP="003F5104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8C215B" w14:textId="77777777" w:rsidR="00C319C9" w:rsidRDefault="00C319C9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</w:rPr>
      </w:pPr>
    </w:p>
    <w:p w14:paraId="4774E4F8" w14:textId="77777777" w:rsidR="00C319C9" w:rsidRDefault="00C319C9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</w:rPr>
      </w:pPr>
    </w:p>
    <w:p w14:paraId="6A75EE2D" w14:textId="77777777" w:rsidR="00C319C9" w:rsidRDefault="00C319C9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</w:rPr>
      </w:pPr>
    </w:p>
    <w:p w14:paraId="17ECC11D" w14:textId="77777777" w:rsidR="00C319C9" w:rsidRDefault="00C319C9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</w:rPr>
      </w:pPr>
    </w:p>
    <w:p w14:paraId="0D21AA57" w14:textId="77777777" w:rsidR="00C319C9" w:rsidRDefault="00C319C9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</w:rPr>
      </w:pPr>
    </w:p>
    <w:p w14:paraId="44C161CD" w14:textId="77777777" w:rsidR="00C319C9" w:rsidRDefault="00C319C9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</w:rPr>
      </w:pPr>
    </w:p>
    <w:p w14:paraId="124CF341" w14:textId="4574E900" w:rsidR="00C319C9" w:rsidRDefault="006D293B" w:rsidP="006D293B">
      <w:pPr>
        <w:tabs>
          <w:tab w:val="left" w:pos="2160"/>
        </w:tabs>
        <w:ind w:left="-567" w:right="-6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1C1D7" wp14:editId="75318DD4">
                <wp:simplePos x="0" y="0"/>
                <wp:positionH relativeFrom="column">
                  <wp:posOffset>-466725</wp:posOffset>
                </wp:positionH>
                <wp:positionV relativeFrom="paragraph">
                  <wp:posOffset>481330</wp:posOffset>
                </wp:positionV>
                <wp:extent cx="6886575" cy="1600200"/>
                <wp:effectExtent l="0" t="0" r="28575" b="19050"/>
                <wp:wrapNone/>
                <wp:docPr id="18420346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35C3BE" w14:textId="77777777" w:rsidR="006D293B" w:rsidRPr="006D293B" w:rsidRDefault="006D293B" w:rsidP="006D293B">
                            <w:p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6D293B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6D293B">
                              <w:rPr>
                                <w:lang w:val="en-US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1C1D7" id="_x0000_s1034" style="position:absolute;left:0;text-align:left;margin-left:-36.75pt;margin-top:37.9pt;width:542.2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">
                <v:textbox>
                  <w:txbxContent>
                    <w:p w14:paraId="2835C3BE" w14:textId="77777777" w:rsidR="006D293B" w:rsidRPr="006D293B" w:rsidRDefault="006D293B" w:rsidP="006D293B">
                      <w:pPr>
                        <w:spacing w:line="480" w:lineRule="auto"/>
                        <w:rPr>
                          <w:lang w:val="en-US"/>
                        </w:rPr>
                      </w:pPr>
                      <w:r w:rsidRPr="006D293B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6D293B">
                        <w:rPr>
                          <w:lang w:val="en-US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C319C9">
        <w:rPr>
          <w:rFonts w:ascii="Arial" w:hAnsi="Arial" w:cs="Arial"/>
          <w:b/>
          <w:sz w:val="24"/>
          <w:szCs w:val="24"/>
        </w:rPr>
        <w:t xml:space="preserve">Πώς κρίνετε τη φροντίδα των Βυζαντινών να έχουν εξασφαλισμένα στο σπίτι «σίτον, οίνον και έλαιον» όπως έλεγαν; Συμβαίνει κάτι παρόμοιο </w:t>
      </w:r>
      <w:r w:rsidR="00E14328">
        <w:rPr>
          <w:rFonts w:ascii="Arial" w:hAnsi="Arial" w:cs="Arial"/>
          <w:b/>
          <w:sz w:val="24"/>
          <w:szCs w:val="24"/>
        </w:rPr>
        <w:t>στα χωριά μας σήμερα;</w:t>
      </w:r>
    </w:p>
    <w:p w14:paraId="3C9A7D1D" w14:textId="6C81AA73" w:rsidR="006D293B" w:rsidRDefault="006D293B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  <w:lang w:val="en-US"/>
        </w:rPr>
      </w:pPr>
    </w:p>
    <w:p w14:paraId="61D7A084" w14:textId="77777777" w:rsidR="006D293B" w:rsidRDefault="006D293B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  <w:lang w:val="en-US"/>
        </w:rPr>
      </w:pPr>
    </w:p>
    <w:p w14:paraId="3EBA4128" w14:textId="77777777" w:rsidR="006D293B" w:rsidRDefault="006D293B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  <w:lang w:val="en-US"/>
        </w:rPr>
      </w:pPr>
    </w:p>
    <w:p w14:paraId="002C0468" w14:textId="77777777" w:rsidR="006D293B" w:rsidRDefault="006D293B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  <w:lang w:val="en-US"/>
        </w:rPr>
      </w:pPr>
    </w:p>
    <w:p w14:paraId="06765470" w14:textId="77777777" w:rsidR="006D293B" w:rsidRDefault="006D293B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  <w:lang w:val="en-US"/>
        </w:rPr>
      </w:pPr>
    </w:p>
    <w:p w14:paraId="4E706D03" w14:textId="4A12DAC4" w:rsidR="006D293B" w:rsidRDefault="00E14328" w:rsidP="006D293B">
      <w:pPr>
        <w:tabs>
          <w:tab w:val="left" w:pos="2160"/>
        </w:tabs>
        <w:ind w:left="-567" w:right="-6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Τι καλλιεργούσαν οι Βυζαντινοί; (παράγραφος 4 σελ.81)</w:t>
      </w:r>
    </w:p>
    <w:p w14:paraId="76022907" w14:textId="73A194BB" w:rsidR="006D293B" w:rsidRPr="006D293B" w:rsidRDefault="006D293B" w:rsidP="006D293B">
      <w:pPr>
        <w:tabs>
          <w:tab w:val="left" w:pos="2160"/>
        </w:tabs>
        <w:ind w:left="-567" w:right="-625"/>
        <w:rPr>
          <w:rFonts w:ascii="Arial" w:hAnsi="Arial" w:cs="Arial"/>
          <w:bCs/>
          <w:sz w:val="24"/>
          <w:szCs w:val="24"/>
        </w:rPr>
      </w:pPr>
      <w:r w:rsidRPr="006D293B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sectPr w:rsidR="006D293B" w:rsidRPr="006D293B" w:rsidSect="00A13287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9C5C1" w14:textId="77777777" w:rsidR="00A13287" w:rsidRDefault="00A13287" w:rsidP="008C215A">
      <w:pPr>
        <w:spacing w:after="0" w:line="240" w:lineRule="auto"/>
      </w:pPr>
      <w:r>
        <w:separator/>
      </w:r>
    </w:p>
  </w:endnote>
  <w:endnote w:type="continuationSeparator" w:id="0">
    <w:p w14:paraId="0CBDE3AE" w14:textId="77777777" w:rsidR="00A13287" w:rsidRDefault="00A13287" w:rsidP="008C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1BF65" w14:textId="77777777" w:rsidR="00A13287" w:rsidRDefault="00A13287" w:rsidP="008C215A">
      <w:pPr>
        <w:spacing w:after="0" w:line="240" w:lineRule="auto"/>
      </w:pPr>
      <w:r>
        <w:separator/>
      </w:r>
    </w:p>
  </w:footnote>
  <w:footnote w:type="continuationSeparator" w:id="0">
    <w:p w14:paraId="51EB96ED" w14:textId="77777777" w:rsidR="00A13287" w:rsidRDefault="00A13287" w:rsidP="008C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DD"/>
    <w:rsid w:val="001512DD"/>
    <w:rsid w:val="00175CD3"/>
    <w:rsid w:val="001C44A3"/>
    <w:rsid w:val="00353C5D"/>
    <w:rsid w:val="003F5104"/>
    <w:rsid w:val="00402D87"/>
    <w:rsid w:val="00573181"/>
    <w:rsid w:val="005932C1"/>
    <w:rsid w:val="006739B0"/>
    <w:rsid w:val="006D293B"/>
    <w:rsid w:val="008C215A"/>
    <w:rsid w:val="00960C2A"/>
    <w:rsid w:val="00A13287"/>
    <w:rsid w:val="00A84FB2"/>
    <w:rsid w:val="00C319C9"/>
    <w:rsid w:val="00E14328"/>
    <w:rsid w:val="00E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CC8E"/>
  <w15:docId w15:val="{FA4AB338-6B34-4FB3-98CD-BBCD181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15A"/>
  </w:style>
  <w:style w:type="paragraph" w:styleId="Footer">
    <w:name w:val="footer"/>
    <w:basedOn w:val="Normal"/>
    <w:link w:val="FooterChar"/>
    <w:uiPriority w:val="99"/>
    <w:semiHidden/>
    <w:unhideWhenUsed/>
    <w:rsid w:val="008C2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5</cp:revision>
  <dcterms:created xsi:type="dcterms:W3CDTF">2024-04-10T15:18:00Z</dcterms:created>
  <dcterms:modified xsi:type="dcterms:W3CDTF">2024-04-10T16:36:00Z</dcterms:modified>
</cp:coreProperties>
</file>