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98AF" w14:textId="22200263" w:rsidR="00505598" w:rsidRPr="004C2F0A" w:rsidRDefault="006C7989">
      <w:pPr>
        <w:rPr>
          <w:b/>
          <w:sz w:val="24"/>
        </w:rPr>
      </w:pPr>
      <w:r w:rsidRPr="001D27BE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6AB6A" wp14:editId="55651694">
                <wp:simplePos x="0" y="0"/>
                <wp:positionH relativeFrom="column">
                  <wp:posOffset>235585</wp:posOffset>
                </wp:positionH>
                <wp:positionV relativeFrom="paragraph">
                  <wp:posOffset>-438150</wp:posOffset>
                </wp:positionV>
                <wp:extent cx="5972175" cy="466725"/>
                <wp:effectExtent l="38100" t="43815" r="38100" b="41910"/>
                <wp:wrapNone/>
                <wp:docPr id="19409828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16E86" w14:textId="48BFFE7E" w:rsidR="004C2F0A" w:rsidRPr="004C2F0A" w:rsidRDefault="004C2F0A" w:rsidP="007C5B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2F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Περίληψη </w:t>
                            </w:r>
                            <w:r w:rsidR="00542830">
                              <w:rPr>
                                <w:b/>
                                <w:sz w:val="28"/>
                                <w:szCs w:val="28"/>
                              </w:rPr>
                              <w:t>Ενότητας</w:t>
                            </w:r>
                            <w:r w:rsidRPr="004C2F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Φυσικής</w:t>
                            </w:r>
                            <w:r w:rsidR="005428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11AA">
                              <w:rPr>
                                <w:b/>
                                <w:sz w:val="28"/>
                                <w:szCs w:val="28"/>
                              </w:rPr>
                              <w:t>ΣΤ</w:t>
                            </w:r>
                            <w:r w:rsidR="00542830">
                              <w:rPr>
                                <w:b/>
                                <w:sz w:val="28"/>
                                <w:szCs w:val="28"/>
                              </w:rPr>
                              <w:t>΄ τάξης</w:t>
                            </w:r>
                            <w:r w:rsidRPr="004C2F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 </w:t>
                            </w:r>
                            <w:r w:rsidR="003511AA">
                              <w:rPr>
                                <w:b/>
                                <w:sz w:val="28"/>
                                <w:szCs w:val="28"/>
                              </w:rPr>
                              <w:t>Μηχανική</w:t>
                            </w:r>
                            <w:r w:rsidRPr="004C2F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6AB6A" id="Rectangle 3" o:spid="_x0000_s1026" style="position:absolute;margin-left:18.55pt;margin-top:-34.5pt;width:470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" strokeweight="6pt">
                <v:stroke linestyle="thickBetweenThin"/>
                <v:textbox>
                  <w:txbxContent>
                    <w:p w14:paraId="6B916E86" w14:textId="48BFFE7E" w:rsidR="004C2F0A" w:rsidRPr="004C2F0A" w:rsidRDefault="004C2F0A" w:rsidP="007C5B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C2F0A">
                        <w:rPr>
                          <w:b/>
                          <w:sz w:val="28"/>
                          <w:szCs w:val="28"/>
                        </w:rPr>
                        <w:t xml:space="preserve">Περίληψη </w:t>
                      </w:r>
                      <w:r w:rsidR="00542830">
                        <w:rPr>
                          <w:b/>
                          <w:sz w:val="28"/>
                          <w:szCs w:val="28"/>
                        </w:rPr>
                        <w:t>Ενότητας</w:t>
                      </w:r>
                      <w:r w:rsidRPr="004C2F0A">
                        <w:rPr>
                          <w:b/>
                          <w:sz w:val="28"/>
                          <w:szCs w:val="28"/>
                        </w:rPr>
                        <w:t xml:space="preserve"> Φυσικής</w:t>
                      </w:r>
                      <w:r w:rsidR="0054283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11AA">
                        <w:rPr>
                          <w:b/>
                          <w:sz w:val="28"/>
                          <w:szCs w:val="28"/>
                        </w:rPr>
                        <w:t>ΣΤ</w:t>
                      </w:r>
                      <w:r w:rsidR="00542830">
                        <w:rPr>
                          <w:b/>
                          <w:sz w:val="28"/>
                          <w:szCs w:val="28"/>
                        </w:rPr>
                        <w:t>΄ τάξης</w:t>
                      </w:r>
                      <w:r w:rsidRPr="004C2F0A">
                        <w:rPr>
                          <w:b/>
                          <w:sz w:val="28"/>
                          <w:szCs w:val="28"/>
                        </w:rPr>
                        <w:t xml:space="preserve"> « </w:t>
                      </w:r>
                      <w:r w:rsidR="003511AA">
                        <w:rPr>
                          <w:b/>
                          <w:sz w:val="28"/>
                          <w:szCs w:val="28"/>
                        </w:rPr>
                        <w:t>Μηχανική</w:t>
                      </w:r>
                      <w:r w:rsidRPr="004C2F0A">
                        <w:rPr>
                          <w:b/>
                          <w:sz w:val="28"/>
                          <w:szCs w:val="28"/>
                        </w:rPr>
                        <w:t xml:space="preserve"> »</w:t>
                      </w:r>
                    </w:p>
                  </w:txbxContent>
                </v:textbox>
              </v:rect>
            </w:pict>
          </mc:Fallback>
        </mc:AlternateContent>
      </w:r>
      <w:r w:rsidR="00505598" w:rsidRPr="004C2F0A">
        <w:rPr>
          <w:b/>
          <w:sz w:val="24"/>
        </w:rPr>
        <w:t xml:space="preserve">           </w:t>
      </w:r>
    </w:p>
    <w:p w14:paraId="561FB0DB" w14:textId="75E690F0" w:rsidR="003511AA" w:rsidRPr="003511AA" w:rsidRDefault="003511AA" w:rsidP="003511A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Η μηχανική είναι </w:t>
      </w:r>
      <w:r w:rsidR="00DC7325">
        <w:rPr>
          <w:rFonts w:ascii="Arial" w:hAnsi="Arial" w:cs="Arial"/>
          <w:sz w:val="24"/>
          <w:szCs w:val="24"/>
          <w:shd w:val="clear" w:color="auto" w:fill="FFFFFF"/>
        </w:rPr>
        <w:t>ο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κλάδος της φυσικής που μας βοηθά να κατανοήσουμε πώς </w:t>
      </w:r>
      <w:r w:rsidR="00A82439">
        <w:rPr>
          <w:rFonts w:ascii="Arial" w:hAnsi="Arial" w:cs="Arial"/>
          <w:sz w:val="24"/>
          <w:szCs w:val="24"/>
          <w:shd w:val="clear" w:color="auto" w:fill="FFFFFF"/>
        </w:rPr>
        <w:t>δρουν οι δυνάμεις στον κόσμο μας και τα αποτελέσματά τους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8D0ACB5" w14:textId="04643618" w:rsidR="003511AA" w:rsidRPr="003511AA" w:rsidRDefault="00921DA1" w:rsidP="003511AA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84A45" wp14:editId="156C7F79">
                <wp:simplePos x="0" y="0"/>
                <wp:positionH relativeFrom="column">
                  <wp:posOffset>5702935</wp:posOffset>
                </wp:positionH>
                <wp:positionV relativeFrom="paragraph">
                  <wp:posOffset>2578735</wp:posOffset>
                </wp:positionV>
                <wp:extent cx="952500" cy="635"/>
                <wp:effectExtent l="0" t="0" r="0" b="0"/>
                <wp:wrapSquare wrapText="bothSides"/>
                <wp:docPr id="816869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FF865E" w14:textId="4227BCAB" w:rsidR="00921DA1" w:rsidRPr="00CA3548" w:rsidRDefault="00921DA1" w:rsidP="00921DA1">
                            <w:pPr>
                              <w:pStyle w:val="Caption"/>
                              <w:jc w:val="right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t>Δυναμόμετρο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84A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49.05pt;margin-top:203.05pt;width:7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" stroked="f">
                <v:textbox style="mso-fit-shape-to-text:t" inset="0,0,0,0">
                  <w:txbxContent>
                    <w:p w14:paraId="31FF865E" w14:textId="4227BCAB" w:rsidR="00921DA1" w:rsidRPr="00CA3548" w:rsidRDefault="00921DA1" w:rsidP="00921DA1">
                      <w:pPr>
                        <w:pStyle w:val="Caption"/>
                        <w:jc w:val="right"/>
                        <w:rPr>
                          <w:rFonts w:ascii="Arial" w:hAnsi="Arial" w:cs="Arial"/>
                          <w:noProof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t>Δυναμόμετρο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1B391E9A" wp14:editId="44A67C08">
            <wp:simplePos x="0" y="0"/>
            <wp:positionH relativeFrom="column">
              <wp:posOffset>5702935</wp:posOffset>
            </wp:positionH>
            <wp:positionV relativeFrom="paragraph">
              <wp:posOffset>666115</wp:posOffset>
            </wp:positionV>
            <wp:extent cx="952500" cy="1855470"/>
            <wp:effectExtent l="0" t="0" r="0" b="0"/>
            <wp:wrapSquare wrapText="bothSides"/>
            <wp:docPr id="7153489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1AA" w:rsidRPr="003511AA">
        <w:rPr>
          <w:rFonts w:ascii="Arial" w:hAnsi="Arial" w:cs="Arial"/>
          <w:b/>
          <w:bCs/>
          <w:sz w:val="24"/>
          <w:szCs w:val="24"/>
          <w:shd w:val="clear" w:color="auto" w:fill="FFFFFF"/>
        </w:rPr>
        <w:t>Ταχύτητα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είναι το μέ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 xml:space="preserve">γεθος που μας πληροφορεί 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πόσο γρήγορα 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>αλλάζει η θέση ενός σώματος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C7325">
        <w:rPr>
          <w:rFonts w:ascii="Arial" w:hAnsi="Arial" w:cs="Arial"/>
          <w:sz w:val="24"/>
          <w:szCs w:val="24"/>
          <w:shd w:val="clear" w:color="auto" w:fill="FFFFFF"/>
        </w:rPr>
        <w:t xml:space="preserve">Ή αλλιώς την </w:t>
      </w:r>
      <w:r w:rsidR="00DC7325" w:rsidRPr="00921DA1">
        <w:rPr>
          <w:rFonts w:ascii="Arial" w:hAnsi="Arial" w:cs="Arial"/>
          <w:sz w:val="24"/>
          <w:szCs w:val="24"/>
          <w:u w:val="single"/>
          <w:shd w:val="clear" w:color="auto" w:fill="FFFFFF"/>
        </w:rPr>
        <w:t>απόσταση που διανύει ένα σώμα σε μια μονάδα χρόνου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>Π.χ.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>Έ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να αυτοκίνητο 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>λέμε ότι τρέχει με 60 χμ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 xml:space="preserve"> την ώρα, δηλαδή χρειάζεται 1 ώρα για να διανύσει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60 χ</w:t>
      </w:r>
      <w:r>
        <w:rPr>
          <w:rFonts w:ascii="Arial" w:hAnsi="Arial" w:cs="Arial"/>
          <w:sz w:val="24"/>
          <w:szCs w:val="24"/>
          <w:shd w:val="clear" w:color="auto" w:fill="FFFFFF"/>
        </w:rPr>
        <w:t>μ</w:t>
      </w:r>
      <w:r w:rsidR="003511AA" w:rsidRPr="003511A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6A599A2" w14:textId="16E57CDD" w:rsidR="00DC7325" w:rsidRPr="003511AA" w:rsidRDefault="003511AA" w:rsidP="003511A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11AA">
        <w:rPr>
          <w:rFonts w:ascii="Arial" w:hAnsi="Arial" w:cs="Arial"/>
          <w:b/>
          <w:bCs/>
          <w:sz w:val="24"/>
          <w:szCs w:val="24"/>
          <w:shd w:val="clear" w:color="auto" w:fill="FFFFFF"/>
        </w:rPr>
        <w:t>Δυνάμεις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είναι οι πιέσεις ή οι έλξεις που </w:t>
      </w:r>
      <w:r w:rsidRPr="007F21AA">
        <w:rPr>
          <w:rFonts w:ascii="Arial" w:hAnsi="Arial" w:cs="Arial"/>
          <w:sz w:val="24"/>
          <w:szCs w:val="24"/>
          <w:u w:val="single"/>
          <w:shd w:val="clear" w:color="auto" w:fill="FFFFFF"/>
        </w:rPr>
        <w:t>μπορούν να αλλάξουν την κίνηση ενός αντικειμένου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7325">
        <w:rPr>
          <w:rFonts w:ascii="Arial" w:hAnsi="Arial" w:cs="Arial"/>
          <w:sz w:val="24"/>
          <w:szCs w:val="24"/>
          <w:shd w:val="clear" w:color="auto" w:fill="FFFFFF"/>
        </w:rPr>
        <w:t>Τις δυνάμεις δεν τις βλέπουμε, αλλά τις καταλαβαίνουμε από τα αποτελέσματά τους.</w:t>
      </w:r>
      <w:r w:rsidR="00DC7325" w:rsidRPr="00DC732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7325">
        <w:rPr>
          <w:rFonts w:ascii="Arial" w:hAnsi="Arial" w:cs="Arial"/>
          <w:sz w:val="24"/>
          <w:szCs w:val="24"/>
          <w:shd w:val="clear" w:color="auto" w:fill="FFFFFF"/>
        </w:rPr>
        <w:t xml:space="preserve">Οι δυνάμεις ασκούνται με επαφή (π.χ. η τριβή) ή από απόσταση (π.χ. η 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 xml:space="preserve">δύναμη που ασκεί η Γη 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σ</w:t>
      </w:r>
      <w:r w:rsidR="00DC7325"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τα 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σώματ</w:t>
      </w:r>
      <w:r w:rsidR="00DC7325" w:rsidRPr="003511AA">
        <w:rPr>
          <w:rFonts w:ascii="Arial" w:hAnsi="Arial" w:cs="Arial"/>
          <w:sz w:val="24"/>
          <w:szCs w:val="24"/>
          <w:shd w:val="clear" w:color="auto" w:fill="FFFFFF"/>
        </w:rPr>
        <w:t>α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22B3" w:rsidRPr="005A22B3">
        <w:rPr>
          <w:rFonts w:ascii="Arial" w:hAnsi="Arial" w:cs="Arial"/>
          <w:sz w:val="24"/>
          <w:szCs w:val="24"/>
          <w:shd w:val="clear" w:color="auto" w:fill="FFFFFF"/>
        </w:rPr>
        <w:sym w:font="Wingdings" w:char="F0E0"/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>βάρος</w:t>
      </w:r>
      <w:r w:rsidR="00DC7325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041817AD" w14:textId="7CF3F92E" w:rsidR="00921DA1" w:rsidRDefault="005A22B3" w:rsidP="003511AA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44AAC"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02DB8" wp14:editId="09254B1E">
                <wp:simplePos x="0" y="0"/>
                <wp:positionH relativeFrom="column">
                  <wp:posOffset>2835910</wp:posOffset>
                </wp:positionH>
                <wp:positionV relativeFrom="paragraph">
                  <wp:posOffset>19685</wp:posOffset>
                </wp:positionV>
                <wp:extent cx="2705100" cy="1209675"/>
                <wp:effectExtent l="0" t="0" r="19050" b="28575"/>
                <wp:wrapNone/>
                <wp:docPr id="16193991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0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DEB13" w14:textId="473A68F8" w:rsidR="002E4969" w:rsidRPr="003545B2" w:rsidRDefault="007F21AA" w:rsidP="002E496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ΜΕ ΕΠΑΦΗ </w:t>
                            </w:r>
                            <w:r w:rsidR="002D5E93" w:rsidRPr="003545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τραβώ ή σπρώχνω κάτι, σηκώνω κάτι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ΑΠΟ ΑΠΟΣΤΑΣΗ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F21AA">
                              <w:rPr>
                                <w:color w:val="000000" w:themeColor="text1"/>
                              </w:rPr>
                              <w:t>ηλεκτρισμός, βαρύτητα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02DB8" id="Rectangle: Rounded Corners 1" o:spid="_x0000_s1028" style="position:absolute;margin-left:223.3pt;margin-top:1.55pt;width:213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" filled="f" strokecolor="#09101d [484]" strokeweight="1pt">
                <v:stroke joinstyle="miter"/>
                <v:textbox>
                  <w:txbxContent>
                    <w:p w14:paraId="251DEB13" w14:textId="473A68F8" w:rsidR="002E4969" w:rsidRPr="003545B2" w:rsidRDefault="007F21AA" w:rsidP="002E496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ΜΕ ΕΠΑΦΗ </w:t>
                      </w:r>
                      <w:r w:rsidR="002D5E93" w:rsidRPr="003545B2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τραβώ ή σπρώχνω κάτι, σηκώνω κάτι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ΑΠΟ ΑΠΟΣΤΑΣΗ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F21AA">
                        <w:rPr>
                          <w:color w:val="000000" w:themeColor="text1"/>
                        </w:rPr>
                        <w:t>ηλεκτρισμός, βαρύτητα</w:t>
                      </w:r>
                    </w:p>
                  </w:txbxContent>
                </v:textbox>
              </v:roundrect>
            </w:pict>
          </mc:Fallback>
        </mc:AlternateContent>
      </w:r>
      <w:r w:rsidRPr="00A44A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BB2BB" wp14:editId="3EDB86E8">
                <wp:simplePos x="0" y="0"/>
                <wp:positionH relativeFrom="column">
                  <wp:posOffset>-50165</wp:posOffset>
                </wp:positionH>
                <wp:positionV relativeFrom="paragraph">
                  <wp:posOffset>19685</wp:posOffset>
                </wp:positionV>
                <wp:extent cx="2724150" cy="1209675"/>
                <wp:effectExtent l="0" t="0" r="19050" b="28575"/>
                <wp:wrapNone/>
                <wp:docPr id="21867094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09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B3D2A" w14:textId="12624FAA" w:rsidR="00921DA1" w:rsidRPr="00921DA1" w:rsidRDefault="00A44AAC" w:rsidP="00921DA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1DA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</w:t>
                            </w:r>
                            <w:r w:rsidR="00921DA1" w:rsidRPr="00921DA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ΠΟΤΕΛΕΣΜΑΤΑ ΔΥΝΑΜΕΩΝ</w:t>
                            </w:r>
                            <w:r w:rsidR="00921DA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921DA1" w:rsidRPr="00921DA1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αύξηση </w:t>
                            </w:r>
                            <w:r w:rsidR="00921DA1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ή μείωση </w:t>
                            </w:r>
                            <w:r w:rsidR="00921DA1" w:rsidRPr="00921DA1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ταχύτητας</w:t>
                            </w:r>
                            <w:r w:rsidR="00921DA1" w:rsidRPr="00921DA1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br/>
                              <w:t>αλλαγή κατεύθυνσης</w:t>
                            </w:r>
                            <w:r w:rsidR="00921DA1" w:rsidRPr="00921DA1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br/>
                              <w:t>παραμόρφωση</w:t>
                            </w:r>
                            <w:r w:rsidR="00921DA1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(μόνιμη ή προσωρινή)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BB2BB" id="_x0000_s1029" style="position:absolute;margin-left:-3.95pt;margin-top:1.55pt;width:214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" filled="f" strokecolor="#09101d [484]" strokeweight="1pt">
                <v:stroke joinstyle="miter"/>
                <v:textbox>
                  <w:txbxContent>
                    <w:p w14:paraId="3EAB3D2A" w14:textId="12624FAA" w:rsidR="00921DA1" w:rsidRPr="00921DA1" w:rsidRDefault="00A44AAC" w:rsidP="00921DA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21DA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</w:t>
                      </w:r>
                      <w:r w:rsidR="00921DA1" w:rsidRPr="00921DA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ΠΟΤΕΛΕΣΜΑΤΑ ΔΥΝΑΜΕΩΝ</w:t>
                      </w:r>
                      <w:r w:rsidR="00921DA1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921DA1" w:rsidRPr="00921DA1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αύξηση </w:t>
                      </w:r>
                      <w:r w:rsidR="00921DA1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ή μείωση </w:t>
                      </w:r>
                      <w:r w:rsidR="00921DA1" w:rsidRPr="00921DA1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ταχύτητας</w:t>
                      </w:r>
                      <w:r w:rsidR="00921DA1" w:rsidRPr="00921DA1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br/>
                        <w:t>αλλαγή κατεύθυνσης</w:t>
                      </w:r>
                      <w:r w:rsidR="00921DA1" w:rsidRPr="00921DA1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br/>
                        <w:t>παραμόρφωση</w:t>
                      </w:r>
                      <w:r w:rsidR="00921DA1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(μόνιμη ή προσωρινή)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4D8ABF" w14:textId="29EF10FE" w:rsidR="00921DA1" w:rsidRDefault="00921DA1" w:rsidP="003511AA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786B5C1" w14:textId="3A703A02" w:rsidR="00921DA1" w:rsidRDefault="00921DA1" w:rsidP="003511AA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15F474" w14:textId="7AA428E4" w:rsidR="00921DA1" w:rsidRDefault="00921DA1" w:rsidP="003511AA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6326DD3" w14:textId="37AEA661" w:rsidR="005A22B3" w:rsidRDefault="003511AA" w:rsidP="003511A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11AA">
        <w:rPr>
          <w:rFonts w:ascii="Arial" w:hAnsi="Arial" w:cs="Arial"/>
          <w:b/>
          <w:bCs/>
          <w:sz w:val="24"/>
          <w:szCs w:val="24"/>
          <w:shd w:val="clear" w:color="auto" w:fill="FFFFFF"/>
        </w:rPr>
        <w:t>Τριβή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είναι μια δύναμη που αντι</w:t>
      </w:r>
      <w:r w:rsidR="00FE6FFB">
        <w:rPr>
          <w:rFonts w:ascii="Arial" w:hAnsi="Arial" w:cs="Arial"/>
          <w:sz w:val="24"/>
          <w:szCs w:val="24"/>
          <w:shd w:val="clear" w:color="auto" w:fill="FFFFFF"/>
        </w:rPr>
        <w:t>στέκετ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αι στην κίνηση</w:t>
      </w:r>
      <w:r w:rsidR="00FE6FFB">
        <w:rPr>
          <w:rFonts w:ascii="Arial" w:hAnsi="Arial" w:cs="Arial"/>
          <w:sz w:val="24"/>
          <w:szCs w:val="24"/>
          <w:shd w:val="clear" w:color="auto" w:fill="FFFFFF"/>
        </w:rPr>
        <w:t xml:space="preserve"> των σωμάτων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C6F6F">
        <w:rPr>
          <w:rFonts w:ascii="Arial" w:hAnsi="Arial" w:cs="Arial"/>
          <w:sz w:val="24"/>
          <w:szCs w:val="24"/>
          <w:shd w:val="clear" w:color="auto" w:fill="FFFFFF"/>
        </w:rPr>
        <w:t>Ασκείται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όταν δύο επιφάνειες έρχονται σε επαφή. 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Π.χ.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Ό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ταν γλιστρ</w:t>
      </w:r>
      <w:r w:rsidR="00DC7325">
        <w:rPr>
          <w:rFonts w:ascii="Arial" w:hAnsi="Arial" w:cs="Arial"/>
          <w:sz w:val="24"/>
          <w:szCs w:val="24"/>
          <w:shd w:val="clear" w:color="auto" w:fill="FFFFFF"/>
        </w:rPr>
        <w:t>ώ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ένα βιβλίο πάνω σ</w:t>
      </w:r>
      <w:r w:rsidR="00EC6F6F">
        <w:rPr>
          <w:rFonts w:ascii="Arial" w:hAnsi="Arial" w:cs="Arial"/>
          <w:sz w:val="24"/>
          <w:szCs w:val="24"/>
          <w:shd w:val="clear" w:color="auto" w:fill="FFFFFF"/>
        </w:rPr>
        <w:t>το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τραπέζι, η τριβή το επιβραδύνει.</w:t>
      </w:r>
      <w:r w:rsidR="003A39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69F42BB" w14:textId="77777777" w:rsidR="005A22B3" w:rsidRPr="005A22B3" w:rsidRDefault="003A3967" w:rsidP="005A22B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A22B3">
        <w:rPr>
          <w:rFonts w:ascii="Arial" w:hAnsi="Arial" w:cs="Arial"/>
          <w:sz w:val="24"/>
          <w:szCs w:val="24"/>
          <w:shd w:val="clear" w:color="auto" w:fill="FFFFFF"/>
        </w:rPr>
        <w:t>Η τριβή εξαρτάται από το είδος της επιφάνειας και το βάρος του σώματος, αλλά όχι από το μέγεθος της επιφάνειας.</w:t>
      </w:r>
      <w:r w:rsidR="00EC6F6F" w:rsidRPr="005A2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00E3ECB" w14:textId="7733D155" w:rsidR="005A22B3" w:rsidRDefault="00EC6F6F" w:rsidP="00D347C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A22B3">
        <w:rPr>
          <w:rFonts w:ascii="Arial" w:hAnsi="Arial" w:cs="Arial"/>
          <w:sz w:val="24"/>
          <w:szCs w:val="24"/>
          <w:shd w:val="clear" w:color="auto" w:fill="FFFFFF"/>
        </w:rPr>
        <w:t xml:space="preserve">Χρησιμοποιώ τραχιά υλικά για να αυξήσω την τριβή 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 xml:space="preserve">και </w:t>
      </w:r>
      <w:r w:rsidRPr="005A22B3">
        <w:rPr>
          <w:rFonts w:ascii="Arial" w:hAnsi="Arial" w:cs="Arial"/>
          <w:sz w:val="24"/>
          <w:szCs w:val="24"/>
          <w:shd w:val="clear" w:color="auto" w:fill="FFFFFF"/>
        </w:rPr>
        <w:t>λιπαντικ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ές</w:t>
      </w:r>
      <w:r w:rsidRPr="005A22B3">
        <w:rPr>
          <w:rFonts w:ascii="Arial" w:hAnsi="Arial" w:cs="Arial"/>
          <w:sz w:val="24"/>
          <w:szCs w:val="24"/>
          <w:shd w:val="clear" w:color="auto" w:fill="FFFFFF"/>
        </w:rPr>
        <w:t xml:space="preserve"> ουσί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ες</w:t>
      </w:r>
      <w:r w:rsidRPr="005A2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για</w:t>
      </w:r>
      <w:r w:rsidRPr="005A22B3">
        <w:rPr>
          <w:rFonts w:ascii="Arial" w:hAnsi="Arial" w:cs="Arial"/>
          <w:sz w:val="24"/>
          <w:szCs w:val="24"/>
          <w:shd w:val="clear" w:color="auto" w:fill="FFFFFF"/>
        </w:rPr>
        <w:t xml:space="preserve"> να τη μειώσω.</w:t>
      </w:r>
    </w:p>
    <w:p w14:paraId="093B1EE4" w14:textId="19F2A06B" w:rsidR="00C274A6" w:rsidRPr="005A22B3" w:rsidRDefault="00C274A6" w:rsidP="00D347C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5A22B3">
        <w:rPr>
          <w:rFonts w:ascii="Arial" w:hAnsi="Arial" w:cs="Arial"/>
          <w:sz w:val="24"/>
          <w:szCs w:val="24"/>
          <w:shd w:val="clear" w:color="auto" w:fill="FFFFFF"/>
        </w:rPr>
        <w:t xml:space="preserve">Αποτελέσματα τριβής </w:t>
      </w:r>
      <w:r w:rsidRPr="00C274A6">
        <w:rPr>
          <w:rFonts w:ascii="Arial" w:hAnsi="Arial" w:cs="Arial"/>
          <w:sz w:val="24"/>
          <w:szCs w:val="24"/>
          <w:shd w:val="clear" w:color="auto" w:fill="FFFFFF"/>
        </w:rPr>
        <w:sym w:font="Wingdings" w:char="F0E0"/>
      </w:r>
      <w:r w:rsidRPr="005A22B3">
        <w:rPr>
          <w:rFonts w:ascii="Arial" w:hAnsi="Arial" w:cs="Arial"/>
          <w:sz w:val="24"/>
          <w:szCs w:val="24"/>
          <w:shd w:val="clear" w:color="auto" w:fill="FFFFFF"/>
        </w:rPr>
        <w:t xml:space="preserve"> φθορά σωμάτων, παραγωγή ήχου, θερμότητα</w:t>
      </w:r>
      <w:r w:rsidR="005A22B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23519D2" w14:textId="70604C4B" w:rsidR="003511AA" w:rsidRDefault="003511AA" w:rsidP="003511A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11AA">
        <w:rPr>
          <w:rFonts w:ascii="Arial" w:hAnsi="Arial" w:cs="Arial"/>
          <w:b/>
          <w:bCs/>
          <w:sz w:val="24"/>
          <w:szCs w:val="24"/>
          <w:shd w:val="clear" w:color="auto" w:fill="FFFFFF"/>
        </w:rPr>
        <w:t>Πίεση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 xml:space="preserve">υπάρχει στα σώματα όταν ασκούνται δυνάμεις πάνω τους. </w:t>
      </w:r>
      <w:r w:rsidR="00390DA5" w:rsidRPr="00EC6F6F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Η πίεση εξαρτάται από </w:t>
      </w:r>
      <w:r w:rsidR="005A39E0" w:rsidRPr="00EC6F6F">
        <w:rPr>
          <w:rFonts w:ascii="Arial" w:hAnsi="Arial" w:cs="Arial"/>
          <w:sz w:val="24"/>
          <w:szCs w:val="24"/>
          <w:u w:val="single"/>
          <w:shd w:val="clear" w:color="auto" w:fill="FFFFFF"/>
        </w:rPr>
        <w:t>την επιφάνεια και το βάρος</w:t>
      </w:r>
      <w:r w:rsidR="005A39E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21D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39E0">
        <w:rPr>
          <w:rFonts w:ascii="Arial" w:hAnsi="Arial" w:cs="Arial"/>
          <w:sz w:val="24"/>
          <w:szCs w:val="24"/>
          <w:shd w:val="clear" w:color="auto" w:fill="FFFFFF"/>
        </w:rPr>
        <w:t>Ό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σο μεγαλύτερ</w:t>
      </w:r>
      <w:r w:rsidR="005A39E0">
        <w:rPr>
          <w:rFonts w:ascii="Arial" w:hAnsi="Arial" w:cs="Arial"/>
          <w:sz w:val="24"/>
          <w:szCs w:val="24"/>
          <w:shd w:val="clear" w:color="auto" w:fill="FFFFFF"/>
        </w:rPr>
        <w:t>ο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είναι</w:t>
      </w:r>
      <w:r w:rsidR="005A39E0">
        <w:rPr>
          <w:rFonts w:ascii="Arial" w:hAnsi="Arial" w:cs="Arial"/>
          <w:sz w:val="24"/>
          <w:szCs w:val="24"/>
          <w:shd w:val="clear" w:color="auto" w:fill="FFFFFF"/>
        </w:rPr>
        <w:t xml:space="preserve"> το βάρος, τόσο μεγαλύτερη είναι η πίεση. Ενώ όσο μεγαλύτερη είναι η επιφάνεια του σώματος, τόσο μικρότερη είναι η πίεση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3967">
        <w:rPr>
          <w:rFonts w:ascii="Arial" w:hAnsi="Arial" w:cs="Arial"/>
          <w:sz w:val="24"/>
          <w:szCs w:val="24"/>
          <w:shd w:val="clear" w:color="auto" w:fill="FFFFFF"/>
        </w:rPr>
        <w:t>(και το αντίστροφο π.χ.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A3967">
        <w:rPr>
          <w:rFonts w:ascii="Arial" w:hAnsi="Arial" w:cs="Arial"/>
          <w:sz w:val="24"/>
          <w:szCs w:val="24"/>
          <w:shd w:val="clear" w:color="auto" w:fill="FFFFFF"/>
        </w:rPr>
        <w:t>τα ψηλοτάκουνα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παπούτσια α</w:t>
      </w:r>
      <w:r w:rsidR="003A3967">
        <w:rPr>
          <w:rFonts w:ascii="Arial" w:hAnsi="Arial" w:cs="Arial"/>
          <w:sz w:val="24"/>
          <w:szCs w:val="24"/>
          <w:shd w:val="clear" w:color="auto" w:fill="FFFFFF"/>
        </w:rPr>
        <w:t>σκούν μεγαλύτερη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πίεση στο έδαφος σε σχέση με τ</w:t>
      </w:r>
      <w:r w:rsidR="003A3967">
        <w:rPr>
          <w:rFonts w:ascii="Arial" w:hAnsi="Arial" w:cs="Arial"/>
          <w:sz w:val="24"/>
          <w:szCs w:val="24"/>
          <w:shd w:val="clear" w:color="auto" w:fill="FFFFFF"/>
        </w:rPr>
        <w:t>α ίσια)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A2C78F6" w14:textId="11828123" w:rsidR="003511AA" w:rsidRPr="003511AA" w:rsidRDefault="003511AA" w:rsidP="003511A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11AA">
        <w:rPr>
          <w:rFonts w:ascii="Arial" w:hAnsi="Arial" w:cs="Arial"/>
          <w:b/>
          <w:bCs/>
          <w:sz w:val="24"/>
          <w:szCs w:val="24"/>
          <w:shd w:val="clear" w:color="auto" w:fill="FFFFFF"/>
        </w:rPr>
        <w:t>Υδροστατική πίεση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>δημιουργείται στα υγρά λόγω του βάρους τους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. Αυτή η πίεση </w:t>
      </w:r>
      <w:r w:rsidRPr="00921DA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αυξάνεται </w:t>
      </w:r>
      <w:r w:rsidR="0040700B">
        <w:rPr>
          <w:rFonts w:ascii="Arial" w:hAnsi="Arial" w:cs="Arial"/>
          <w:sz w:val="24"/>
          <w:szCs w:val="24"/>
          <w:u w:val="single"/>
          <w:shd w:val="clear" w:color="auto" w:fill="FFFFFF"/>
        </w:rPr>
        <w:t>όσο μεγαλώνει</w:t>
      </w:r>
      <w:r w:rsidRPr="00921DA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το βάθος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στο υγρό</w:t>
      </w:r>
      <w:r w:rsidR="00921DA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1DA1">
        <w:rPr>
          <w:rFonts w:ascii="Arial" w:hAnsi="Arial" w:cs="Arial"/>
          <w:sz w:val="24"/>
          <w:szCs w:val="24"/>
          <w:shd w:val="clear" w:color="auto" w:fill="FFFFFF"/>
        </w:rPr>
        <w:t>γι’</w:t>
      </w:r>
      <w:r w:rsidR="00072B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1DA1">
        <w:rPr>
          <w:rFonts w:ascii="Arial" w:hAnsi="Arial" w:cs="Arial"/>
          <w:sz w:val="24"/>
          <w:szCs w:val="24"/>
          <w:shd w:val="clear" w:color="auto" w:fill="FFFFFF"/>
        </w:rPr>
        <w:t xml:space="preserve">αυτό 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όταν βυθίζ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>ομαι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πιο βαθιά σε μια πισίνα, αισθάν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>ομαι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περισσότερη πίεση στα αυτιά.</w:t>
      </w:r>
    </w:p>
    <w:p w14:paraId="07294FE2" w14:textId="0A04FE66" w:rsidR="003511AA" w:rsidRPr="003511AA" w:rsidRDefault="003511AA" w:rsidP="003511A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11AA">
        <w:rPr>
          <w:rFonts w:ascii="Arial" w:hAnsi="Arial" w:cs="Arial"/>
          <w:b/>
          <w:bCs/>
          <w:sz w:val="24"/>
          <w:szCs w:val="24"/>
          <w:shd w:val="clear" w:color="auto" w:fill="FFFFFF"/>
        </w:rPr>
        <w:t>Ατμοσφαιρική πίεση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>δημιουργείται στον αέρα λόγω του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βάρο</w:t>
      </w:r>
      <w:r w:rsidR="00390DA5">
        <w:rPr>
          <w:rFonts w:ascii="Arial" w:hAnsi="Arial" w:cs="Arial"/>
          <w:sz w:val="24"/>
          <w:szCs w:val="24"/>
          <w:shd w:val="clear" w:color="auto" w:fill="FFFFFF"/>
        </w:rPr>
        <w:t>υ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ς του. </w:t>
      </w:r>
      <w:r w:rsidR="0040700B">
        <w:rPr>
          <w:rFonts w:ascii="Arial" w:hAnsi="Arial" w:cs="Arial"/>
          <w:sz w:val="24"/>
          <w:szCs w:val="24"/>
          <w:shd w:val="clear" w:color="auto" w:fill="FFFFFF"/>
        </w:rPr>
        <w:t>Αυτή η πίεση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21DA1">
        <w:rPr>
          <w:rFonts w:ascii="Arial" w:hAnsi="Arial" w:cs="Arial"/>
          <w:sz w:val="24"/>
          <w:szCs w:val="24"/>
          <w:u w:val="single"/>
          <w:shd w:val="clear" w:color="auto" w:fill="FFFFFF"/>
        </w:rPr>
        <w:t>μειώνεται όσο ανεβαίν</w:t>
      </w:r>
      <w:r w:rsidR="005A39E0" w:rsidRPr="00921DA1">
        <w:rPr>
          <w:rFonts w:ascii="Arial" w:hAnsi="Arial" w:cs="Arial"/>
          <w:sz w:val="24"/>
          <w:szCs w:val="24"/>
          <w:u w:val="single"/>
          <w:shd w:val="clear" w:color="auto" w:fill="FFFFFF"/>
        </w:rPr>
        <w:t>ω</w:t>
      </w:r>
      <w:r w:rsidRPr="00921DA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σε υψόμετρο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A39E0">
        <w:rPr>
          <w:rFonts w:ascii="Arial" w:hAnsi="Arial" w:cs="Arial"/>
          <w:sz w:val="24"/>
          <w:szCs w:val="24"/>
          <w:shd w:val="clear" w:color="auto" w:fill="FFFFFF"/>
        </w:rPr>
        <w:t>Δηλαδή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, στην κορυφή ενός βουνού η ατμοσφαιρική πίεση είναι χαμηλότερη από ό</w:t>
      </w:r>
      <w:r w:rsidR="00BF033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511AA">
        <w:rPr>
          <w:rFonts w:ascii="Arial" w:hAnsi="Arial" w:cs="Arial"/>
          <w:sz w:val="24"/>
          <w:szCs w:val="24"/>
          <w:shd w:val="clear" w:color="auto" w:fill="FFFFFF"/>
        </w:rPr>
        <w:t>τι στη στάθμη της θάλασσας. Γι' αυτό οι άνθρωποι μερικές φορές δυσκολεύονται να αναπνεύσουν σε υψηλά υψόμετρα, καθώς υπάρχει λιγότερος αέρας διαθέσιμος.</w:t>
      </w:r>
    </w:p>
    <w:p w14:paraId="00DEE48A" w14:textId="489916F1" w:rsidR="00A82439" w:rsidRPr="00AF227E" w:rsidRDefault="004D7E94" w:rsidP="0040700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1CD85DF3" wp14:editId="2DC8AC63">
            <wp:extent cx="2558486" cy="1619042"/>
            <wp:effectExtent l="19050" t="19050" r="13335" b="19685"/>
            <wp:docPr id="18627028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57" cy="16261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072B97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0ACE6A75" wp14:editId="3D8A2915">
            <wp:extent cx="1993900" cy="1632104"/>
            <wp:effectExtent l="0" t="0" r="6350" b="6350"/>
            <wp:docPr id="4796433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41" cy="164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00B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40700B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6233433C" wp14:editId="7856E776">
            <wp:extent cx="1628775" cy="1628775"/>
            <wp:effectExtent l="0" t="0" r="9525" b="9525"/>
            <wp:docPr id="4020362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2439" w:rsidRPr="00AF227E" w:rsidSect="0025725A">
      <w:pgSz w:w="11906" w:h="16838"/>
      <w:pgMar w:top="1134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A43FD"/>
    <w:multiLevelType w:val="hybridMultilevel"/>
    <w:tmpl w:val="ECB4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65B"/>
    <w:multiLevelType w:val="hybridMultilevel"/>
    <w:tmpl w:val="5D12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A04"/>
    <w:multiLevelType w:val="hybridMultilevel"/>
    <w:tmpl w:val="EFAE9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45EE8"/>
    <w:multiLevelType w:val="hybridMultilevel"/>
    <w:tmpl w:val="8D96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0265">
    <w:abstractNumId w:val="2"/>
  </w:num>
  <w:num w:numId="2" w16cid:durableId="43022117">
    <w:abstractNumId w:val="0"/>
  </w:num>
  <w:num w:numId="3" w16cid:durableId="88933488">
    <w:abstractNumId w:val="3"/>
  </w:num>
  <w:num w:numId="4" w16cid:durableId="110199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98"/>
    <w:rsid w:val="00034E97"/>
    <w:rsid w:val="00070EB1"/>
    <w:rsid w:val="00072B97"/>
    <w:rsid w:val="000C1971"/>
    <w:rsid w:val="00186166"/>
    <w:rsid w:val="001D27BE"/>
    <w:rsid w:val="00202951"/>
    <w:rsid w:val="0025725A"/>
    <w:rsid w:val="002D5E93"/>
    <w:rsid w:val="002E4969"/>
    <w:rsid w:val="00337E5E"/>
    <w:rsid w:val="0034461A"/>
    <w:rsid w:val="003511AA"/>
    <w:rsid w:val="003545B2"/>
    <w:rsid w:val="00390DA5"/>
    <w:rsid w:val="003A14E2"/>
    <w:rsid w:val="003A3967"/>
    <w:rsid w:val="0040700B"/>
    <w:rsid w:val="0044264C"/>
    <w:rsid w:val="004C2365"/>
    <w:rsid w:val="004C2F0A"/>
    <w:rsid w:val="004D7E94"/>
    <w:rsid w:val="004E237B"/>
    <w:rsid w:val="004F5D38"/>
    <w:rsid w:val="00505598"/>
    <w:rsid w:val="00524246"/>
    <w:rsid w:val="00542830"/>
    <w:rsid w:val="005444D4"/>
    <w:rsid w:val="005A22B3"/>
    <w:rsid w:val="005A39E0"/>
    <w:rsid w:val="00615EF1"/>
    <w:rsid w:val="00640BFD"/>
    <w:rsid w:val="006B03ED"/>
    <w:rsid w:val="006C7989"/>
    <w:rsid w:val="007173FF"/>
    <w:rsid w:val="0074499C"/>
    <w:rsid w:val="007A35F0"/>
    <w:rsid w:val="007C5B8E"/>
    <w:rsid w:val="007F21AA"/>
    <w:rsid w:val="00801C51"/>
    <w:rsid w:val="00804DF5"/>
    <w:rsid w:val="00830CEB"/>
    <w:rsid w:val="00831809"/>
    <w:rsid w:val="00921DA1"/>
    <w:rsid w:val="00927598"/>
    <w:rsid w:val="00983EB0"/>
    <w:rsid w:val="009A26DD"/>
    <w:rsid w:val="009B648B"/>
    <w:rsid w:val="00A3730F"/>
    <w:rsid w:val="00A4380E"/>
    <w:rsid w:val="00A44AAC"/>
    <w:rsid w:val="00A644D9"/>
    <w:rsid w:val="00A82439"/>
    <w:rsid w:val="00AF227E"/>
    <w:rsid w:val="00B07673"/>
    <w:rsid w:val="00B2020E"/>
    <w:rsid w:val="00B50854"/>
    <w:rsid w:val="00B7028D"/>
    <w:rsid w:val="00BF0335"/>
    <w:rsid w:val="00C274A6"/>
    <w:rsid w:val="00CB0D00"/>
    <w:rsid w:val="00CD541D"/>
    <w:rsid w:val="00CE597D"/>
    <w:rsid w:val="00D42831"/>
    <w:rsid w:val="00D74E92"/>
    <w:rsid w:val="00D763B2"/>
    <w:rsid w:val="00D90027"/>
    <w:rsid w:val="00DA0A9C"/>
    <w:rsid w:val="00DB4E44"/>
    <w:rsid w:val="00DC7325"/>
    <w:rsid w:val="00DC781D"/>
    <w:rsid w:val="00E02E6B"/>
    <w:rsid w:val="00E82365"/>
    <w:rsid w:val="00EA6D91"/>
    <w:rsid w:val="00EC6F6F"/>
    <w:rsid w:val="00F771A2"/>
    <w:rsid w:val="00FA4929"/>
    <w:rsid w:val="00FB7136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03E5"/>
  <w15:chartTrackingRefBased/>
  <w15:docId w15:val="{E57E5983-E955-4C2B-9459-3FA6C45A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8D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42830"/>
    <w:rPr>
      <w:b/>
      <w:bCs/>
    </w:rPr>
  </w:style>
  <w:style w:type="paragraph" w:styleId="ListParagraph">
    <w:name w:val="List Paragraph"/>
    <w:basedOn w:val="Normal"/>
    <w:uiPriority w:val="34"/>
    <w:qFormat/>
    <w:rsid w:val="00A44AA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1DA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5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50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8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cp:lastModifiedBy>Magda</cp:lastModifiedBy>
  <cp:revision>12</cp:revision>
  <cp:lastPrinted>2024-03-28T21:21:00Z</cp:lastPrinted>
  <dcterms:created xsi:type="dcterms:W3CDTF">2024-09-17T18:46:00Z</dcterms:created>
  <dcterms:modified xsi:type="dcterms:W3CDTF">2024-10-09T19:49:00Z</dcterms:modified>
</cp:coreProperties>
</file>