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4E2A" w14:textId="66CE7893" w:rsidR="006C1F6E" w:rsidRPr="00E10173" w:rsidRDefault="00A33E13" w:rsidP="00E10173">
      <w:pPr>
        <w:jc w:val="center"/>
        <w:rPr>
          <w:rFonts w:ascii="Arial" w:hAnsi="Arial" w:cs="Arial"/>
          <w:b/>
        </w:rPr>
      </w:pPr>
      <w:r w:rsidRPr="00A33E13">
        <w:rPr>
          <w:rFonts w:ascii="Arial" w:hAnsi="Arial" w:cs="Arial"/>
          <w:b/>
          <w:sz w:val="24"/>
          <w:szCs w:val="24"/>
        </w:rPr>
        <w:t xml:space="preserve">Η </w:t>
      </w:r>
      <w:r w:rsidR="00716477">
        <w:rPr>
          <w:rFonts w:ascii="Arial" w:hAnsi="Arial" w:cs="Arial"/>
          <w:b/>
          <w:sz w:val="24"/>
          <w:szCs w:val="24"/>
        </w:rPr>
        <w:t>ΦΙΛΙΚΗ ΕΤΑΙΡΕΙΑ</w:t>
      </w:r>
      <w:r w:rsidR="00E10173" w:rsidRPr="00A33E13">
        <w:rPr>
          <w:rFonts w:ascii="Arial" w:hAnsi="Arial" w:cs="Arial"/>
          <w:b/>
          <w:sz w:val="24"/>
          <w:szCs w:val="24"/>
        </w:rPr>
        <w:t xml:space="preserve"> </w:t>
      </w:r>
      <w:r w:rsidR="00E10173">
        <w:rPr>
          <w:rFonts w:ascii="Arial" w:hAnsi="Arial" w:cs="Arial"/>
          <w:b/>
        </w:rPr>
        <w:t xml:space="preserve">ΕΝ. </w:t>
      </w:r>
      <w:r>
        <w:rPr>
          <w:rFonts w:ascii="Arial" w:hAnsi="Arial" w:cs="Arial"/>
          <w:b/>
        </w:rPr>
        <w:t>Γ</w:t>
      </w:r>
      <w:r w:rsidR="00E10173">
        <w:rPr>
          <w:rFonts w:ascii="Arial" w:hAnsi="Arial" w:cs="Arial"/>
          <w:b/>
        </w:rPr>
        <w:t xml:space="preserve"> – ΚΕΦ.</w:t>
      </w:r>
      <w:r>
        <w:rPr>
          <w:rFonts w:ascii="Arial" w:hAnsi="Arial" w:cs="Arial"/>
          <w:b/>
        </w:rPr>
        <w:t>1</w:t>
      </w:r>
    </w:p>
    <w:p w14:paraId="285471F5" w14:textId="2700885F" w:rsidR="00E10173" w:rsidRPr="00E10173" w:rsidRDefault="00FD36AE" w:rsidP="0014264A">
      <w:pPr>
        <w:pStyle w:val="ListParagraph"/>
        <w:numPr>
          <w:ilvl w:val="0"/>
          <w:numId w:val="1"/>
        </w:numPr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color w:val="0D0D0D" w:themeColor="text1" w:themeTint="F2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16CC0" wp14:editId="6B40E0C7">
                <wp:simplePos x="0" y="0"/>
                <wp:positionH relativeFrom="column">
                  <wp:posOffset>-603885</wp:posOffset>
                </wp:positionH>
                <wp:positionV relativeFrom="paragraph">
                  <wp:posOffset>216535</wp:posOffset>
                </wp:positionV>
                <wp:extent cx="6581775" cy="1036955"/>
                <wp:effectExtent l="0" t="0" r="28575" b="10795"/>
                <wp:wrapNone/>
                <wp:docPr id="18201637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ABE6" w14:textId="78EF12D4" w:rsidR="00E10173" w:rsidRPr="00A33E13" w:rsidRDefault="00A33E13" w:rsidP="00A33E13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3E13">
                              <w:rPr>
                                <w:rFonts w:ascii="Arial" w:hAnsi="Arial" w:cs="Arial"/>
                              </w:rPr>
                              <w:t xml:space="preserve">Η Φιλική Εταιρεία ήταν </w:t>
                            </w:r>
                            <w:r w:rsidRPr="00A33E13">
                              <w:rPr>
                                <w:rFonts w:ascii="Arial" w:hAnsi="Arial" w:cs="Arial"/>
                                <w:b/>
                              </w:rPr>
                              <w:t>μια οργάνωση</w:t>
                            </w:r>
                            <w:r w:rsidRPr="00A33E13">
                              <w:rPr>
                                <w:rFonts w:ascii="Arial" w:hAnsi="Arial" w:cs="Arial"/>
                              </w:rPr>
                              <w:t xml:space="preserve"> που ιδρύθηκε </w:t>
                            </w:r>
                            <w:r w:rsidRPr="00A33E13">
                              <w:rPr>
                                <w:rFonts w:ascii="Arial" w:hAnsi="Arial" w:cs="Arial"/>
                                <w:b/>
                              </w:rPr>
                              <w:t xml:space="preserve">μυστικά </w:t>
                            </w:r>
                            <w:r w:rsidRPr="00A33E13">
                              <w:rPr>
                                <w:rFonts w:ascii="Arial" w:hAnsi="Arial" w:cs="Arial"/>
                              </w:rPr>
                              <w:t xml:space="preserve">το </w:t>
                            </w:r>
                            <w:r w:rsidRPr="00A33E13">
                              <w:rPr>
                                <w:rFonts w:ascii="Arial" w:hAnsi="Arial" w:cs="Arial"/>
                                <w:b/>
                              </w:rPr>
                              <w:t>1814 στην Οδησσό της Ρωσίας.</w:t>
                            </w:r>
                          </w:p>
                          <w:p w14:paraId="35F135B8" w14:textId="4ABD387C" w:rsidR="00A33E13" w:rsidRDefault="00A33E13" w:rsidP="00A33E13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β. Ποιοι ήταν οι ιδρυτές της και ποιος ήταν ο σκοπός της;</w:t>
                            </w:r>
                          </w:p>
                          <w:p w14:paraId="333DDF5D" w14:textId="0466F9B2" w:rsidR="00A33E13" w:rsidRPr="00A33E13" w:rsidRDefault="00A33E13" w:rsidP="00A33E13">
                            <w:pPr>
                              <w:spacing w:after="120"/>
                              <w:ind w:right="-141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Την ίδρυσαν 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>τρεις έμποροι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, ο Αθανάσιος Τσακάλωφ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ο Νικόλαος Σκουφάς και ο Εμμανουήλ Ξάνθος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 xml:space="preserve">Σκοπός </w:t>
                            </w:r>
                            <w:r w:rsidRPr="00D57527">
                              <w:rPr>
                                <w:rFonts w:ascii="Arial" w:hAnsi="Arial" w:cs="Arial"/>
                                <w:bCs/>
                              </w:rPr>
                              <w:t>της εταιρείας ήταν ο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 xml:space="preserve"> αγώνας για την απελευθέρωση.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6CC0" id="Rectangle 2" o:spid="_x0000_s1026" style="position:absolute;left:0;text-align:left;margin-left:-47.55pt;margin-top:17.05pt;width:518.25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">
                <v:textbox>
                  <w:txbxContent>
                    <w:p w14:paraId="107FABE6" w14:textId="78EF12D4" w:rsidR="00E10173" w:rsidRPr="00A33E13" w:rsidRDefault="00A33E13" w:rsidP="00A33E13">
                      <w:pPr>
                        <w:spacing w:after="120"/>
                        <w:rPr>
                          <w:rFonts w:ascii="Arial" w:hAnsi="Arial" w:cs="Arial"/>
                          <w:b/>
                        </w:rPr>
                      </w:pPr>
                      <w:r w:rsidRPr="00A33E13">
                        <w:rPr>
                          <w:rFonts w:ascii="Arial" w:hAnsi="Arial" w:cs="Arial"/>
                        </w:rPr>
                        <w:t xml:space="preserve">Η Φιλική Εταιρεία ήταν </w:t>
                      </w:r>
                      <w:r w:rsidRPr="00A33E13">
                        <w:rPr>
                          <w:rFonts w:ascii="Arial" w:hAnsi="Arial" w:cs="Arial"/>
                          <w:b/>
                        </w:rPr>
                        <w:t>μια οργάνωση</w:t>
                      </w:r>
                      <w:r w:rsidRPr="00A33E13">
                        <w:rPr>
                          <w:rFonts w:ascii="Arial" w:hAnsi="Arial" w:cs="Arial"/>
                        </w:rPr>
                        <w:t xml:space="preserve"> που ιδρύθηκε </w:t>
                      </w:r>
                      <w:r w:rsidRPr="00A33E13">
                        <w:rPr>
                          <w:rFonts w:ascii="Arial" w:hAnsi="Arial" w:cs="Arial"/>
                          <w:b/>
                        </w:rPr>
                        <w:t xml:space="preserve">μυστικά </w:t>
                      </w:r>
                      <w:r w:rsidRPr="00A33E13">
                        <w:rPr>
                          <w:rFonts w:ascii="Arial" w:hAnsi="Arial" w:cs="Arial"/>
                        </w:rPr>
                        <w:t xml:space="preserve">το </w:t>
                      </w:r>
                      <w:r w:rsidRPr="00A33E13">
                        <w:rPr>
                          <w:rFonts w:ascii="Arial" w:hAnsi="Arial" w:cs="Arial"/>
                          <w:b/>
                        </w:rPr>
                        <w:t>1814 στην Οδησσό της Ρωσίας.</w:t>
                      </w:r>
                    </w:p>
                    <w:p w14:paraId="35F135B8" w14:textId="4ABD387C" w:rsidR="00A33E13" w:rsidRDefault="00A33E13" w:rsidP="00A33E13">
                      <w:pPr>
                        <w:spacing w:after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β. Ποιοι ήταν οι ιδρυτές της και ποιος ήταν ο σκοπός της;</w:t>
                      </w:r>
                    </w:p>
                    <w:p w14:paraId="333DDF5D" w14:textId="0466F9B2" w:rsidR="00A33E13" w:rsidRPr="00A33E13" w:rsidRDefault="00A33E13" w:rsidP="00A33E13">
                      <w:pPr>
                        <w:spacing w:after="120"/>
                        <w:ind w:right="-141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Την ίδρυσαν </w:t>
                      </w:r>
                      <w:r w:rsidRPr="00660847">
                        <w:rPr>
                          <w:rFonts w:ascii="Arial" w:hAnsi="Arial" w:cs="Arial"/>
                        </w:rPr>
                        <w:t>τρεις έμποροι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, ο Αθανάσιος Τσακάλωφ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,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ο Νικόλαος Σκουφάς και ο Εμμανουήλ Ξάνθος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 xml:space="preserve">Σκοπός </w:t>
                      </w:r>
                      <w:r w:rsidRPr="00D57527">
                        <w:rPr>
                          <w:rFonts w:ascii="Arial" w:hAnsi="Arial" w:cs="Arial"/>
                          <w:bCs/>
                        </w:rPr>
                        <w:t>της εταιρείας ήταν ο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 xml:space="preserve"> αγώνας για την απελευθέρωση.</w:t>
                      </w:r>
                    </w:p>
                  </w:txbxContent>
                </v:textbox>
              </v:rect>
            </w:pict>
          </mc:Fallback>
        </mc:AlternateContent>
      </w:r>
      <w:r w:rsidR="00A33E13">
        <w:rPr>
          <w:rFonts w:ascii="Arial" w:hAnsi="Arial" w:cs="Arial"/>
          <w:b/>
          <w:sz w:val="24"/>
          <w:szCs w:val="24"/>
        </w:rPr>
        <w:t xml:space="preserve">α. </w:t>
      </w:r>
      <w:r w:rsidR="00A33E13" w:rsidRPr="00A33E13">
        <w:rPr>
          <w:rFonts w:ascii="Arial" w:hAnsi="Arial" w:cs="Arial"/>
          <w:b/>
          <w:sz w:val="24"/>
          <w:szCs w:val="24"/>
        </w:rPr>
        <w:t>Τι ήταν η Φιλική Εταιρεία, πού και πότε ιδρύθηκε</w:t>
      </w:r>
      <w:r w:rsidR="00A55781" w:rsidRPr="0014264A">
        <w:rPr>
          <w:rFonts w:ascii="Arial" w:hAnsi="Arial" w:cs="Arial"/>
          <w:b/>
          <w:sz w:val="24"/>
          <w:szCs w:val="24"/>
        </w:rPr>
        <w:t>;</w:t>
      </w:r>
    </w:p>
    <w:p w14:paraId="4AA48F88" w14:textId="25A0DB0F" w:rsidR="00E10173" w:rsidRPr="00E10173" w:rsidRDefault="00E10173" w:rsidP="00E10173">
      <w:pPr>
        <w:pStyle w:val="ListParagraph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62331D8" w14:textId="77777777" w:rsidR="00E10173" w:rsidRPr="00E10173" w:rsidRDefault="00E10173" w:rsidP="00E10173">
      <w:pPr>
        <w:pStyle w:val="ListParagraph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F3BF25A" w14:textId="77777777" w:rsidR="00E10173" w:rsidRPr="00E10173" w:rsidRDefault="00E10173" w:rsidP="00E10173">
      <w:pPr>
        <w:pStyle w:val="ListParagraph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9CD3A18" w14:textId="77777777" w:rsidR="00334AF2" w:rsidRPr="00483530" w:rsidRDefault="002604AC" w:rsidP="00E10173">
      <w:pPr>
        <w:pStyle w:val="ListParagraph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4264A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br/>
      </w:r>
    </w:p>
    <w:p w14:paraId="413A6490" w14:textId="77777777" w:rsidR="0014264A" w:rsidRPr="0014264A" w:rsidRDefault="0014264A" w:rsidP="0014264A">
      <w:pPr>
        <w:pStyle w:val="ListParagraph"/>
        <w:ind w:left="-567" w:right="-1234"/>
        <w:rPr>
          <w:rFonts w:ascii="Arial" w:hAnsi="Arial" w:cs="Arial"/>
          <w:b/>
          <w:sz w:val="24"/>
          <w:szCs w:val="24"/>
        </w:rPr>
      </w:pPr>
    </w:p>
    <w:p w14:paraId="7830CAD7" w14:textId="1189E334" w:rsidR="00A55781" w:rsidRDefault="00A33E13" w:rsidP="0014264A">
      <w:pPr>
        <w:pStyle w:val="ListParagraph"/>
        <w:numPr>
          <w:ilvl w:val="0"/>
          <w:numId w:val="1"/>
        </w:numPr>
        <w:ind w:left="-567" w:right="-1234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D12C" wp14:editId="28CB23D6">
                <wp:simplePos x="0" y="0"/>
                <wp:positionH relativeFrom="column">
                  <wp:posOffset>-603885</wp:posOffset>
                </wp:positionH>
                <wp:positionV relativeFrom="paragraph">
                  <wp:posOffset>280670</wp:posOffset>
                </wp:positionV>
                <wp:extent cx="6581775" cy="847725"/>
                <wp:effectExtent l="0" t="0" r="28575" b="28575"/>
                <wp:wrapNone/>
                <wp:docPr id="1918521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B8F1" w14:textId="4A707C04" w:rsidR="00E10173" w:rsidRPr="00FD36AE" w:rsidRDefault="00D57527" w:rsidP="00E10173">
                            <w:r w:rsidRPr="00FD36AE">
                              <w:rPr>
                                <w:rFonts w:ascii="Arial" w:hAnsi="Arial" w:cs="Arial"/>
                                <w:b/>
                              </w:rPr>
                              <w:t>Αρχικά τα μέλη της Εταιρείας ήταν από τις ελληνικές παροικίες του εξωτερικού και τις Παραδουνάβιες Ηγεμονίες.</w:t>
                            </w:r>
                            <w:r w:rsidRPr="00FD36AE">
                              <w:rPr>
                                <w:rFonts w:ascii="Arial" w:hAnsi="Arial" w:cs="Arial"/>
                              </w:rPr>
                              <w:t xml:space="preserve"> Οι ιδρυτές της ξεκίνησαν την εγγραφή μελών στις περιοχές αυτές παίρνοντας θάρρος από το επαναστατικό πνεύμα του Ρήγα, τους αγώνες του Λ</w:t>
                            </w:r>
                            <w:r w:rsidR="00A13BF9" w:rsidRPr="00FD36A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FD36AE">
                              <w:rPr>
                                <w:rFonts w:ascii="Arial" w:hAnsi="Arial" w:cs="Arial"/>
                              </w:rPr>
                              <w:t>Κατσώνη</w:t>
                            </w:r>
                            <w:r w:rsidR="00A13BF9" w:rsidRPr="00FD36AE">
                              <w:rPr>
                                <w:rFonts w:ascii="Arial" w:hAnsi="Arial" w:cs="Arial"/>
                              </w:rPr>
                              <w:t xml:space="preserve"> και των Σουλιωτών, αλλά και των πασάδων που δεν υπάκουαν στον Σουλτάνο.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D12C" id="Rectangle 3" o:spid="_x0000_s1027" style="position:absolute;left:0;text-align:left;margin-left:-47.55pt;margin-top:22.1pt;width:51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">
                <v:textbox>
                  <w:txbxContent>
                    <w:p w14:paraId="4476B8F1" w14:textId="4A707C04" w:rsidR="00E10173" w:rsidRPr="00FD36AE" w:rsidRDefault="00D57527" w:rsidP="00E10173">
                      <w:r w:rsidRPr="00FD36AE">
                        <w:rPr>
                          <w:rFonts w:ascii="Arial" w:hAnsi="Arial" w:cs="Arial"/>
                          <w:b/>
                        </w:rPr>
                        <w:t>Αρχικά τα μέλη της Εταιρείας ήταν από τις ελληνικές παροικίες του εξωτερικού και τις Παραδουνάβιες Ηγεμονίες.</w:t>
                      </w:r>
                      <w:r w:rsidRPr="00FD36AE">
                        <w:rPr>
                          <w:rFonts w:ascii="Arial" w:hAnsi="Arial" w:cs="Arial"/>
                        </w:rPr>
                        <w:t xml:space="preserve"> Οι ιδρυτές της ξεκίνησαν την εγγραφή μελών στις περιοχές αυτές παίρνοντας θάρρος από το επαναστατικό πνεύμα του Ρήγα, τους αγώνες του Λ</w:t>
                      </w:r>
                      <w:r w:rsidR="00A13BF9" w:rsidRPr="00FD36AE">
                        <w:rPr>
                          <w:rFonts w:ascii="Arial" w:hAnsi="Arial" w:cs="Arial"/>
                        </w:rPr>
                        <w:t>.</w:t>
                      </w:r>
                      <w:r w:rsidRPr="00FD36AE">
                        <w:rPr>
                          <w:rFonts w:ascii="Arial" w:hAnsi="Arial" w:cs="Arial"/>
                        </w:rPr>
                        <w:t>Κατσώνη</w:t>
                      </w:r>
                      <w:r w:rsidR="00A13BF9" w:rsidRPr="00FD36AE">
                        <w:rPr>
                          <w:rFonts w:ascii="Arial" w:hAnsi="Arial" w:cs="Arial"/>
                        </w:rPr>
                        <w:t xml:space="preserve"> και των Σουλιωτών, αλλά και των πασάδων που δεν υπάκουαν στον Σουλτάνο.</w:t>
                      </w:r>
                    </w:p>
                  </w:txbxContent>
                </v:textbox>
              </v:rect>
            </w:pict>
          </mc:Fallback>
        </mc:AlternateContent>
      </w:r>
      <w:r w:rsidRPr="00A33E13">
        <w:rPr>
          <w:rFonts w:ascii="Arial" w:hAnsi="Arial" w:cs="Arial"/>
          <w:b/>
          <w:sz w:val="24"/>
          <w:szCs w:val="24"/>
        </w:rPr>
        <w:t>Ποιοι γράφτηκαν αρχικά μέλη της Φιλικής Εταιρείας</w:t>
      </w:r>
      <w:r w:rsidR="00F37CDD" w:rsidRPr="0014264A">
        <w:rPr>
          <w:rFonts w:ascii="Arial" w:hAnsi="Arial" w:cs="Arial"/>
          <w:b/>
          <w:sz w:val="24"/>
          <w:szCs w:val="24"/>
        </w:rPr>
        <w:t>;</w:t>
      </w:r>
    </w:p>
    <w:p w14:paraId="02E294D8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4974C3F6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F8E95A1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26F7C0F6" w14:textId="0C65867B" w:rsidR="00A55781" w:rsidRDefault="00A33E13" w:rsidP="0014264A">
      <w:pPr>
        <w:pStyle w:val="ListParagraph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D77656">
        <w:rPr>
          <w:rFonts w:ascii="Arial" w:hAnsi="Arial" w:cs="Arial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67381" wp14:editId="6D2120FC">
                <wp:simplePos x="0" y="0"/>
                <wp:positionH relativeFrom="column">
                  <wp:posOffset>-651510</wp:posOffset>
                </wp:positionH>
                <wp:positionV relativeFrom="paragraph">
                  <wp:posOffset>424180</wp:posOffset>
                </wp:positionV>
                <wp:extent cx="6581775" cy="895350"/>
                <wp:effectExtent l="0" t="0" r="28575" b="19050"/>
                <wp:wrapNone/>
                <wp:docPr id="443472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70F6" w14:textId="3A52E6E3" w:rsidR="00E10173" w:rsidRPr="00A13BF9" w:rsidRDefault="00D57527" w:rsidP="00E10173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13BF9">
                              <w:rPr>
                                <w:rFonts w:ascii="Arial" w:hAnsi="Arial" w:cs="Arial"/>
                              </w:rPr>
                              <w:t xml:space="preserve">Τα μέλη της Εταιρείας </w:t>
                            </w:r>
                            <w:r w:rsidRPr="00A13BF9">
                              <w:rPr>
                                <w:rFonts w:ascii="Arial" w:hAnsi="Arial" w:cs="Arial"/>
                                <w:b/>
                              </w:rPr>
                              <w:t>αποκαλούνταν Φιλικοί,</w:t>
                            </w:r>
                            <w:r w:rsidRPr="00A13BF9">
                              <w:rPr>
                                <w:rFonts w:ascii="Arial" w:hAnsi="Arial" w:cs="Arial"/>
                              </w:rPr>
                              <w:t xml:space="preserve"> επικοινωνούσαν μεταξύ τους με </w:t>
                            </w:r>
                            <w:r w:rsidRPr="00A13BF9">
                              <w:rPr>
                                <w:rFonts w:ascii="Arial" w:hAnsi="Arial" w:cs="Arial"/>
                                <w:b/>
                              </w:rPr>
                              <w:t xml:space="preserve">κρυπτογραφικό κώδικα </w:t>
                            </w:r>
                            <w:r w:rsidRPr="00FD36AE">
                              <w:rPr>
                                <w:rFonts w:ascii="Arial" w:hAnsi="Arial" w:cs="Arial"/>
                                <w:bCs/>
                              </w:rPr>
                              <w:t xml:space="preserve">(δηλαδή η γραφή τους ήταν με σύμβολα για να μην μπορούν να την καταλάβουν οι άλλοι) </w:t>
                            </w:r>
                            <w:r w:rsidRPr="00A13BF9">
                              <w:rPr>
                                <w:rFonts w:ascii="Arial" w:hAnsi="Arial" w:cs="Arial"/>
                                <w:b/>
                              </w:rPr>
                              <w:t>και με συνθηματικές φράσεις.</w:t>
                            </w:r>
                            <w:r w:rsidRPr="00A13BF9">
                              <w:rPr>
                                <w:rFonts w:ascii="Arial" w:hAnsi="Arial" w:cs="Arial"/>
                              </w:rPr>
                              <w:t xml:space="preserve"> Οι Φιλικοί δε γνωρίζονταν μεταξύ τους. Η μύησή τους στην οργάνωση </w:t>
                            </w:r>
                            <w:r w:rsidRPr="00A13BF9">
                              <w:rPr>
                                <w:rFonts w:ascii="Arial" w:hAnsi="Arial" w:cs="Arial"/>
                                <w:b/>
                              </w:rPr>
                              <w:t>γινόταν κρυφά</w:t>
                            </w:r>
                            <w:r w:rsidR="00FD36AE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A13B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D36AE">
                              <w:rPr>
                                <w:rFonts w:ascii="Arial" w:hAnsi="Arial" w:cs="Arial"/>
                              </w:rPr>
                              <w:t>σαν</w:t>
                            </w:r>
                            <w:r w:rsidRPr="00A13BF9">
                              <w:rPr>
                                <w:rFonts w:ascii="Arial" w:hAnsi="Arial" w:cs="Arial"/>
                              </w:rPr>
                              <w:t xml:space="preserve"> ιεροτελεστία που </w:t>
                            </w:r>
                            <w:r w:rsidRPr="00A13BF9">
                              <w:rPr>
                                <w:rFonts w:ascii="Arial" w:hAnsi="Arial" w:cs="Arial"/>
                                <w:b/>
                              </w:rPr>
                              <w:t>τη σφράγιζε ο όρκος</w:t>
                            </w:r>
                            <w:r w:rsidRPr="00A13BF9">
                              <w:rPr>
                                <w:rFonts w:ascii="Arial" w:hAnsi="Arial" w:cs="Arial"/>
                              </w:rPr>
                              <w:t xml:space="preserve"> μπροστά σε ιερέα.</w:t>
                            </w:r>
                          </w:p>
                          <w:p w14:paraId="05B480D6" w14:textId="77777777" w:rsidR="00E10173" w:rsidRPr="00E10173" w:rsidRDefault="00E10173" w:rsidP="00E10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7381" id="Rectangle 4" o:spid="_x0000_s1028" style="position:absolute;left:0;text-align:left;margin-left:-51.3pt;margin-top:33.4pt;width:518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">
                <v:textbox>
                  <w:txbxContent>
                    <w:p w14:paraId="710270F6" w14:textId="3A52E6E3" w:rsidR="00E10173" w:rsidRPr="00A13BF9" w:rsidRDefault="00D57527" w:rsidP="00E10173">
                      <w:pPr>
                        <w:pStyle w:val="ListParagraph"/>
                        <w:ind w:left="0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13BF9">
                        <w:rPr>
                          <w:rFonts w:ascii="Arial" w:hAnsi="Arial" w:cs="Arial"/>
                        </w:rPr>
                        <w:t xml:space="preserve">Τα μέλη της Εταιρείας </w:t>
                      </w:r>
                      <w:r w:rsidRPr="00A13BF9">
                        <w:rPr>
                          <w:rFonts w:ascii="Arial" w:hAnsi="Arial" w:cs="Arial"/>
                          <w:b/>
                        </w:rPr>
                        <w:t>αποκαλούνταν Φιλικοί,</w:t>
                      </w:r>
                      <w:r w:rsidRPr="00A13BF9">
                        <w:rPr>
                          <w:rFonts w:ascii="Arial" w:hAnsi="Arial" w:cs="Arial"/>
                        </w:rPr>
                        <w:t xml:space="preserve"> επικοινωνούσαν μεταξύ τους με </w:t>
                      </w:r>
                      <w:r w:rsidRPr="00A13BF9">
                        <w:rPr>
                          <w:rFonts w:ascii="Arial" w:hAnsi="Arial" w:cs="Arial"/>
                          <w:b/>
                        </w:rPr>
                        <w:t xml:space="preserve">κρυπτογραφικό κώδικα </w:t>
                      </w:r>
                      <w:r w:rsidRPr="00FD36AE">
                        <w:rPr>
                          <w:rFonts w:ascii="Arial" w:hAnsi="Arial" w:cs="Arial"/>
                          <w:bCs/>
                        </w:rPr>
                        <w:t xml:space="preserve">(δηλαδή η γραφή τους ήταν με σύμβολα για να μην μπορούν να την καταλάβουν οι άλλοι) </w:t>
                      </w:r>
                      <w:r w:rsidRPr="00A13BF9">
                        <w:rPr>
                          <w:rFonts w:ascii="Arial" w:hAnsi="Arial" w:cs="Arial"/>
                          <w:b/>
                        </w:rPr>
                        <w:t>και με συνθηματικές φράσεις.</w:t>
                      </w:r>
                      <w:r w:rsidRPr="00A13BF9">
                        <w:rPr>
                          <w:rFonts w:ascii="Arial" w:hAnsi="Arial" w:cs="Arial"/>
                        </w:rPr>
                        <w:t xml:space="preserve"> Οι Φιλικοί δε γνωρίζονταν μεταξύ τους. Η μύησή τους στην οργάνωση </w:t>
                      </w:r>
                      <w:r w:rsidRPr="00A13BF9">
                        <w:rPr>
                          <w:rFonts w:ascii="Arial" w:hAnsi="Arial" w:cs="Arial"/>
                          <w:b/>
                        </w:rPr>
                        <w:t>γινόταν κρυφά</w:t>
                      </w:r>
                      <w:r w:rsidR="00FD36AE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A13BF9">
                        <w:rPr>
                          <w:rFonts w:ascii="Arial" w:hAnsi="Arial" w:cs="Arial"/>
                        </w:rPr>
                        <w:t xml:space="preserve"> </w:t>
                      </w:r>
                      <w:r w:rsidR="00FD36AE">
                        <w:rPr>
                          <w:rFonts w:ascii="Arial" w:hAnsi="Arial" w:cs="Arial"/>
                        </w:rPr>
                        <w:t>σαν</w:t>
                      </w:r>
                      <w:r w:rsidRPr="00A13BF9">
                        <w:rPr>
                          <w:rFonts w:ascii="Arial" w:hAnsi="Arial" w:cs="Arial"/>
                        </w:rPr>
                        <w:t xml:space="preserve"> ιεροτελεστία που </w:t>
                      </w:r>
                      <w:r w:rsidRPr="00A13BF9">
                        <w:rPr>
                          <w:rFonts w:ascii="Arial" w:hAnsi="Arial" w:cs="Arial"/>
                          <w:b/>
                        </w:rPr>
                        <w:t>τη σφράγιζε ο όρκος</w:t>
                      </w:r>
                      <w:r w:rsidRPr="00A13BF9">
                        <w:rPr>
                          <w:rFonts w:ascii="Arial" w:hAnsi="Arial" w:cs="Arial"/>
                        </w:rPr>
                        <w:t xml:space="preserve"> μπροστά σε ιερέα.</w:t>
                      </w:r>
                    </w:p>
                    <w:p w14:paraId="05B480D6" w14:textId="77777777" w:rsidR="00E10173" w:rsidRPr="00E10173" w:rsidRDefault="00E10173" w:rsidP="00E10173"/>
                  </w:txbxContent>
                </v:textbox>
              </v:rect>
            </w:pict>
          </mc:Fallback>
        </mc:AlternateContent>
      </w:r>
      <w:r w:rsidR="00D77656" w:rsidRPr="00D77656">
        <w:rPr>
          <w:rFonts w:ascii="Arial" w:hAnsi="Arial" w:cs="Arial"/>
          <w:b/>
          <w:sz w:val="24"/>
          <w:szCs w:val="24"/>
        </w:rPr>
        <w:t>Πώς ονομάζονταν τα μέλη της Φιλικής Εταιρείας, πώς επικοινωνούσαν μεταξύ τους, και πώς γινόταν η μύησή τους</w:t>
      </w:r>
      <w:r w:rsidR="00F37CDD" w:rsidRPr="0014264A">
        <w:rPr>
          <w:rFonts w:ascii="Arial" w:hAnsi="Arial" w:cs="Arial"/>
          <w:b/>
          <w:sz w:val="24"/>
          <w:szCs w:val="24"/>
        </w:rPr>
        <w:t>;</w:t>
      </w:r>
    </w:p>
    <w:p w14:paraId="09B26B25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CC532C0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5438AE17" w14:textId="77777777" w:rsidR="0014264A" w:rsidRDefault="0014264A" w:rsidP="00E10173">
      <w:pPr>
        <w:spacing w:after="0"/>
        <w:ind w:right="-1234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14:paraId="1D7B86FE" w14:textId="3E32AE9D" w:rsidR="00A55781" w:rsidRDefault="00A13BF9" w:rsidP="00FD36AE">
      <w:pPr>
        <w:pStyle w:val="ListParagraph"/>
        <w:numPr>
          <w:ilvl w:val="0"/>
          <w:numId w:val="1"/>
        </w:numPr>
        <w:ind w:left="-709" w:right="-123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F2B5" wp14:editId="67DDE93F">
                <wp:simplePos x="0" y="0"/>
                <wp:positionH relativeFrom="column">
                  <wp:posOffset>-651510</wp:posOffset>
                </wp:positionH>
                <wp:positionV relativeFrom="paragraph">
                  <wp:posOffset>342900</wp:posOffset>
                </wp:positionV>
                <wp:extent cx="6581775" cy="909955"/>
                <wp:effectExtent l="0" t="0" r="28575" b="23495"/>
                <wp:wrapNone/>
                <wp:docPr id="4442101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B0CF7" w14:textId="02404649" w:rsidR="00E10173" w:rsidRPr="00A13BF9" w:rsidRDefault="00D57527" w:rsidP="00E10173">
                            <w:pPr>
                              <w:pStyle w:val="ListParagraph"/>
                              <w:ind w:left="142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13BF9">
                              <w:rPr>
                                <w:rFonts w:ascii="Arial" w:hAnsi="Arial" w:cs="Arial"/>
                              </w:rPr>
                              <w:t xml:space="preserve">Άφηναν </w:t>
                            </w:r>
                            <w:r w:rsidRPr="00FD36AE">
                              <w:rPr>
                                <w:rFonts w:ascii="Arial" w:hAnsi="Arial" w:cs="Arial"/>
                                <w:bCs/>
                              </w:rPr>
                              <w:t>να εννοείται</w:t>
                            </w:r>
                            <w:r w:rsidRPr="00A13BF9">
                              <w:rPr>
                                <w:rFonts w:ascii="Arial" w:hAnsi="Arial" w:cs="Arial"/>
                                <w:b/>
                              </w:rPr>
                              <w:t xml:space="preserve"> ότι υπήρχε μια Μεγάλη Δύναμη που ήθελε την απελευθέρωση των Ελλήνων. </w:t>
                            </w:r>
                            <w:r w:rsidRPr="00A13BF9">
                              <w:rPr>
                                <w:rFonts w:ascii="Arial" w:hAnsi="Arial" w:cs="Arial"/>
                              </w:rPr>
                              <w:t>Πολλοί πίστευαν πως αυτή ήταν η Ρωσία. Οι ηγέτες όμως της Εταιρείας γνώριζαν πολύ καλά ότι η Εταιρεία στηριζόταν στον ενθουσιασμό των λογίων πατριωτών και στα χρήματα που έδιναν τα μέλη της, κυρίως οι υπάλληλοι και οι έμποροι.</w:t>
                            </w:r>
                          </w:p>
                          <w:p w14:paraId="463D36DF" w14:textId="77777777" w:rsidR="00E10173" w:rsidRPr="00E10173" w:rsidRDefault="00E10173" w:rsidP="00E10173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F2B5" id="Rectangle 5" o:spid="_x0000_s1029" style="position:absolute;left:0;text-align:left;margin-left:-51.3pt;margin-top:27pt;width:518.25pt;height:7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">
                <v:textbox>
                  <w:txbxContent>
                    <w:p w14:paraId="5C4B0CF7" w14:textId="02404649" w:rsidR="00E10173" w:rsidRPr="00A13BF9" w:rsidRDefault="00D57527" w:rsidP="00E10173">
                      <w:pPr>
                        <w:pStyle w:val="ListParagraph"/>
                        <w:ind w:left="142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13BF9">
                        <w:rPr>
                          <w:rFonts w:ascii="Arial" w:hAnsi="Arial" w:cs="Arial"/>
                        </w:rPr>
                        <w:t xml:space="preserve">Άφηναν </w:t>
                      </w:r>
                      <w:r w:rsidRPr="00FD36AE">
                        <w:rPr>
                          <w:rFonts w:ascii="Arial" w:hAnsi="Arial" w:cs="Arial"/>
                          <w:bCs/>
                        </w:rPr>
                        <w:t>να εννοείται</w:t>
                      </w:r>
                      <w:r w:rsidRPr="00A13BF9">
                        <w:rPr>
                          <w:rFonts w:ascii="Arial" w:hAnsi="Arial" w:cs="Arial"/>
                          <w:b/>
                        </w:rPr>
                        <w:t xml:space="preserve"> ότι υπήρχε μια Μεγάλη Δύναμη που ήθελε την απελευθέρωση των Ελλήνων. </w:t>
                      </w:r>
                      <w:r w:rsidRPr="00A13BF9">
                        <w:rPr>
                          <w:rFonts w:ascii="Arial" w:hAnsi="Arial" w:cs="Arial"/>
                        </w:rPr>
                        <w:t>Πολλοί πίστευαν πως αυτή ήταν η Ρωσία. Οι ηγέτες όμως της Εταιρείας γνώριζαν πολύ καλά ότι η Εταιρεία στηριζόταν στον ενθουσιασμό των λογίων πατριωτών και στα χρήματα που έδιναν τα μέλη της, κυρίως οι υπάλληλοι και οι έμποροι.</w:t>
                      </w:r>
                    </w:p>
                    <w:p w14:paraId="463D36DF" w14:textId="77777777" w:rsidR="00E10173" w:rsidRPr="00E10173" w:rsidRDefault="00E10173" w:rsidP="00E10173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="00D77656" w:rsidRPr="00D77656">
        <w:rPr>
          <w:rFonts w:ascii="Arial" w:hAnsi="Arial" w:cs="Arial"/>
          <w:b/>
          <w:sz w:val="24"/>
          <w:szCs w:val="24"/>
        </w:rPr>
        <w:t>Τι άφηναν οι Φιλικοί να εννοείται ότι υπήρχε πίσω από τη Φιλική Εταιρεία</w:t>
      </w:r>
      <w:r w:rsidR="009A0E4C" w:rsidRPr="0014264A">
        <w:rPr>
          <w:rFonts w:ascii="Arial" w:hAnsi="Arial" w:cs="Arial"/>
          <w:b/>
          <w:sz w:val="24"/>
          <w:szCs w:val="24"/>
        </w:rPr>
        <w:t>;</w:t>
      </w:r>
    </w:p>
    <w:p w14:paraId="26F68190" w14:textId="33E39E0A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59D52922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6197E38D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27D56904" w14:textId="396193BA" w:rsidR="00F37CDD" w:rsidRDefault="00A33E13" w:rsidP="0014264A">
      <w:pPr>
        <w:pStyle w:val="ListParagraph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D77656">
        <w:rPr>
          <w:rFonts w:ascii="Arial" w:hAnsi="Arial" w:cs="Arial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0D13C" wp14:editId="1FC829C4">
                <wp:simplePos x="0" y="0"/>
                <wp:positionH relativeFrom="column">
                  <wp:posOffset>-699135</wp:posOffset>
                </wp:positionH>
                <wp:positionV relativeFrom="paragraph">
                  <wp:posOffset>230505</wp:posOffset>
                </wp:positionV>
                <wp:extent cx="6581775" cy="1052830"/>
                <wp:effectExtent l="0" t="0" r="28575" b="13970"/>
                <wp:wrapNone/>
                <wp:docPr id="18559913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A671" w14:textId="373FC933" w:rsidR="00E10173" w:rsidRPr="00483530" w:rsidRDefault="00A13BF9" w:rsidP="00E10173">
                            <w:pPr>
                              <w:pStyle w:val="ListParagraph"/>
                              <w:ind w:left="0" w:right="142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 xml:space="preserve">Το 1818 η οργάνωση μετέφερε την έδρα της στην Κωνσταντινούπολη. 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>Τότε γράφτηκαν σε αυτήν μέλη από ολόκληρη την Οθωμανική Αυτοκρατορία και τη σημερινή Ελλάδα</w:t>
                            </w:r>
                            <w:r w:rsidR="00FD36AE">
                              <w:rPr>
                                <w:rFonts w:ascii="Arial" w:hAnsi="Arial" w:cs="Arial"/>
                              </w:rPr>
                              <w:t xml:space="preserve">, όπως οι αγωνιστές 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Γρηγόριος Δικαίος ή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Παπαφλέσσας,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ο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Θεόδωρος Κολοκοτρώνης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, οι οπλαρχηγοί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Ιωάννης Φαρμάκης και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Γεωργάκης Ολύμπιος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κ</w:t>
                            </w:r>
                            <w:r>
                              <w:rPr>
                                <w:rFonts w:ascii="Arial" w:hAnsi="Arial" w:cs="Arial"/>
                              </w:rPr>
                              <w:t>.ά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. Την οργάνωση βοήθησε πολύ και ο μεγαλέμπορος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Παναγιώτης Σέκερης</w:t>
                            </w:r>
                            <w:r w:rsidRPr="00A13BF9">
                              <w:rPr>
                                <w:rFonts w:ascii="Arial" w:hAnsi="Arial" w:cs="Arial"/>
                                <w:bCs/>
                              </w:rPr>
                              <w:t xml:space="preserve"> που πρόσφερε μεγάλο μέρος της περιουσίας του.</w:t>
                            </w:r>
                          </w:p>
                          <w:p w14:paraId="5EF42427" w14:textId="77777777" w:rsidR="00E10173" w:rsidRPr="0014264A" w:rsidRDefault="00E10173" w:rsidP="00E10173">
                            <w:pPr>
                              <w:pStyle w:val="ListParagraph"/>
                              <w:ind w:left="0" w:right="142"/>
                              <w:rPr>
                                <w:rFonts w:ascii="Arial" w:hAnsi="Arial" w:cs="Arial"/>
                                <w:color w:val="44444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71BC39C" w14:textId="77777777" w:rsidR="00E10173" w:rsidRPr="00E10173" w:rsidRDefault="00E10173" w:rsidP="00E10173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D13C" id="Rectangle 6" o:spid="_x0000_s1030" style="position:absolute;left:0;text-align:left;margin-left:-55.05pt;margin-top:18.15pt;width:518.25pt;height:8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">
                <v:textbox>
                  <w:txbxContent>
                    <w:p w14:paraId="7B6EA671" w14:textId="373FC933" w:rsidR="00E10173" w:rsidRPr="00483530" w:rsidRDefault="00A13BF9" w:rsidP="00E10173">
                      <w:pPr>
                        <w:pStyle w:val="ListParagraph"/>
                        <w:ind w:left="0" w:right="142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60847">
                        <w:rPr>
                          <w:rFonts w:ascii="Arial" w:hAnsi="Arial" w:cs="Arial"/>
                          <w:b/>
                        </w:rPr>
                        <w:t xml:space="preserve">Το 1818 η οργάνωση μετέφερε την έδρα της στην Κωνσταντινούπολη. </w:t>
                      </w:r>
                      <w:r w:rsidRPr="00660847">
                        <w:rPr>
                          <w:rFonts w:ascii="Arial" w:hAnsi="Arial" w:cs="Arial"/>
                        </w:rPr>
                        <w:t>Τότε γράφτηκαν σε αυτήν μέλη από ολόκληρη την Οθωμανική Αυτοκρατορία και τη σημερινή Ελλάδα</w:t>
                      </w:r>
                      <w:r w:rsidR="00FD36AE">
                        <w:rPr>
                          <w:rFonts w:ascii="Arial" w:hAnsi="Arial" w:cs="Arial"/>
                        </w:rPr>
                        <w:t xml:space="preserve">, όπως οι αγωνιστές 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Γρηγόριος Δικαίος ή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Παπαφλέσσας,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ο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Θεόδωρος Κολοκοτρώνης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, οι οπλαρχηγοί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Ιωάννης Φαρμάκης και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Γεωργάκης Ολύμπιος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κ</w:t>
                      </w:r>
                      <w:r>
                        <w:rPr>
                          <w:rFonts w:ascii="Arial" w:hAnsi="Arial" w:cs="Arial"/>
                        </w:rPr>
                        <w:t>.ά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. Την οργάνωση βοήθησε πολύ και ο μεγαλέμπορος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Παναγιώτης Σέκερης</w:t>
                      </w:r>
                      <w:r w:rsidRPr="00A13BF9">
                        <w:rPr>
                          <w:rFonts w:ascii="Arial" w:hAnsi="Arial" w:cs="Arial"/>
                          <w:bCs/>
                        </w:rPr>
                        <w:t xml:space="preserve"> που πρόσφερε μεγάλο μέρος της περιουσίας του.</w:t>
                      </w:r>
                    </w:p>
                    <w:p w14:paraId="5EF42427" w14:textId="77777777" w:rsidR="00E10173" w:rsidRPr="0014264A" w:rsidRDefault="00E10173" w:rsidP="00E10173">
                      <w:pPr>
                        <w:pStyle w:val="ListParagraph"/>
                        <w:ind w:left="0" w:right="142"/>
                        <w:rPr>
                          <w:rFonts w:ascii="Arial" w:hAnsi="Arial" w:cs="Arial"/>
                          <w:color w:val="444444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71BC39C" w14:textId="77777777" w:rsidR="00E10173" w:rsidRPr="00E10173" w:rsidRDefault="00E10173" w:rsidP="00E10173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="00D77656" w:rsidRPr="00D77656">
        <w:rPr>
          <w:rFonts w:ascii="Arial" w:hAnsi="Arial" w:cs="Arial"/>
          <w:b/>
          <w:sz w:val="24"/>
          <w:szCs w:val="24"/>
        </w:rPr>
        <w:t>Πότε και πού μετέφερε την έδρα της η Φιλική Εταιρεία και ποιοι μυήθηκαν τότε σε αυτήν</w:t>
      </w:r>
      <w:r w:rsidR="00B00A28" w:rsidRPr="0014264A">
        <w:rPr>
          <w:rFonts w:ascii="Arial" w:hAnsi="Arial" w:cs="Arial"/>
          <w:b/>
          <w:sz w:val="24"/>
          <w:szCs w:val="24"/>
        </w:rPr>
        <w:t>;</w:t>
      </w:r>
    </w:p>
    <w:p w14:paraId="412A8496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72D48EF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3F53B584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5F038EE1" w14:textId="5CF70A1C" w:rsidR="00043459" w:rsidRDefault="00A33E13" w:rsidP="0014264A">
      <w:pPr>
        <w:pStyle w:val="ListParagraph"/>
        <w:numPr>
          <w:ilvl w:val="0"/>
          <w:numId w:val="1"/>
        </w:numPr>
        <w:ind w:left="-567" w:right="-1234" w:hanging="284"/>
        <w:rPr>
          <w:rFonts w:ascii="Arial" w:hAnsi="Arial" w:cs="Arial"/>
          <w:b/>
          <w:sz w:val="24"/>
          <w:szCs w:val="24"/>
        </w:rPr>
      </w:pPr>
      <w:r w:rsidRPr="00D57527">
        <w:rPr>
          <w:rFonts w:ascii="Arial" w:hAnsi="Arial" w:cs="Arial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7CF94" wp14:editId="0AB63309">
                <wp:simplePos x="0" y="0"/>
                <wp:positionH relativeFrom="column">
                  <wp:posOffset>-699135</wp:posOffset>
                </wp:positionH>
                <wp:positionV relativeFrom="paragraph">
                  <wp:posOffset>243840</wp:posOffset>
                </wp:positionV>
                <wp:extent cx="6581775" cy="1027430"/>
                <wp:effectExtent l="0" t="0" r="28575" b="20320"/>
                <wp:wrapNone/>
                <wp:docPr id="2870743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41F2" w14:textId="47BA9299" w:rsidR="00E10173" w:rsidRPr="00483530" w:rsidRDefault="00A13BF9" w:rsidP="00E10173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Αρχικά πρότειναν την αρχηγία της οργάνωσης </w:t>
                            </w:r>
                            <w:r w:rsidRPr="00A13BF9">
                              <w:rPr>
                                <w:rFonts w:ascii="Arial" w:hAnsi="Arial" w:cs="Arial"/>
                                <w:bCs/>
                              </w:rPr>
                              <w:t>στον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 xml:space="preserve"> Ιωάννη Καποδίστρια,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που ήταν τότε </w:t>
                            </w:r>
                            <w:r>
                              <w:rPr>
                                <w:rFonts w:ascii="Arial" w:hAnsi="Arial" w:cs="Arial"/>
                              </w:rPr>
                              <w:t>Υ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πουργός  Εξωτερικών της Ρωσίας. Εκείνος όμως </w:t>
                            </w:r>
                            <w:r w:rsidRPr="00A13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αρνήθηκε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, γιατί πίστευε ότι οι συνθήκες που επικρατούσαν στην Ευρώπη δεν ήταν ευνοϊκές για τους Έλληνες. Μετά οι Φιλικοί πρότειναν την αρχηγία </w:t>
                            </w:r>
                            <w:r w:rsidRPr="00A13BF9">
                              <w:rPr>
                                <w:rFonts w:ascii="Arial" w:hAnsi="Arial" w:cs="Arial"/>
                                <w:bCs/>
                              </w:rPr>
                              <w:t>στον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 xml:space="preserve"> Αλέξανδρο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Υψηλάντη,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στρατηγό και υπασπιστή του Τσάρου, ο οποίος </w:t>
                            </w:r>
                            <w:r w:rsidRPr="00A13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δέχτηκε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με μεγάλο ενθουσιασμό.</w:t>
                            </w:r>
                          </w:p>
                          <w:p w14:paraId="1E85A327" w14:textId="77777777" w:rsidR="00E10173" w:rsidRPr="00E10173" w:rsidRDefault="00E10173" w:rsidP="00E10173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CF94" id="Rectangle 7" o:spid="_x0000_s1031" style="position:absolute;left:0;text-align:left;margin-left:-55.05pt;margin-top:19.2pt;width:518.25pt;height:8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">
                <v:textbox>
                  <w:txbxContent>
                    <w:p w14:paraId="388341F2" w14:textId="47BA9299" w:rsidR="00E10173" w:rsidRPr="00483530" w:rsidRDefault="00A13BF9" w:rsidP="00E10173">
                      <w:pPr>
                        <w:pStyle w:val="ListParagraph"/>
                        <w:ind w:left="0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60847">
                        <w:rPr>
                          <w:rFonts w:ascii="Arial" w:hAnsi="Arial" w:cs="Arial"/>
                        </w:rPr>
                        <w:t xml:space="preserve">Αρχικά πρότειναν την αρχηγία της οργάνωσης </w:t>
                      </w:r>
                      <w:r w:rsidRPr="00A13BF9">
                        <w:rPr>
                          <w:rFonts w:ascii="Arial" w:hAnsi="Arial" w:cs="Arial"/>
                          <w:bCs/>
                        </w:rPr>
                        <w:t>στον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 xml:space="preserve"> Ιωάννη Καποδίστρια,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που ήταν τότε </w:t>
                      </w:r>
                      <w:r>
                        <w:rPr>
                          <w:rFonts w:ascii="Arial" w:hAnsi="Arial" w:cs="Arial"/>
                        </w:rPr>
                        <w:t>Υ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πουργός  Εξωτερικών της Ρωσίας. Εκείνος όμως </w:t>
                      </w:r>
                      <w:r w:rsidRPr="00A13BF9">
                        <w:rPr>
                          <w:rFonts w:ascii="Arial" w:hAnsi="Arial" w:cs="Arial"/>
                          <w:b/>
                          <w:bCs/>
                        </w:rPr>
                        <w:t>αρνήθηκε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, γιατί πίστευε ότι οι συνθήκες που επικρατούσαν στην Ευρώπη δεν ήταν ευνοϊκές για τους Έλληνες. Μετά οι Φιλικοί πρότειναν την αρχηγία </w:t>
                      </w:r>
                      <w:r w:rsidRPr="00A13BF9">
                        <w:rPr>
                          <w:rFonts w:ascii="Arial" w:hAnsi="Arial" w:cs="Arial"/>
                          <w:bCs/>
                        </w:rPr>
                        <w:t>στον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 xml:space="preserve"> Αλέξανδρο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Υψηλάντη,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στρατηγό και υπασπιστή του Τσάρου, ο οποίος </w:t>
                      </w:r>
                      <w:r w:rsidRPr="00A13BF9">
                        <w:rPr>
                          <w:rFonts w:ascii="Arial" w:hAnsi="Arial" w:cs="Arial"/>
                          <w:b/>
                          <w:bCs/>
                        </w:rPr>
                        <w:t>δέχτηκε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με μεγάλο ενθουσιασμό.</w:t>
                      </w:r>
                    </w:p>
                    <w:p w14:paraId="1E85A327" w14:textId="77777777" w:rsidR="00E10173" w:rsidRPr="00E10173" w:rsidRDefault="00E10173" w:rsidP="00E10173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="00D57527" w:rsidRPr="00D57527">
        <w:rPr>
          <w:rFonts w:ascii="Arial" w:hAnsi="Arial" w:cs="Arial"/>
          <w:b/>
          <w:sz w:val="24"/>
          <w:szCs w:val="24"/>
        </w:rPr>
        <w:t xml:space="preserve">Όταν τα μέλη της Εταιρείας αυξήθηκαν, σε ποια πρόσωπα </w:t>
      </w:r>
      <w:r w:rsidR="00FD36AE">
        <w:rPr>
          <w:rFonts w:ascii="Arial" w:hAnsi="Arial" w:cs="Arial"/>
          <w:b/>
          <w:sz w:val="24"/>
          <w:szCs w:val="24"/>
        </w:rPr>
        <w:t>πρότειναν</w:t>
      </w:r>
      <w:r w:rsidR="00D57527" w:rsidRPr="00D57527">
        <w:rPr>
          <w:rFonts w:ascii="Arial" w:hAnsi="Arial" w:cs="Arial"/>
          <w:b/>
          <w:sz w:val="24"/>
          <w:szCs w:val="24"/>
        </w:rPr>
        <w:t xml:space="preserve"> την αρχηγία της</w:t>
      </w:r>
      <w:r w:rsidR="00F64C8B" w:rsidRPr="0014264A">
        <w:rPr>
          <w:rFonts w:ascii="Arial" w:hAnsi="Arial" w:cs="Arial"/>
          <w:b/>
          <w:sz w:val="24"/>
          <w:szCs w:val="24"/>
        </w:rPr>
        <w:t>;</w:t>
      </w:r>
    </w:p>
    <w:p w14:paraId="268D4A0C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55E6EF3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62D329C8" w14:textId="01FFD2CE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4FF2EF8C" w14:textId="21DD69C8" w:rsidR="00D57527" w:rsidRDefault="00FD36AE" w:rsidP="00D57527">
      <w:pPr>
        <w:pStyle w:val="ListParagraph"/>
        <w:numPr>
          <w:ilvl w:val="0"/>
          <w:numId w:val="1"/>
        </w:numPr>
        <w:ind w:left="-426" w:right="-1234"/>
        <w:rPr>
          <w:rFonts w:ascii="Arial" w:hAnsi="Arial" w:cs="Arial"/>
          <w:b/>
          <w:sz w:val="24"/>
          <w:szCs w:val="24"/>
        </w:rPr>
      </w:pPr>
      <w:r w:rsidRPr="00D57527">
        <w:rPr>
          <w:rFonts w:ascii="Arial" w:hAnsi="Arial" w:cs="Arial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4025B" wp14:editId="17F55640">
                <wp:simplePos x="0" y="0"/>
                <wp:positionH relativeFrom="column">
                  <wp:posOffset>-699135</wp:posOffset>
                </wp:positionH>
                <wp:positionV relativeFrom="paragraph">
                  <wp:posOffset>281940</wp:posOffset>
                </wp:positionV>
                <wp:extent cx="6581775" cy="1046480"/>
                <wp:effectExtent l="0" t="0" r="28575" b="20320"/>
                <wp:wrapNone/>
                <wp:docPr id="8955014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E47D6" w14:textId="682FEC14" w:rsidR="00A13BF9" w:rsidRPr="00E10173" w:rsidRDefault="00A13BF9" w:rsidP="00A13BF9">
                            <w:pPr>
                              <w:ind w:left="142"/>
                            </w:pP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Σύμφωνα με τα σχέδια των Φιλικών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 xml:space="preserve">η Επανάσταση επρόκειτο να ξεκινήσει ταυτόχρονα στη Μολδοβλαχία και στην Πελοπόννησο, 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ώστε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να διασπαστεί ο οθωμανικός στρατός,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ο οποίος βρισκόταν ήδη σε πόλεμο με τον Αλή Πασά των Ιωαννίνων, ενώ θα ξεσπούσαν και ταραχές στην Κωνσταντινούπολη.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>Ζ</w:t>
                            </w:r>
                            <w:r>
                              <w:rPr>
                                <w:rFonts w:ascii="Arial" w:hAnsi="Arial" w:cs="Arial"/>
                              </w:rPr>
                              <w:t>ήτησαν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από τους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>Σέρβους και τους Βούλγαρους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 xml:space="preserve">να επαναστατήσουν, </w:t>
                            </w:r>
                            <w:r w:rsidRPr="00660847">
                              <w:rPr>
                                <w:rFonts w:ascii="Arial" w:hAnsi="Arial" w:cs="Arial"/>
                              </w:rPr>
                              <w:t>ενώ αν οι Τούρκοι περνούσαν το Δούναβη</w:t>
                            </w:r>
                            <w:r w:rsidRPr="0066084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ίσως εμπλέκονταν και οι Ρώσοι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4025B" id="_x0000_s1032" style="position:absolute;left:0;text-align:left;margin-left:-55.05pt;margin-top:22.2pt;width:518.25pt;height:8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">
                <v:textbox>
                  <w:txbxContent>
                    <w:p w14:paraId="02EE47D6" w14:textId="682FEC14" w:rsidR="00A13BF9" w:rsidRPr="00E10173" w:rsidRDefault="00A13BF9" w:rsidP="00A13BF9">
                      <w:pPr>
                        <w:ind w:left="142"/>
                      </w:pPr>
                      <w:r w:rsidRPr="00660847">
                        <w:rPr>
                          <w:rFonts w:ascii="Arial" w:hAnsi="Arial" w:cs="Arial"/>
                        </w:rPr>
                        <w:t xml:space="preserve">Σύμφωνα με τα σχέδια των Φιλικών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 xml:space="preserve">η Επανάσταση επρόκειτο να ξεκινήσει ταυτόχρονα στη Μολδοβλαχία και στην Πελοπόννησο, 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ώστε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να διασπαστεί ο οθωμανικός στρατός,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ο οποίος βρισκόταν ήδη σε πόλεμο με τον Αλή Πασά των Ιωαννίνων, ενώ θα ξεσπούσαν και ταραχές στην Κωνσταντινούπολη.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60847">
                        <w:rPr>
                          <w:rFonts w:ascii="Arial" w:hAnsi="Arial" w:cs="Arial"/>
                        </w:rPr>
                        <w:t>Ζ</w:t>
                      </w:r>
                      <w:r>
                        <w:rPr>
                          <w:rFonts w:ascii="Arial" w:hAnsi="Arial" w:cs="Arial"/>
                        </w:rPr>
                        <w:t>ήτησαν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από τους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>Σέρβους και τους Βούλγαρους</w:t>
                      </w:r>
                      <w:r w:rsidRPr="00660847">
                        <w:rPr>
                          <w:rFonts w:ascii="Arial" w:hAnsi="Arial" w:cs="Arial"/>
                        </w:rPr>
                        <w:t xml:space="preserve"> 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 xml:space="preserve">να επαναστατήσουν, </w:t>
                      </w:r>
                      <w:r w:rsidRPr="00660847">
                        <w:rPr>
                          <w:rFonts w:ascii="Arial" w:hAnsi="Arial" w:cs="Arial"/>
                        </w:rPr>
                        <w:t>ενώ αν οι Τούρκοι περνούσαν το Δούναβη</w:t>
                      </w:r>
                      <w:r w:rsidRPr="0066084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ίσως εμπλέκονταν και οι Ρώσοι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57527" w:rsidRPr="00D57527">
        <w:rPr>
          <w:rFonts w:ascii="Arial" w:hAnsi="Arial" w:cs="Arial"/>
          <w:b/>
          <w:sz w:val="24"/>
          <w:szCs w:val="24"/>
        </w:rPr>
        <w:t>Ποια τα σχέδια των Φιλικών για τον τόπο έναρξης της Επανάστασης και για</w:t>
      </w:r>
      <w:r>
        <w:rPr>
          <w:rFonts w:ascii="Arial" w:hAnsi="Arial" w:cs="Arial"/>
          <w:b/>
          <w:sz w:val="24"/>
          <w:szCs w:val="24"/>
        </w:rPr>
        <w:t>τί</w:t>
      </w:r>
      <w:r w:rsidR="00D57527" w:rsidRPr="00D57527">
        <w:rPr>
          <w:rFonts w:ascii="Arial" w:hAnsi="Arial" w:cs="Arial"/>
          <w:b/>
          <w:sz w:val="24"/>
          <w:szCs w:val="24"/>
        </w:rPr>
        <w:t>;</w:t>
      </w:r>
    </w:p>
    <w:p w14:paraId="1AA9A9BF" w14:textId="4DFB9CDE" w:rsidR="00A13BF9" w:rsidRPr="00A13BF9" w:rsidRDefault="00A13BF9" w:rsidP="00A13BF9">
      <w:pPr>
        <w:ind w:left="-786" w:right="-1234"/>
        <w:rPr>
          <w:rFonts w:ascii="Arial" w:hAnsi="Arial" w:cs="Arial"/>
          <w:b/>
          <w:sz w:val="24"/>
          <w:szCs w:val="24"/>
        </w:rPr>
      </w:pPr>
    </w:p>
    <w:p w14:paraId="1A0AF74E" w14:textId="77777777" w:rsidR="00A13BF9" w:rsidRDefault="00A13BF9" w:rsidP="0014264A">
      <w:pPr>
        <w:pStyle w:val="ListParagraph"/>
        <w:ind w:left="-567" w:right="-1234"/>
        <w:rPr>
          <w:rFonts w:ascii="Arial" w:hAnsi="Arial" w:cs="Arial"/>
          <w:b/>
        </w:rPr>
      </w:pPr>
    </w:p>
    <w:p w14:paraId="685464D7" w14:textId="77777777" w:rsidR="00A13BF9" w:rsidRDefault="00A13BF9" w:rsidP="0014264A">
      <w:pPr>
        <w:pStyle w:val="ListParagraph"/>
        <w:ind w:left="-567" w:right="-1234"/>
        <w:rPr>
          <w:rFonts w:ascii="Arial" w:hAnsi="Arial" w:cs="Arial"/>
          <w:b/>
        </w:rPr>
      </w:pPr>
    </w:p>
    <w:p w14:paraId="0373F551" w14:textId="77777777" w:rsidR="00A13BF9" w:rsidRDefault="00A13BF9" w:rsidP="0014264A">
      <w:pPr>
        <w:pStyle w:val="ListParagraph"/>
        <w:ind w:left="-567" w:right="-1234"/>
        <w:rPr>
          <w:rFonts w:ascii="Arial" w:hAnsi="Arial" w:cs="Arial"/>
          <w:b/>
        </w:rPr>
      </w:pPr>
    </w:p>
    <w:p w14:paraId="403EA695" w14:textId="77777777" w:rsidR="00A13BF9" w:rsidRDefault="00A13BF9" w:rsidP="0014264A">
      <w:pPr>
        <w:pStyle w:val="ListParagraph"/>
        <w:ind w:left="-567" w:right="-1234"/>
        <w:rPr>
          <w:rFonts w:ascii="Arial" w:hAnsi="Arial" w:cs="Arial"/>
          <w:b/>
        </w:rPr>
      </w:pPr>
    </w:p>
    <w:p w14:paraId="6A012843" w14:textId="643297BA" w:rsidR="00AA1DA2" w:rsidRPr="00E77B05" w:rsidRDefault="00483530" w:rsidP="0014264A">
      <w:pPr>
        <w:pStyle w:val="ListParagraph"/>
        <w:ind w:left="-567" w:right="-1234"/>
        <w:rPr>
          <w:rFonts w:ascii="Arial" w:hAnsi="Arial" w:cs="Arial"/>
          <w:b/>
        </w:rPr>
      </w:pPr>
      <w:r w:rsidRPr="00E77B05">
        <w:rPr>
          <w:rFonts w:ascii="Arial" w:hAnsi="Arial" w:cs="Arial"/>
          <w:b/>
        </w:rPr>
        <w:t>ΕΡΓΑΣΙΑ</w:t>
      </w:r>
      <w:r w:rsidR="00E77B05" w:rsidRPr="00E77B05">
        <w:rPr>
          <w:rFonts w:ascii="Arial" w:hAnsi="Arial" w:cs="Arial"/>
          <w:b/>
        </w:rPr>
        <w:t xml:space="preserve"> ΣΤΟ ΤΕΤΡΑΔΙΟ</w:t>
      </w:r>
    </w:p>
    <w:p w14:paraId="497281FC" w14:textId="19DA71EA" w:rsidR="00B00A28" w:rsidRPr="00761CB2" w:rsidRDefault="00E77B05" w:rsidP="00FD36AE">
      <w:pPr>
        <w:pStyle w:val="ListParagraph"/>
        <w:ind w:left="-1134" w:right="-1234"/>
        <w:rPr>
          <w:rFonts w:ascii="Arial" w:hAnsi="Arial" w:cs="Arial"/>
          <w:b/>
        </w:rPr>
      </w:pPr>
      <w:r w:rsidRPr="00761CB2">
        <w:rPr>
          <w:rFonts w:ascii="Arial" w:hAnsi="Arial" w:cs="Arial"/>
          <w:b/>
        </w:rPr>
        <w:t>Γ</w:t>
      </w:r>
      <w:r w:rsidR="00FD36AE" w:rsidRPr="00761CB2">
        <w:rPr>
          <w:rFonts w:ascii="Arial" w:hAnsi="Arial" w:cs="Arial"/>
          <w:b/>
        </w:rPr>
        <w:t>ιατί υποστηρίζει ο Κολοκοτρώνης πως οι Έλληνες πρέπει να βασιστούν στις δικές τους δυνάμεις;</w:t>
      </w:r>
      <w:r w:rsidR="00761CB2" w:rsidRPr="00761CB2">
        <w:rPr>
          <w:rFonts w:ascii="Arial" w:hAnsi="Arial" w:cs="Arial"/>
          <w:b/>
        </w:rPr>
        <w:t xml:space="preserve"> (πηγή 2 και Ματιά στο παρελθόν</w:t>
      </w:r>
      <w:r w:rsidR="00761CB2">
        <w:rPr>
          <w:rFonts w:ascii="Arial" w:hAnsi="Arial" w:cs="Arial"/>
          <w:b/>
        </w:rPr>
        <w:t>, σελ.76</w:t>
      </w:r>
      <w:r w:rsidR="00761CB2" w:rsidRPr="00761CB2">
        <w:rPr>
          <w:rFonts w:ascii="Arial" w:hAnsi="Arial" w:cs="Arial"/>
          <w:b/>
        </w:rPr>
        <w:t>)</w:t>
      </w:r>
    </w:p>
    <w:sectPr w:rsidR="00B00A28" w:rsidRPr="00761CB2" w:rsidSect="00E77B05">
      <w:pgSz w:w="11906" w:h="16838"/>
      <w:pgMar w:top="284" w:right="18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F0FB4"/>
    <w:multiLevelType w:val="hybridMultilevel"/>
    <w:tmpl w:val="33408938"/>
    <w:lvl w:ilvl="0" w:tplc="C08443D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7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DD"/>
    <w:rsid w:val="00043459"/>
    <w:rsid w:val="000A3D89"/>
    <w:rsid w:val="0014264A"/>
    <w:rsid w:val="001A0C9C"/>
    <w:rsid w:val="00221D05"/>
    <w:rsid w:val="002604AC"/>
    <w:rsid w:val="00334AF2"/>
    <w:rsid w:val="00377B9E"/>
    <w:rsid w:val="004061C8"/>
    <w:rsid w:val="00483530"/>
    <w:rsid w:val="00643B99"/>
    <w:rsid w:val="006C1F6E"/>
    <w:rsid w:val="00707C39"/>
    <w:rsid w:val="00716477"/>
    <w:rsid w:val="00761CB2"/>
    <w:rsid w:val="007E5DFC"/>
    <w:rsid w:val="00800331"/>
    <w:rsid w:val="009A0E4C"/>
    <w:rsid w:val="009E62B1"/>
    <w:rsid w:val="00A0034E"/>
    <w:rsid w:val="00A13BF9"/>
    <w:rsid w:val="00A318C5"/>
    <w:rsid w:val="00A33E13"/>
    <w:rsid w:val="00A55781"/>
    <w:rsid w:val="00AA1DA2"/>
    <w:rsid w:val="00AC4C2D"/>
    <w:rsid w:val="00B00A28"/>
    <w:rsid w:val="00B7527B"/>
    <w:rsid w:val="00CC6D71"/>
    <w:rsid w:val="00CE0664"/>
    <w:rsid w:val="00D10C0E"/>
    <w:rsid w:val="00D57527"/>
    <w:rsid w:val="00D77656"/>
    <w:rsid w:val="00DD5235"/>
    <w:rsid w:val="00E0303F"/>
    <w:rsid w:val="00E10173"/>
    <w:rsid w:val="00E4141D"/>
    <w:rsid w:val="00E77B05"/>
    <w:rsid w:val="00F37CDD"/>
    <w:rsid w:val="00F64C8B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6C1C"/>
  <w15:docId w15:val="{FF6741A9-82AD-4C9B-90B7-01CA913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nittitle">
    <w:name w:val="unit_title"/>
    <w:basedOn w:val="Normal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37CDD"/>
    <w:pPr>
      <w:ind w:left="720"/>
      <w:contextualSpacing/>
    </w:pPr>
  </w:style>
  <w:style w:type="character" w:customStyle="1" w:styleId="orange">
    <w:name w:val="orange"/>
    <w:basedOn w:val="DefaultParagraphFont"/>
    <w:rsid w:val="00F37CDD"/>
  </w:style>
  <w:style w:type="character" w:customStyle="1" w:styleId="apple-converted-space">
    <w:name w:val="apple-converted-space"/>
    <w:basedOn w:val="DefaultParagraphFont"/>
    <w:rsid w:val="00F37CDD"/>
  </w:style>
  <w:style w:type="character" w:styleId="Emphasis">
    <w:name w:val="Emphasis"/>
    <w:basedOn w:val="DefaultParagraphFont"/>
    <w:uiPriority w:val="20"/>
    <w:qFormat/>
    <w:rsid w:val="00F37CDD"/>
    <w:rPr>
      <w:i/>
      <w:iCs/>
    </w:rPr>
  </w:style>
  <w:style w:type="character" w:styleId="Strong">
    <w:name w:val="Strong"/>
    <w:basedOn w:val="DefaultParagraphFont"/>
    <w:uiPriority w:val="22"/>
    <w:qFormat/>
    <w:rsid w:val="00F37CDD"/>
    <w:rPr>
      <w:b/>
      <w:bCs/>
    </w:rPr>
  </w:style>
  <w:style w:type="paragraph" w:customStyle="1" w:styleId="indent">
    <w:name w:val="indent"/>
    <w:basedOn w:val="Normal"/>
    <w:rsid w:val="0004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Βαγγέλης-Ζωή</dc:creator>
  <cp:lastModifiedBy>Magda</cp:lastModifiedBy>
  <cp:revision>4</cp:revision>
  <dcterms:created xsi:type="dcterms:W3CDTF">2024-11-24T18:27:00Z</dcterms:created>
  <dcterms:modified xsi:type="dcterms:W3CDTF">2024-11-24T20:04:00Z</dcterms:modified>
</cp:coreProperties>
</file>