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4633" w14:textId="556F6950" w:rsidR="00231687" w:rsidRPr="00231687" w:rsidRDefault="00EF182F" w:rsidP="002316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γιορτή της Ύψωσης του Τιμίου Σταυρού</w:t>
      </w:r>
    </w:p>
    <w:p w14:paraId="74B8FE32" w14:textId="77777777" w:rsidR="00231687" w:rsidRPr="00231687" w:rsidRDefault="00231687" w:rsidP="00231687">
      <w:pPr>
        <w:ind w:right="-908"/>
        <w:rPr>
          <w:rFonts w:ascii="Arial" w:hAnsi="Arial" w:cs="Arial"/>
          <w:b/>
        </w:rPr>
      </w:pPr>
    </w:p>
    <w:p w14:paraId="77FCC51D" w14:textId="70274FDD" w:rsidR="00231687" w:rsidRPr="00231687" w:rsidRDefault="00EF182F" w:rsidP="00231687">
      <w:pPr>
        <w:pStyle w:val="ListParagraph"/>
        <w:numPr>
          <w:ilvl w:val="0"/>
          <w:numId w:val="2"/>
        </w:numPr>
        <w:ind w:right="-9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Τι ακριβώς γιορτάζουμε και πότε</w:t>
      </w:r>
      <w:r w:rsidR="00231687" w:rsidRPr="00231687">
        <w:rPr>
          <w:rFonts w:ascii="Arial" w:hAnsi="Arial" w:cs="Arial"/>
          <w:b/>
        </w:rPr>
        <w:t>;</w:t>
      </w:r>
    </w:p>
    <w:p w14:paraId="3722DA9A" w14:textId="77777777" w:rsidR="00231687" w:rsidRPr="00231687" w:rsidRDefault="00231687" w:rsidP="00231687">
      <w:pPr>
        <w:ind w:left="-567" w:right="-908"/>
        <w:jc w:val="both"/>
        <w:rPr>
          <w:rFonts w:ascii="Arial" w:hAnsi="Arial" w:cs="Arial"/>
        </w:rPr>
      </w:pPr>
    </w:p>
    <w:p w14:paraId="64587F1C" w14:textId="48A9B4C2" w:rsidR="00EF182F" w:rsidRDefault="00EF182F" w:rsidP="00AA1B48">
      <w:pPr>
        <w:spacing w:line="360" w:lineRule="auto"/>
        <w:ind w:left="-567" w:right="-9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Τίμιος Σταυρός λέγεται ο ξύλινος σταυρός που χρησιμοποιήθηκε για τη σταύρωση του Χριστού. </w:t>
      </w:r>
      <w:r w:rsidR="00256A1D">
        <w:rPr>
          <w:rFonts w:ascii="Arial" w:hAnsi="Arial" w:cs="Arial"/>
        </w:rPr>
        <w:t xml:space="preserve">Η Αγία Ελένη βοήθησε </w:t>
      </w:r>
      <w:r>
        <w:rPr>
          <w:rFonts w:ascii="Arial" w:hAnsi="Arial" w:cs="Arial"/>
        </w:rPr>
        <w:t>να βρεθεί</w:t>
      </w:r>
      <w:r w:rsidR="00256A1D">
        <w:rPr>
          <w:rFonts w:ascii="Arial" w:hAnsi="Arial" w:cs="Arial"/>
        </w:rPr>
        <w:t xml:space="preserve"> ο Σταυρός</w:t>
      </w:r>
      <w:r>
        <w:rPr>
          <w:rFonts w:ascii="Arial" w:hAnsi="Arial" w:cs="Arial"/>
        </w:rPr>
        <w:t xml:space="preserve"> στα Ιεροσόλυμα και </w:t>
      </w:r>
      <w:r w:rsidR="00AA1B48">
        <w:rPr>
          <w:rFonts w:ascii="Arial" w:hAnsi="Arial" w:cs="Arial"/>
        </w:rPr>
        <w:t xml:space="preserve">φρόντισε </w:t>
      </w:r>
      <w:r>
        <w:rPr>
          <w:rFonts w:ascii="Arial" w:hAnsi="Arial" w:cs="Arial"/>
        </w:rPr>
        <w:t>να χτιστεί ο ναός της Αν</w:t>
      </w:r>
      <w:r w:rsidR="00AA1B48">
        <w:rPr>
          <w:rFonts w:ascii="Arial" w:hAnsi="Arial" w:cs="Arial"/>
        </w:rPr>
        <w:t>ά</w:t>
      </w:r>
      <w:r>
        <w:rPr>
          <w:rFonts w:ascii="Arial" w:hAnsi="Arial" w:cs="Arial"/>
        </w:rPr>
        <w:t>στ</w:t>
      </w:r>
      <w:r w:rsidR="00AA1B48">
        <w:rPr>
          <w:rFonts w:ascii="Arial" w:hAnsi="Arial" w:cs="Arial"/>
        </w:rPr>
        <w:t>α</w:t>
      </w:r>
      <w:r>
        <w:rPr>
          <w:rFonts w:ascii="Arial" w:hAnsi="Arial" w:cs="Arial"/>
        </w:rPr>
        <w:t>σ</w:t>
      </w:r>
      <w:r w:rsidR="00AA1B48">
        <w:rPr>
          <w:rFonts w:ascii="Arial" w:hAnsi="Arial" w:cs="Arial"/>
        </w:rPr>
        <w:t>ης ώστε</w:t>
      </w:r>
      <w:r>
        <w:rPr>
          <w:rFonts w:ascii="Arial" w:hAnsi="Arial" w:cs="Arial"/>
        </w:rPr>
        <w:t xml:space="preserve"> να τοποθετ</w:t>
      </w:r>
      <w:r w:rsidR="00AA1B48">
        <w:rPr>
          <w:rFonts w:ascii="Arial" w:hAnsi="Arial" w:cs="Arial"/>
        </w:rPr>
        <w:t>ηθεί</w:t>
      </w:r>
      <w:r>
        <w:rPr>
          <w:rFonts w:ascii="Arial" w:hAnsi="Arial" w:cs="Arial"/>
        </w:rPr>
        <w:t xml:space="preserve"> εκεί.</w:t>
      </w:r>
    </w:p>
    <w:p w14:paraId="564F16F8" w14:textId="1C6F5EBC" w:rsidR="00EF182F" w:rsidRDefault="00AA1B48" w:rsidP="00AA1B48">
      <w:pPr>
        <w:spacing w:line="360" w:lineRule="auto"/>
        <w:ind w:left="-567" w:right="-9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A1B48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ύψωση: όταν βρέθηκε ο Σταυρός το 326 μ.Χ. και υψώθηκε στον ναό.</w:t>
      </w:r>
    </w:p>
    <w:p w14:paraId="3CBCD782" w14:textId="35D6D33A" w:rsidR="00AA1B48" w:rsidRDefault="00AA1B48" w:rsidP="00AA1B48">
      <w:pPr>
        <w:spacing w:line="360" w:lineRule="auto"/>
        <w:ind w:left="-567" w:right="-9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A1B48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ύψωση: όταν ο αυτοκράτορας του Βυζαντίου Ηράκλειος νίκησε τους Πέρσες που είχαν πάρει τον Σταυρό και τον έφερε στην Κωνσταντινούπολη</w:t>
      </w:r>
      <w:r w:rsidR="009D0276">
        <w:rPr>
          <w:rFonts w:ascii="Arial" w:hAnsi="Arial" w:cs="Arial"/>
        </w:rPr>
        <w:t xml:space="preserve"> το 629 μ.Χ.</w:t>
      </w:r>
      <w:r>
        <w:rPr>
          <w:rFonts w:ascii="Arial" w:hAnsi="Arial" w:cs="Arial"/>
        </w:rPr>
        <w:t>, όπου υψώθηκε και πάλι.</w:t>
      </w:r>
    </w:p>
    <w:p w14:paraId="7DF83364" w14:textId="77777777" w:rsidR="00EF182F" w:rsidRDefault="00EF182F" w:rsidP="00AA1B48">
      <w:pPr>
        <w:spacing w:line="276" w:lineRule="auto"/>
        <w:ind w:left="-567" w:right="-908"/>
        <w:jc w:val="both"/>
        <w:rPr>
          <w:rFonts w:ascii="Arial" w:hAnsi="Arial" w:cs="Arial"/>
        </w:rPr>
      </w:pPr>
    </w:p>
    <w:p w14:paraId="074D953A" w14:textId="59DBE7CD" w:rsidR="00EF182F" w:rsidRPr="00231687" w:rsidRDefault="00EF182F" w:rsidP="00AA1B48">
      <w:pPr>
        <w:spacing w:line="360" w:lineRule="auto"/>
        <w:ind w:left="-567" w:right="-908"/>
        <w:jc w:val="both"/>
        <w:rPr>
          <w:rFonts w:ascii="Arial" w:hAnsi="Arial" w:cs="Arial"/>
        </w:rPr>
      </w:pPr>
      <w:r>
        <w:rPr>
          <w:rFonts w:ascii="Arial" w:hAnsi="Arial" w:cs="Arial"/>
        </w:rPr>
        <w:t>Η Ύψωση του Τιμίου Σταυρού γιορτάζεται στις 14 Σεπτεμβρίου. Την ημέρα αυτή ο ιερέας μοιράζει στους πιστούς κλαδάκια βασιλικού.</w:t>
      </w:r>
    </w:p>
    <w:p w14:paraId="46628CBD" w14:textId="28C76DAF" w:rsidR="00231687" w:rsidRPr="00231687" w:rsidRDefault="00231687" w:rsidP="00231687">
      <w:pPr>
        <w:ind w:left="-567" w:right="-908"/>
        <w:jc w:val="both"/>
        <w:rPr>
          <w:rFonts w:ascii="Arial" w:hAnsi="Arial" w:cs="Arial"/>
        </w:rPr>
      </w:pPr>
    </w:p>
    <w:p w14:paraId="7BF73574" w14:textId="77777777" w:rsidR="004824B4" w:rsidRDefault="004824B4" w:rsidP="00AA1B48">
      <w:pPr>
        <w:rPr>
          <w:rFonts w:ascii="Arial" w:hAnsi="Arial" w:cs="Arial"/>
          <w:b/>
        </w:rPr>
      </w:pPr>
    </w:p>
    <w:p w14:paraId="7C2C21EE" w14:textId="71B305EC" w:rsidR="00AA1B48" w:rsidRPr="00231687" w:rsidRDefault="00AA1B48" w:rsidP="00AA1B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Αγία Γραφή</w:t>
      </w:r>
    </w:p>
    <w:p w14:paraId="4DBE111E" w14:textId="77777777" w:rsidR="00A25B16" w:rsidRDefault="00A25B16" w:rsidP="00231687">
      <w:pPr>
        <w:ind w:left="-567" w:right="-908"/>
        <w:rPr>
          <w:rFonts w:ascii="Arial" w:hAnsi="Arial" w:cs="Arial"/>
        </w:rPr>
      </w:pPr>
    </w:p>
    <w:p w14:paraId="5D1755F3" w14:textId="1D1BDD2A" w:rsidR="00AA1B48" w:rsidRPr="00231687" w:rsidRDefault="00AA1B48" w:rsidP="00AA1B48">
      <w:pPr>
        <w:pStyle w:val="ListParagraph"/>
        <w:numPr>
          <w:ilvl w:val="0"/>
          <w:numId w:val="2"/>
        </w:numPr>
        <w:ind w:right="-9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Τι </w:t>
      </w:r>
      <w:r>
        <w:rPr>
          <w:rFonts w:ascii="Arial" w:hAnsi="Arial" w:cs="Arial"/>
          <w:b/>
        </w:rPr>
        <w:t>είναι η Αγία Γραφή και από ποια βιβλία αποτελείται</w:t>
      </w:r>
      <w:r w:rsidRPr="00231687">
        <w:rPr>
          <w:rFonts w:ascii="Arial" w:hAnsi="Arial" w:cs="Arial"/>
          <w:b/>
        </w:rPr>
        <w:t>;</w:t>
      </w:r>
    </w:p>
    <w:p w14:paraId="13E897E1" w14:textId="77777777" w:rsidR="00AA1B48" w:rsidRDefault="00AA1B48" w:rsidP="00231687">
      <w:pPr>
        <w:ind w:left="-567" w:right="-908"/>
        <w:rPr>
          <w:rFonts w:ascii="Arial" w:hAnsi="Arial" w:cs="Arial"/>
        </w:rPr>
      </w:pPr>
    </w:p>
    <w:p w14:paraId="3F28A514" w14:textId="2601309E" w:rsidR="00256A1D" w:rsidRDefault="00256A1D" w:rsidP="00256A1D">
      <w:pPr>
        <w:spacing w:line="360" w:lineRule="auto"/>
        <w:ind w:left="-567" w:right="-908"/>
        <w:rPr>
          <w:rFonts w:ascii="Arial" w:hAnsi="Arial" w:cs="Arial"/>
        </w:rPr>
      </w:pPr>
      <w:r>
        <w:rPr>
          <w:rFonts w:ascii="Arial" w:hAnsi="Arial" w:cs="Arial"/>
        </w:rPr>
        <w:t xml:space="preserve">Η Αγία Γραφή (ή αλλιώς Βίβλος) είναι το ιερότερο βιβλίο των Χριστιανών. Η Αγία Γραφή περιέχει: </w:t>
      </w:r>
    </w:p>
    <w:p w14:paraId="7957C7BA" w14:textId="77777777" w:rsidR="00256A1D" w:rsidRDefault="00256A1D" w:rsidP="00256A1D">
      <w:pPr>
        <w:pStyle w:val="ListParagraph"/>
        <w:numPr>
          <w:ilvl w:val="0"/>
          <w:numId w:val="3"/>
        </w:numPr>
        <w:spacing w:line="360" w:lineRule="auto"/>
        <w:ind w:right="-908"/>
        <w:rPr>
          <w:rFonts w:ascii="Arial" w:hAnsi="Arial" w:cs="Arial"/>
        </w:rPr>
      </w:pPr>
      <w:r w:rsidRPr="00256A1D">
        <w:rPr>
          <w:rFonts w:ascii="Arial" w:hAnsi="Arial" w:cs="Arial"/>
        </w:rPr>
        <w:t>την Παλαιά Διαθήκη (49 βιβλία) που αναφέρεται στην περίοδο πριν από τον Χριστό</w:t>
      </w:r>
    </w:p>
    <w:p w14:paraId="56F2C29D" w14:textId="1BB21938" w:rsidR="00256A1D" w:rsidRDefault="00256A1D" w:rsidP="00256A1D">
      <w:pPr>
        <w:pStyle w:val="ListParagraph"/>
        <w:numPr>
          <w:ilvl w:val="0"/>
          <w:numId w:val="3"/>
        </w:numPr>
        <w:spacing w:line="360" w:lineRule="auto"/>
        <w:ind w:right="-908"/>
        <w:rPr>
          <w:rFonts w:ascii="Arial" w:hAnsi="Arial" w:cs="Arial"/>
        </w:rPr>
      </w:pPr>
      <w:r w:rsidRPr="00256A1D">
        <w:rPr>
          <w:rFonts w:ascii="Arial" w:hAnsi="Arial" w:cs="Arial"/>
        </w:rPr>
        <w:t>την Καινή Διαθήκη (27 βιβλία) που αναφέρεται στο πρόσωπο και στο έργο του Χριστού, στη διδασκαλία του, και στις Επιστολές και Πράξεις των Αποστόλων (</w:t>
      </w:r>
      <w:r>
        <w:rPr>
          <w:rFonts w:ascii="Arial" w:hAnsi="Arial" w:cs="Arial"/>
        </w:rPr>
        <w:t xml:space="preserve">δηλαδή των </w:t>
      </w:r>
      <w:r w:rsidRPr="00256A1D">
        <w:rPr>
          <w:rFonts w:ascii="Arial" w:hAnsi="Arial" w:cs="Arial"/>
        </w:rPr>
        <w:t>μαθητών του Χριστού).</w:t>
      </w:r>
    </w:p>
    <w:p w14:paraId="73C05889" w14:textId="77777777" w:rsidR="004824B4" w:rsidRDefault="004824B4" w:rsidP="004824B4">
      <w:pPr>
        <w:spacing w:line="360" w:lineRule="auto"/>
        <w:ind w:right="-908"/>
        <w:rPr>
          <w:rFonts w:ascii="Arial" w:hAnsi="Arial" w:cs="Arial"/>
        </w:rPr>
      </w:pPr>
    </w:p>
    <w:p w14:paraId="778A71B0" w14:textId="2E89A606" w:rsidR="004824B4" w:rsidRDefault="004824B4" w:rsidP="004824B4">
      <w:pPr>
        <w:spacing w:line="360" w:lineRule="auto"/>
        <w:ind w:left="-567" w:right="-908"/>
        <w:rPr>
          <w:rFonts w:ascii="Arial" w:hAnsi="Arial" w:cs="Arial"/>
        </w:rPr>
      </w:pPr>
      <w:r>
        <w:rPr>
          <w:rFonts w:ascii="Arial" w:hAnsi="Arial" w:cs="Arial"/>
        </w:rPr>
        <w:t>Η λέξη Διαθήκη σημαίνει συμφωνία. Επομένως, η Παλαιά Διαθήκη είναι η συμφωνία που έκλεισε ο Θεός με τον λαό του Ισραήλ και η Καινή Διαθήκη είναι η νέα συμφωνία του Χριστού με όλους τους ανθρώπους.</w:t>
      </w:r>
    </w:p>
    <w:p w14:paraId="61A85659" w14:textId="7A6545D8" w:rsidR="009D0276" w:rsidRPr="004824B4" w:rsidRDefault="009D0276" w:rsidP="004824B4">
      <w:pPr>
        <w:spacing w:line="360" w:lineRule="auto"/>
        <w:ind w:left="-567" w:right="-90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356E8D" wp14:editId="137266CD">
            <wp:extent cx="6038850" cy="2914650"/>
            <wp:effectExtent l="0" t="57150" r="0" b="19050"/>
            <wp:docPr id="101605277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9D0276" w:rsidRPr="004824B4" w:rsidSect="00231687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D1060"/>
    <w:multiLevelType w:val="hybridMultilevel"/>
    <w:tmpl w:val="879A8428"/>
    <w:lvl w:ilvl="0" w:tplc="D9B69D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CB492D"/>
    <w:multiLevelType w:val="hybridMultilevel"/>
    <w:tmpl w:val="1A464756"/>
    <w:lvl w:ilvl="0" w:tplc="04090015">
      <w:start w:val="1"/>
      <w:numFmt w:val="upperLetter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F2E1432"/>
    <w:multiLevelType w:val="hybridMultilevel"/>
    <w:tmpl w:val="83303566"/>
    <w:lvl w:ilvl="0" w:tplc="0B5E90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544558807">
    <w:abstractNumId w:val="0"/>
  </w:num>
  <w:num w:numId="2" w16cid:durableId="1007824561">
    <w:abstractNumId w:val="2"/>
  </w:num>
  <w:num w:numId="3" w16cid:durableId="212843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87"/>
    <w:rsid w:val="00026823"/>
    <w:rsid w:val="00113FAF"/>
    <w:rsid w:val="00231687"/>
    <w:rsid w:val="00256A1D"/>
    <w:rsid w:val="004824B4"/>
    <w:rsid w:val="009D0276"/>
    <w:rsid w:val="00A25B16"/>
    <w:rsid w:val="00AA1B48"/>
    <w:rsid w:val="00EF182F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A996"/>
  <w15:docId w15:val="{E7E29792-07B7-4A35-B9C5-16AF029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AA8849-E4B5-4F02-BE98-E27335FA8DBD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B4BBC59-04CC-4529-A8C2-6F313E9E2CB7}">
      <dgm:prSet phldrT="[Text]" custT="1"/>
      <dgm:spPr/>
      <dgm:t>
        <a:bodyPr/>
        <a:lstStyle/>
        <a:p>
          <a:pPr algn="ctr"/>
          <a:r>
            <a:rPr lang="el-GR" sz="1400"/>
            <a:t>Αγία Γραφή</a:t>
          </a:r>
          <a:endParaRPr lang="en-US" sz="1400"/>
        </a:p>
      </dgm:t>
    </dgm:pt>
    <dgm:pt modelId="{1B9E1E8D-458E-4E76-96B3-39B32750405A}" type="parTrans" cxnId="{66B4CC97-1256-4882-9BDD-8C02FCC1F0CE}">
      <dgm:prSet/>
      <dgm:spPr/>
      <dgm:t>
        <a:bodyPr/>
        <a:lstStyle/>
        <a:p>
          <a:pPr algn="ctr"/>
          <a:endParaRPr lang="en-US"/>
        </a:p>
      </dgm:t>
    </dgm:pt>
    <dgm:pt modelId="{B3706B8E-1040-4913-85F5-9A0BDB14892E}" type="sibTrans" cxnId="{66B4CC97-1256-4882-9BDD-8C02FCC1F0CE}">
      <dgm:prSet/>
      <dgm:spPr/>
      <dgm:t>
        <a:bodyPr/>
        <a:lstStyle/>
        <a:p>
          <a:pPr algn="ctr"/>
          <a:endParaRPr lang="en-US"/>
        </a:p>
      </dgm:t>
    </dgm:pt>
    <dgm:pt modelId="{653BC3B3-4CDB-42E8-B03F-A12E05DB4B44}">
      <dgm:prSet phldrT="[Text]"/>
      <dgm:spPr/>
      <dgm:t>
        <a:bodyPr/>
        <a:lstStyle/>
        <a:p>
          <a:pPr algn="ctr"/>
          <a:r>
            <a:rPr lang="el-GR"/>
            <a:t>Καινή Διαθήκη</a:t>
          </a:r>
        </a:p>
        <a:p>
          <a:pPr algn="ctr"/>
          <a:r>
            <a:rPr lang="el-GR"/>
            <a:t>27 βιβλία</a:t>
          </a:r>
          <a:endParaRPr lang="en-US"/>
        </a:p>
      </dgm:t>
    </dgm:pt>
    <dgm:pt modelId="{3157F7AF-5544-4A4B-A3A2-450C03F4C13E}" type="parTrans" cxnId="{23E7D9C9-1E50-49DB-90E0-F5FB8C1C89D5}">
      <dgm:prSet/>
      <dgm:spPr/>
      <dgm:t>
        <a:bodyPr/>
        <a:lstStyle/>
        <a:p>
          <a:pPr algn="ctr"/>
          <a:endParaRPr lang="en-US"/>
        </a:p>
      </dgm:t>
    </dgm:pt>
    <dgm:pt modelId="{8267CA71-3223-4804-933C-CE79C0CEDA1A}" type="sibTrans" cxnId="{23E7D9C9-1E50-49DB-90E0-F5FB8C1C89D5}">
      <dgm:prSet/>
      <dgm:spPr/>
      <dgm:t>
        <a:bodyPr/>
        <a:lstStyle/>
        <a:p>
          <a:pPr algn="ctr"/>
          <a:endParaRPr lang="en-US"/>
        </a:p>
      </dgm:t>
    </dgm:pt>
    <dgm:pt modelId="{4DA9B3D8-C246-46E8-A2B8-8DE51E2D724C}">
      <dgm:prSet phldrT="[Text]"/>
      <dgm:spPr/>
      <dgm:t>
        <a:bodyPr/>
        <a:lstStyle/>
        <a:p>
          <a:pPr algn="ctr"/>
          <a:r>
            <a:rPr lang="el-GR"/>
            <a:t>Διδακτικά</a:t>
          </a:r>
        </a:p>
        <a:p>
          <a:pPr algn="ctr"/>
          <a:r>
            <a:rPr lang="el-GR"/>
            <a:t>Προφητικά</a:t>
          </a:r>
          <a:endParaRPr lang="en-US"/>
        </a:p>
      </dgm:t>
    </dgm:pt>
    <dgm:pt modelId="{06241307-5EFE-4A67-B527-872B08819572}" type="parTrans" cxnId="{4938AD2C-EC1F-418E-B2DC-B57D1071991F}">
      <dgm:prSet/>
      <dgm:spPr/>
      <dgm:t>
        <a:bodyPr/>
        <a:lstStyle/>
        <a:p>
          <a:pPr algn="ctr"/>
          <a:endParaRPr lang="en-US"/>
        </a:p>
      </dgm:t>
    </dgm:pt>
    <dgm:pt modelId="{DE43A15B-F7C7-4989-A166-1CCF22E24D49}" type="sibTrans" cxnId="{4938AD2C-EC1F-418E-B2DC-B57D1071991F}">
      <dgm:prSet/>
      <dgm:spPr/>
      <dgm:t>
        <a:bodyPr/>
        <a:lstStyle/>
        <a:p>
          <a:pPr algn="ctr"/>
          <a:endParaRPr lang="en-US"/>
        </a:p>
      </dgm:t>
    </dgm:pt>
    <dgm:pt modelId="{2996D001-8DA7-4877-9ACA-0602B59CA6BE}">
      <dgm:prSet phldrT="[Text]"/>
      <dgm:spPr/>
      <dgm:t>
        <a:bodyPr/>
        <a:lstStyle/>
        <a:p>
          <a:pPr algn="ctr"/>
          <a:r>
            <a:rPr lang="el-GR" u="sng"/>
            <a:t>Ιστορικά</a:t>
          </a:r>
        </a:p>
        <a:p>
          <a:pPr algn="ctr"/>
          <a:r>
            <a:rPr lang="el-GR"/>
            <a:t>Ευαγγέλια</a:t>
          </a:r>
        </a:p>
        <a:p>
          <a:pPr algn="ctr"/>
          <a:r>
            <a:rPr lang="el-GR"/>
            <a:t>Πράξεις Αποστόλων</a:t>
          </a:r>
          <a:endParaRPr lang="en-US"/>
        </a:p>
      </dgm:t>
    </dgm:pt>
    <dgm:pt modelId="{F014A37A-C095-45A8-9B43-BE140F99060C}" type="parTrans" cxnId="{2A8B79C7-72A1-4E1A-A6AE-8280C30395D1}">
      <dgm:prSet/>
      <dgm:spPr/>
      <dgm:t>
        <a:bodyPr/>
        <a:lstStyle/>
        <a:p>
          <a:pPr algn="ctr"/>
          <a:endParaRPr lang="en-US"/>
        </a:p>
      </dgm:t>
    </dgm:pt>
    <dgm:pt modelId="{51F5499A-DDD4-4295-A96D-0975B1DCCC6C}" type="sibTrans" cxnId="{2A8B79C7-72A1-4E1A-A6AE-8280C30395D1}">
      <dgm:prSet/>
      <dgm:spPr/>
      <dgm:t>
        <a:bodyPr/>
        <a:lstStyle/>
        <a:p>
          <a:pPr algn="ctr"/>
          <a:endParaRPr lang="en-US"/>
        </a:p>
      </dgm:t>
    </dgm:pt>
    <dgm:pt modelId="{B690FA79-9E49-4EFE-973E-D21414C6233F}">
      <dgm:prSet phldrT="[Text]"/>
      <dgm:spPr/>
      <dgm:t>
        <a:bodyPr/>
        <a:lstStyle/>
        <a:p>
          <a:pPr algn="ctr"/>
          <a:r>
            <a:rPr lang="el-GR"/>
            <a:t>Παλαιά Διαθήκη</a:t>
          </a:r>
        </a:p>
        <a:p>
          <a:pPr algn="ctr"/>
          <a:r>
            <a:rPr lang="el-GR"/>
            <a:t>49 βιβλία</a:t>
          </a:r>
          <a:endParaRPr lang="en-US"/>
        </a:p>
      </dgm:t>
    </dgm:pt>
    <dgm:pt modelId="{1197E152-8FED-478F-BA22-CDFBEBC6F1B7}" type="parTrans" cxnId="{C25B1993-75E5-4A18-8A5A-9E7CC056D55D}">
      <dgm:prSet/>
      <dgm:spPr/>
      <dgm:t>
        <a:bodyPr/>
        <a:lstStyle/>
        <a:p>
          <a:pPr algn="ctr"/>
          <a:endParaRPr lang="en-US"/>
        </a:p>
      </dgm:t>
    </dgm:pt>
    <dgm:pt modelId="{B868A926-88AD-4C01-86EE-68B0C5FC0097}" type="sibTrans" cxnId="{C25B1993-75E5-4A18-8A5A-9E7CC056D55D}">
      <dgm:prSet/>
      <dgm:spPr/>
      <dgm:t>
        <a:bodyPr/>
        <a:lstStyle/>
        <a:p>
          <a:pPr algn="ctr"/>
          <a:endParaRPr lang="en-US"/>
        </a:p>
      </dgm:t>
    </dgm:pt>
    <dgm:pt modelId="{3A5045FE-C141-4F05-ACF9-2F56802621D1}">
      <dgm:prSet phldrT="[Text]"/>
      <dgm:spPr/>
      <dgm:t>
        <a:bodyPr/>
        <a:lstStyle/>
        <a:p>
          <a:pPr algn="ctr"/>
          <a:r>
            <a:rPr lang="el-GR"/>
            <a:t>Ιστορικά</a:t>
          </a:r>
        </a:p>
        <a:p>
          <a:pPr algn="ctr"/>
          <a:r>
            <a:rPr lang="el-GR"/>
            <a:t>Ποιητικά-Διδακτικά</a:t>
          </a:r>
        </a:p>
        <a:p>
          <a:pPr algn="ctr"/>
          <a:r>
            <a:rPr lang="el-GR"/>
            <a:t>Προφητικά</a:t>
          </a:r>
          <a:endParaRPr lang="en-US"/>
        </a:p>
      </dgm:t>
    </dgm:pt>
    <dgm:pt modelId="{2BEA146E-CCC6-4164-9164-8823B3745D7E}" type="parTrans" cxnId="{9464DB4E-AF8E-46EF-8680-F0C519D4F4C5}">
      <dgm:prSet/>
      <dgm:spPr/>
      <dgm:t>
        <a:bodyPr/>
        <a:lstStyle/>
        <a:p>
          <a:pPr algn="ctr"/>
          <a:endParaRPr lang="en-US"/>
        </a:p>
      </dgm:t>
    </dgm:pt>
    <dgm:pt modelId="{17E8C8A4-1F80-46E4-AA2C-5CEF7958B36E}" type="sibTrans" cxnId="{9464DB4E-AF8E-46EF-8680-F0C519D4F4C5}">
      <dgm:prSet/>
      <dgm:spPr/>
      <dgm:t>
        <a:bodyPr/>
        <a:lstStyle/>
        <a:p>
          <a:pPr algn="ctr"/>
          <a:endParaRPr lang="en-US"/>
        </a:p>
      </dgm:t>
    </dgm:pt>
    <dgm:pt modelId="{021328AA-3332-4ED5-909D-168CE7CBB450}" type="pres">
      <dgm:prSet presAssocID="{A2AA8849-E4B5-4F02-BE98-E27335FA8DBD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</dgm:pt>
    <dgm:pt modelId="{3B1C6F90-CB5B-4662-A507-0F8BE948E41B}" type="pres">
      <dgm:prSet presAssocID="{DB4BBC59-04CC-4529-A8C2-6F313E9E2CB7}" presName="hierRoot1" presStyleCnt="0"/>
      <dgm:spPr/>
    </dgm:pt>
    <dgm:pt modelId="{3F704259-B41D-48CB-9EB9-CB627229146D}" type="pres">
      <dgm:prSet presAssocID="{DB4BBC59-04CC-4529-A8C2-6F313E9E2CB7}" presName="composite" presStyleCnt="0"/>
      <dgm:spPr/>
    </dgm:pt>
    <dgm:pt modelId="{34EB087C-4AF7-474D-8D71-C533ADE1D0C3}" type="pres">
      <dgm:prSet presAssocID="{DB4BBC59-04CC-4529-A8C2-6F313E9E2CB7}" presName="background" presStyleLbl="node0" presStyleIdx="0" presStyleCnt="1"/>
      <dgm:spPr/>
    </dgm:pt>
    <dgm:pt modelId="{FC5AF778-4B9B-4D6B-A500-32FBDCB82B14}" type="pres">
      <dgm:prSet presAssocID="{DB4BBC59-04CC-4529-A8C2-6F313E9E2CB7}" presName="text" presStyleLbl="fgAcc0" presStyleIdx="0" presStyleCnt="1" custScaleY="48086">
        <dgm:presLayoutVars>
          <dgm:chPref val="3"/>
        </dgm:presLayoutVars>
      </dgm:prSet>
      <dgm:spPr/>
    </dgm:pt>
    <dgm:pt modelId="{011F1FAE-9A51-482F-B06E-D00F2C228A31}" type="pres">
      <dgm:prSet presAssocID="{DB4BBC59-04CC-4529-A8C2-6F313E9E2CB7}" presName="hierChild2" presStyleCnt="0"/>
      <dgm:spPr/>
    </dgm:pt>
    <dgm:pt modelId="{4084A06A-4717-4C40-A294-A8D8E662DC53}" type="pres">
      <dgm:prSet presAssocID="{3157F7AF-5544-4A4B-A3A2-450C03F4C13E}" presName="Name10" presStyleLbl="parChTrans1D2" presStyleIdx="0" presStyleCnt="2"/>
      <dgm:spPr/>
    </dgm:pt>
    <dgm:pt modelId="{71CEC487-4484-405B-B565-8DD01853B156}" type="pres">
      <dgm:prSet presAssocID="{653BC3B3-4CDB-42E8-B03F-A12E05DB4B44}" presName="hierRoot2" presStyleCnt="0"/>
      <dgm:spPr/>
    </dgm:pt>
    <dgm:pt modelId="{09E3F4F6-673D-4B8A-B8F6-111C18C05D06}" type="pres">
      <dgm:prSet presAssocID="{653BC3B3-4CDB-42E8-B03F-A12E05DB4B44}" presName="composite2" presStyleCnt="0"/>
      <dgm:spPr/>
    </dgm:pt>
    <dgm:pt modelId="{0E7780EC-6347-4F14-BE96-F021BFC8AC97}" type="pres">
      <dgm:prSet presAssocID="{653BC3B3-4CDB-42E8-B03F-A12E05DB4B44}" presName="background2" presStyleLbl="node2" presStyleIdx="0" presStyleCnt="2"/>
      <dgm:spPr/>
    </dgm:pt>
    <dgm:pt modelId="{9665DD33-89F2-4974-90F3-A0783CC88691}" type="pres">
      <dgm:prSet presAssocID="{653BC3B3-4CDB-42E8-B03F-A12E05DB4B44}" presName="text2" presStyleLbl="fgAcc2" presStyleIdx="0" presStyleCnt="2" custScaleY="53365">
        <dgm:presLayoutVars>
          <dgm:chPref val="3"/>
        </dgm:presLayoutVars>
      </dgm:prSet>
      <dgm:spPr/>
    </dgm:pt>
    <dgm:pt modelId="{D0AB2531-C562-4053-9F42-0866E5618DF2}" type="pres">
      <dgm:prSet presAssocID="{653BC3B3-4CDB-42E8-B03F-A12E05DB4B44}" presName="hierChild3" presStyleCnt="0"/>
      <dgm:spPr/>
    </dgm:pt>
    <dgm:pt modelId="{63B4C197-7F52-4015-A290-33A192EE1086}" type="pres">
      <dgm:prSet presAssocID="{06241307-5EFE-4A67-B527-872B08819572}" presName="Name17" presStyleLbl="parChTrans1D3" presStyleIdx="0" presStyleCnt="3"/>
      <dgm:spPr/>
    </dgm:pt>
    <dgm:pt modelId="{E32A6C3E-CA66-4F4E-B00F-52456621BFCB}" type="pres">
      <dgm:prSet presAssocID="{4DA9B3D8-C246-46E8-A2B8-8DE51E2D724C}" presName="hierRoot3" presStyleCnt="0"/>
      <dgm:spPr/>
    </dgm:pt>
    <dgm:pt modelId="{D163929E-428E-4DF6-8E40-E6A4A989AD24}" type="pres">
      <dgm:prSet presAssocID="{4DA9B3D8-C246-46E8-A2B8-8DE51E2D724C}" presName="composite3" presStyleCnt="0"/>
      <dgm:spPr/>
    </dgm:pt>
    <dgm:pt modelId="{B6ED53E7-72DB-4D20-ABD7-830024DF860F}" type="pres">
      <dgm:prSet presAssocID="{4DA9B3D8-C246-46E8-A2B8-8DE51E2D724C}" presName="background3" presStyleLbl="node3" presStyleIdx="0" presStyleCnt="3"/>
      <dgm:spPr/>
    </dgm:pt>
    <dgm:pt modelId="{3984CA26-066F-4882-B1FB-A7D0E5EE4C37}" type="pres">
      <dgm:prSet presAssocID="{4DA9B3D8-C246-46E8-A2B8-8DE51E2D724C}" presName="text3" presStyleLbl="fgAcc3" presStyleIdx="0" presStyleCnt="3" custScaleY="69901">
        <dgm:presLayoutVars>
          <dgm:chPref val="3"/>
        </dgm:presLayoutVars>
      </dgm:prSet>
      <dgm:spPr/>
    </dgm:pt>
    <dgm:pt modelId="{73654BA6-A93C-48E7-B3A3-19C1353BD47D}" type="pres">
      <dgm:prSet presAssocID="{4DA9B3D8-C246-46E8-A2B8-8DE51E2D724C}" presName="hierChild4" presStyleCnt="0"/>
      <dgm:spPr/>
    </dgm:pt>
    <dgm:pt modelId="{9743329F-7B8A-4E1F-A6C2-E93594CE77B1}" type="pres">
      <dgm:prSet presAssocID="{F014A37A-C095-45A8-9B43-BE140F99060C}" presName="Name17" presStyleLbl="parChTrans1D3" presStyleIdx="1" presStyleCnt="3"/>
      <dgm:spPr/>
    </dgm:pt>
    <dgm:pt modelId="{75C14742-1998-48AB-B8FF-A915CFB675B6}" type="pres">
      <dgm:prSet presAssocID="{2996D001-8DA7-4877-9ACA-0602B59CA6BE}" presName="hierRoot3" presStyleCnt="0"/>
      <dgm:spPr/>
    </dgm:pt>
    <dgm:pt modelId="{D64BA2C5-90FB-4022-8018-7176AC8E9F8A}" type="pres">
      <dgm:prSet presAssocID="{2996D001-8DA7-4877-9ACA-0602B59CA6BE}" presName="composite3" presStyleCnt="0"/>
      <dgm:spPr/>
    </dgm:pt>
    <dgm:pt modelId="{04520594-7606-4A00-A817-467F3797167B}" type="pres">
      <dgm:prSet presAssocID="{2996D001-8DA7-4877-9ACA-0602B59CA6BE}" presName="background3" presStyleLbl="node3" presStyleIdx="1" presStyleCnt="3"/>
      <dgm:spPr/>
    </dgm:pt>
    <dgm:pt modelId="{ABB02B68-1BD4-4ABD-BBC9-567A19ACF012}" type="pres">
      <dgm:prSet presAssocID="{2996D001-8DA7-4877-9ACA-0602B59CA6BE}" presName="text3" presStyleLbl="fgAcc3" presStyleIdx="1" presStyleCnt="3" custScaleY="71927">
        <dgm:presLayoutVars>
          <dgm:chPref val="3"/>
        </dgm:presLayoutVars>
      </dgm:prSet>
      <dgm:spPr/>
    </dgm:pt>
    <dgm:pt modelId="{5FE79535-571D-4798-BB46-3B65A675B85F}" type="pres">
      <dgm:prSet presAssocID="{2996D001-8DA7-4877-9ACA-0602B59CA6BE}" presName="hierChild4" presStyleCnt="0"/>
      <dgm:spPr/>
    </dgm:pt>
    <dgm:pt modelId="{19769321-95A3-42F9-BC17-307B50B5238A}" type="pres">
      <dgm:prSet presAssocID="{1197E152-8FED-478F-BA22-CDFBEBC6F1B7}" presName="Name10" presStyleLbl="parChTrans1D2" presStyleIdx="1" presStyleCnt="2"/>
      <dgm:spPr/>
    </dgm:pt>
    <dgm:pt modelId="{02E5186F-31C9-41B0-9C9E-93DB411CFC17}" type="pres">
      <dgm:prSet presAssocID="{B690FA79-9E49-4EFE-973E-D21414C6233F}" presName="hierRoot2" presStyleCnt="0"/>
      <dgm:spPr/>
    </dgm:pt>
    <dgm:pt modelId="{06E9C7ED-9AF9-4F2F-B5A6-1511AE2B42CA}" type="pres">
      <dgm:prSet presAssocID="{B690FA79-9E49-4EFE-973E-D21414C6233F}" presName="composite2" presStyleCnt="0"/>
      <dgm:spPr/>
    </dgm:pt>
    <dgm:pt modelId="{B2335D24-F6E2-4264-84B7-C6B96079AC4F}" type="pres">
      <dgm:prSet presAssocID="{B690FA79-9E49-4EFE-973E-D21414C6233F}" presName="background2" presStyleLbl="node2" presStyleIdx="1" presStyleCnt="2"/>
      <dgm:spPr/>
    </dgm:pt>
    <dgm:pt modelId="{3C57F0D2-0811-42AF-8E41-216F41D5A728}" type="pres">
      <dgm:prSet presAssocID="{B690FA79-9E49-4EFE-973E-D21414C6233F}" presName="text2" presStyleLbl="fgAcc2" presStyleIdx="1" presStyleCnt="2" custScaleY="56269">
        <dgm:presLayoutVars>
          <dgm:chPref val="3"/>
        </dgm:presLayoutVars>
      </dgm:prSet>
      <dgm:spPr/>
    </dgm:pt>
    <dgm:pt modelId="{E30E3EB9-14D4-485B-BC89-D3F00D2351B5}" type="pres">
      <dgm:prSet presAssocID="{B690FA79-9E49-4EFE-973E-D21414C6233F}" presName="hierChild3" presStyleCnt="0"/>
      <dgm:spPr/>
    </dgm:pt>
    <dgm:pt modelId="{0A647CD5-2522-410D-AE74-E589ACDEAC18}" type="pres">
      <dgm:prSet presAssocID="{2BEA146E-CCC6-4164-9164-8823B3745D7E}" presName="Name17" presStyleLbl="parChTrans1D3" presStyleIdx="2" presStyleCnt="3"/>
      <dgm:spPr/>
    </dgm:pt>
    <dgm:pt modelId="{2186E78F-9E8C-40EC-8AC6-8B43A5A2A8DE}" type="pres">
      <dgm:prSet presAssocID="{3A5045FE-C141-4F05-ACF9-2F56802621D1}" presName="hierRoot3" presStyleCnt="0"/>
      <dgm:spPr/>
    </dgm:pt>
    <dgm:pt modelId="{3EA641A5-577B-4C58-842C-EE4DA3F88B91}" type="pres">
      <dgm:prSet presAssocID="{3A5045FE-C141-4F05-ACF9-2F56802621D1}" presName="composite3" presStyleCnt="0"/>
      <dgm:spPr/>
    </dgm:pt>
    <dgm:pt modelId="{FBB81C12-E3C2-4166-BCB9-795F4D22CAAB}" type="pres">
      <dgm:prSet presAssocID="{3A5045FE-C141-4F05-ACF9-2F56802621D1}" presName="background3" presStyleLbl="node3" presStyleIdx="2" presStyleCnt="3"/>
      <dgm:spPr/>
    </dgm:pt>
    <dgm:pt modelId="{4D6C6F2F-CEF5-4A23-873A-CAD00AE1EB6A}" type="pres">
      <dgm:prSet presAssocID="{3A5045FE-C141-4F05-ACF9-2F56802621D1}" presName="text3" presStyleLbl="fgAcc3" presStyleIdx="2" presStyleCnt="3" custScaleY="69525">
        <dgm:presLayoutVars>
          <dgm:chPref val="3"/>
        </dgm:presLayoutVars>
      </dgm:prSet>
      <dgm:spPr/>
    </dgm:pt>
    <dgm:pt modelId="{58785257-3009-4B3E-BC6A-73E0049FA4B5}" type="pres">
      <dgm:prSet presAssocID="{3A5045FE-C141-4F05-ACF9-2F56802621D1}" presName="hierChild4" presStyleCnt="0"/>
      <dgm:spPr/>
    </dgm:pt>
  </dgm:ptLst>
  <dgm:cxnLst>
    <dgm:cxn modelId="{93860705-4B00-4A40-8D48-71CD407FBEB3}" type="presOf" srcId="{B690FA79-9E49-4EFE-973E-D21414C6233F}" destId="{3C57F0D2-0811-42AF-8E41-216F41D5A728}" srcOrd="0" destOrd="0" presId="urn:microsoft.com/office/officeart/2005/8/layout/hierarchy1"/>
    <dgm:cxn modelId="{3C66F626-48D7-4067-88C8-9A9156C1D988}" type="presOf" srcId="{4DA9B3D8-C246-46E8-A2B8-8DE51E2D724C}" destId="{3984CA26-066F-4882-B1FB-A7D0E5EE4C37}" srcOrd="0" destOrd="0" presId="urn:microsoft.com/office/officeart/2005/8/layout/hierarchy1"/>
    <dgm:cxn modelId="{4938AD2C-EC1F-418E-B2DC-B57D1071991F}" srcId="{653BC3B3-4CDB-42E8-B03F-A12E05DB4B44}" destId="{4DA9B3D8-C246-46E8-A2B8-8DE51E2D724C}" srcOrd="0" destOrd="0" parTransId="{06241307-5EFE-4A67-B527-872B08819572}" sibTransId="{DE43A15B-F7C7-4989-A166-1CCF22E24D49}"/>
    <dgm:cxn modelId="{AAF3472E-0F8B-4EED-9B82-F6B22B84E388}" type="presOf" srcId="{2996D001-8DA7-4877-9ACA-0602B59CA6BE}" destId="{ABB02B68-1BD4-4ABD-BBC9-567A19ACF012}" srcOrd="0" destOrd="0" presId="urn:microsoft.com/office/officeart/2005/8/layout/hierarchy1"/>
    <dgm:cxn modelId="{249F2B62-D280-41C5-9CDF-3C40FE78E253}" type="presOf" srcId="{DB4BBC59-04CC-4529-A8C2-6F313E9E2CB7}" destId="{FC5AF778-4B9B-4D6B-A500-32FBDCB82B14}" srcOrd="0" destOrd="0" presId="urn:microsoft.com/office/officeart/2005/8/layout/hierarchy1"/>
    <dgm:cxn modelId="{009B0A4A-3EBA-41ED-A53E-D3B31B6578A9}" type="presOf" srcId="{3A5045FE-C141-4F05-ACF9-2F56802621D1}" destId="{4D6C6F2F-CEF5-4A23-873A-CAD00AE1EB6A}" srcOrd="0" destOrd="0" presId="urn:microsoft.com/office/officeart/2005/8/layout/hierarchy1"/>
    <dgm:cxn modelId="{64103E4A-0C29-4163-8B22-95F5BEF9E27F}" type="presOf" srcId="{06241307-5EFE-4A67-B527-872B08819572}" destId="{63B4C197-7F52-4015-A290-33A192EE1086}" srcOrd="0" destOrd="0" presId="urn:microsoft.com/office/officeart/2005/8/layout/hierarchy1"/>
    <dgm:cxn modelId="{9464DB4E-AF8E-46EF-8680-F0C519D4F4C5}" srcId="{B690FA79-9E49-4EFE-973E-D21414C6233F}" destId="{3A5045FE-C141-4F05-ACF9-2F56802621D1}" srcOrd="0" destOrd="0" parTransId="{2BEA146E-CCC6-4164-9164-8823B3745D7E}" sibTransId="{17E8C8A4-1F80-46E4-AA2C-5CEF7958B36E}"/>
    <dgm:cxn modelId="{CB9F7A70-ADB2-4C05-B3AD-EC88BE8EA1BF}" type="presOf" srcId="{A2AA8849-E4B5-4F02-BE98-E27335FA8DBD}" destId="{021328AA-3332-4ED5-909D-168CE7CBB450}" srcOrd="0" destOrd="0" presId="urn:microsoft.com/office/officeart/2005/8/layout/hierarchy1"/>
    <dgm:cxn modelId="{F8185E78-D0F5-4FFE-9D35-92E6AAF34A68}" type="presOf" srcId="{653BC3B3-4CDB-42E8-B03F-A12E05DB4B44}" destId="{9665DD33-89F2-4974-90F3-A0783CC88691}" srcOrd="0" destOrd="0" presId="urn:microsoft.com/office/officeart/2005/8/layout/hierarchy1"/>
    <dgm:cxn modelId="{C25B1993-75E5-4A18-8A5A-9E7CC056D55D}" srcId="{DB4BBC59-04CC-4529-A8C2-6F313E9E2CB7}" destId="{B690FA79-9E49-4EFE-973E-D21414C6233F}" srcOrd="1" destOrd="0" parTransId="{1197E152-8FED-478F-BA22-CDFBEBC6F1B7}" sibTransId="{B868A926-88AD-4C01-86EE-68B0C5FC0097}"/>
    <dgm:cxn modelId="{436E0E94-D4C2-421D-A252-8DF150F2FD64}" type="presOf" srcId="{2BEA146E-CCC6-4164-9164-8823B3745D7E}" destId="{0A647CD5-2522-410D-AE74-E589ACDEAC18}" srcOrd="0" destOrd="0" presId="urn:microsoft.com/office/officeart/2005/8/layout/hierarchy1"/>
    <dgm:cxn modelId="{66B4CC97-1256-4882-9BDD-8C02FCC1F0CE}" srcId="{A2AA8849-E4B5-4F02-BE98-E27335FA8DBD}" destId="{DB4BBC59-04CC-4529-A8C2-6F313E9E2CB7}" srcOrd="0" destOrd="0" parTransId="{1B9E1E8D-458E-4E76-96B3-39B32750405A}" sibTransId="{B3706B8E-1040-4913-85F5-9A0BDB14892E}"/>
    <dgm:cxn modelId="{7C0FECB9-DF1A-4E99-8A10-543671693812}" type="presOf" srcId="{3157F7AF-5544-4A4B-A3A2-450C03F4C13E}" destId="{4084A06A-4717-4C40-A294-A8D8E662DC53}" srcOrd="0" destOrd="0" presId="urn:microsoft.com/office/officeart/2005/8/layout/hierarchy1"/>
    <dgm:cxn modelId="{2A8B79C7-72A1-4E1A-A6AE-8280C30395D1}" srcId="{653BC3B3-4CDB-42E8-B03F-A12E05DB4B44}" destId="{2996D001-8DA7-4877-9ACA-0602B59CA6BE}" srcOrd="1" destOrd="0" parTransId="{F014A37A-C095-45A8-9B43-BE140F99060C}" sibTransId="{51F5499A-DDD4-4295-A96D-0975B1DCCC6C}"/>
    <dgm:cxn modelId="{23E7D9C9-1E50-49DB-90E0-F5FB8C1C89D5}" srcId="{DB4BBC59-04CC-4529-A8C2-6F313E9E2CB7}" destId="{653BC3B3-4CDB-42E8-B03F-A12E05DB4B44}" srcOrd="0" destOrd="0" parTransId="{3157F7AF-5544-4A4B-A3A2-450C03F4C13E}" sibTransId="{8267CA71-3223-4804-933C-CE79C0CEDA1A}"/>
    <dgm:cxn modelId="{A997F7E1-9658-42BA-A6A4-883ACA049603}" type="presOf" srcId="{F014A37A-C095-45A8-9B43-BE140F99060C}" destId="{9743329F-7B8A-4E1F-A6C2-E93594CE77B1}" srcOrd="0" destOrd="0" presId="urn:microsoft.com/office/officeart/2005/8/layout/hierarchy1"/>
    <dgm:cxn modelId="{D60D80EC-4FFE-475E-BAD0-F0EB6548AC3B}" type="presOf" srcId="{1197E152-8FED-478F-BA22-CDFBEBC6F1B7}" destId="{19769321-95A3-42F9-BC17-307B50B5238A}" srcOrd="0" destOrd="0" presId="urn:microsoft.com/office/officeart/2005/8/layout/hierarchy1"/>
    <dgm:cxn modelId="{9555C802-79EA-4DE8-921C-9EF65D79D4A1}" type="presParOf" srcId="{021328AA-3332-4ED5-909D-168CE7CBB450}" destId="{3B1C6F90-CB5B-4662-A507-0F8BE948E41B}" srcOrd="0" destOrd="0" presId="urn:microsoft.com/office/officeart/2005/8/layout/hierarchy1"/>
    <dgm:cxn modelId="{07D852D4-C898-4FB5-B53A-22232942EBCD}" type="presParOf" srcId="{3B1C6F90-CB5B-4662-A507-0F8BE948E41B}" destId="{3F704259-B41D-48CB-9EB9-CB627229146D}" srcOrd="0" destOrd="0" presId="urn:microsoft.com/office/officeart/2005/8/layout/hierarchy1"/>
    <dgm:cxn modelId="{555EA3A5-3612-4EF4-90A4-1040D46A569C}" type="presParOf" srcId="{3F704259-B41D-48CB-9EB9-CB627229146D}" destId="{34EB087C-4AF7-474D-8D71-C533ADE1D0C3}" srcOrd="0" destOrd="0" presId="urn:microsoft.com/office/officeart/2005/8/layout/hierarchy1"/>
    <dgm:cxn modelId="{02842545-7BAD-4431-B6AF-2A8018FCF15C}" type="presParOf" srcId="{3F704259-B41D-48CB-9EB9-CB627229146D}" destId="{FC5AF778-4B9B-4D6B-A500-32FBDCB82B14}" srcOrd="1" destOrd="0" presId="urn:microsoft.com/office/officeart/2005/8/layout/hierarchy1"/>
    <dgm:cxn modelId="{BC00D81B-6A39-45DE-86DB-61A61F94DAFB}" type="presParOf" srcId="{3B1C6F90-CB5B-4662-A507-0F8BE948E41B}" destId="{011F1FAE-9A51-482F-B06E-D00F2C228A31}" srcOrd="1" destOrd="0" presId="urn:microsoft.com/office/officeart/2005/8/layout/hierarchy1"/>
    <dgm:cxn modelId="{7EFA023E-594F-49E7-A02D-8150DB212D71}" type="presParOf" srcId="{011F1FAE-9A51-482F-B06E-D00F2C228A31}" destId="{4084A06A-4717-4C40-A294-A8D8E662DC53}" srcOrd="0" destOrd="0" presId="urn:microsoft.com/office/officeart/2005/8/layout/hierarchy1"/>
    <dgm:cxn modelId="{B67C976A-925C-4B05-90DF-69C5262A3331}" type="presParOf" srcId="{011F1FAE-9A51-482F-B06E-D00F2C228A31}" destId="{71CEC487-4484-405B-B565-8DD01853B156}" srcOrd="1" destOrd="0" presId="urn:microsoft.com/office/officeart/2005/8/layout/hierarchy1"/>
    <dgm:cxn modelId="{71E26909-6118-4F2F-B21C-7962F69E77FF}" type="presParOf" srcId="{71CEC487-4484-405B-B565-8DD01853B156}" destId="{09E3F4F6-673D-4B8A-B8F6-111C18C05D06}" srcOrd="0" destOrd="0" presId="urn:microsoft.com/office/officeart/2005/8/layout/hierarchy1"/>
    <dgm:cxn modelId="{FD54C32B-6EA7-4447-B421-9B565695C07A}" type="presParOf" srcId="{09E3F4F6-673D-4B8A-B8F6-111C18C05D06}" destId="{0E7780EC-6347-4F14-BE96-F021BFC8AC97}" srcOrd="0" destOrd="0" presId="urn:microsoft.com/office/officeart/2005/8/layout/hierarchy1"/>
    <dgm:cxn modelId="{C34DBD1B-B0F7-4517-8A99-AD26FC4D312D}" type="presParOf" srcId="{09E3F4F6-673D-4B8A-B8F6-111C18C05D06}" destId="{9665DD33-89F2-4974-90F3-A0783CC88691}" srcOrd="1" destOrd="0" presId="urn:microsoft.com/office/officeart/2005/8/layout/hierarchy1"/>
    <dgm:cxn modelId="{7C33EC4B-636A-4E96-8487-FD6B0436BEF5}" type="presParOf" srcId="{71CEC487-4484-405B-B565-8DD01853B156}" destId="{D0AB2531-C562-4053-9F42-0866E5618DF2}" srcOrd="1" destOrd="0" presId="urn:microsoft.com/office/officeart/2005/8/layout/hierarchy1"/>
    <dgm:cxn modelId="{D71118EC-9210-4081-BEDB-BF1C666740EE}" type="presParOf" srcId="{D0AB2531-C562-4053-9F42-0866E5618DF2}" destId="{63B4C197-7F52-4015-A290-33A192EE1086}" srcOrd="0" destOrd="0" presId="urn:microsoft.com/office/officeart/2005/8/layout/hierarchy1"/>
    <dgm:cxn modelId="{56F38162-81B0-483E-9EE3-66A83E2C7778}" type="presParOf" srcId="{D0AB2531-C562-4053-9F42-0866E5618DF2}" destId="{E32A6C3E-CA66-4F4E-B00F-52456621BFCB}" srcOrd="1" destOrd="0" presId="urn:microsoft.com/office/officeart/2005/8/layout/hierarchy1"/>
    <dgm:cxn modelId="{3BF5C55F-4322-4ED8-AF50-63BEF9ED63EF}" type="presParOf" srcId="{E32A6C3E-CA66-4F4E-B00F-52456621BFCB}" destId="{D163929E-428E-4DF6-8E40-E6A4A989AD24}" srcOrd="0" destOrd="0" presId="urn:microsoft.com/office/officeart/2005/8/layout/hierarchy1"/>
    <dgm:cxn modelId="{A046D9E0-3F96-465C-8E83-CBB3F6A4094A}" type="presParOf" srcId="{D163929E-428E-4DF6-8E40-E6A4A989AD24}" destId="{B6ED53E7-72DB-4D20-ABD7-830024DF860F}" srcOrd="0" destOrd="0" presId="urn:microsoft.com/office/officeart/2005/8/layout/hierarchy1"/>
    <dgm:cxn modelId="{5D988E9A-0A24-417F-AAB3-42B26D28C53B}" type="presParOf" srcId="{D163929E-428E-4DF6-8E40-E6A4A989AD24}" destId="{3984CA26-066F-4882-B1FB-A7D0E5EE4C37}" srcOrd="1" destOrd="0" presId="urn:microsoft.com/office/officeart/2005/8/layout/hierarchy1"/>
    <dgm:cxn modelId="{86F558F6-4C25-4FD9-B7F6-0DADE330C378}" type="presParOf" srcId="{E32A6C3E-CA66-4F4E-B00F-52456621BFCB}" destId="{73654BA6-A93C-48E7-B3A3-19C1353BD47D}" srcOrd="1" destOrd="0" presId="urn:microsoft.com/office/officeart/2005/8/layout/hierarchy1"/>
    <dgm:cxn modelId="{DFC29C6A-7932-467C-A887-7B6E8091AD8C}" type="presParOf" srcId="{D0AB2531-C562-4053-9F42-0866E5618DF2}" destId="{9743329F-7B8A-4E1F-A6C2-E93594CE77B1}" srcOrd="2" destOrd="0" presId="urn:microsoft.com/office/officeart/2005/8/layout/hierarchy1"/>
    <dgm:cxn modelId="{8EF73AD4-C2A5-4E60-84C6-8BB6DB54C6E1}" type="presParOf" srcId="{D0AB2531-C562-4053-9F42-0866E5618DF2}" destId="{75C14742-1998-48AB-B8FF-A915CFB675B6}" srcOrd="3" destOrd="0" presId="urn:microsoft.com/office/officeart/2005/8/layout/hierarchy1"/>
    <dgm:cxn modelId="{93D159A1-4063-4AFF-B15B-06C9784E34E2}" type="presParOf" srcId="{75C14742-1998-48AB-B8FF-A915CFB675B6}" destId="{D64BA2C5-90FB-4022-8018-7176AC8E9F8A}" srcOrd="0" destOrd="0" presId="urn:microsoft.com/office/officeart/2005/8/layout/hierarchy1"/>
    <dgm:cxn modelId="{839FB162-B4D3-473B-BB2A-4B004719D9B6}" type="presParOf" srcId="{D64BA2C5-90FB-4022-8018-7176AC8E9F8A}" destId="{04520594-7606-4A00-A817-467F3797167B}" srcOrd="0" destOrd="0" presId="urn:microsoft.com/office/officeart/2005/8/layout/hierarchy1"/>
    <dgm:cxn modelId="{A781C576-9644-4B40-AE95-57B6F893E077}" type="presParOf" srcId="{D64BA2C5-90FB-4022-8018-7176AC8E9F8A}" destId="{ABB02B68-1BD4-4ABD-BBC9-567A19ACF012}" srcOrd="1" destOrd="0" presId="urn:microsoft.com/office/officeart/2005/8/layout/hierarchy1"/>
    <dgm:cxn modelId="{91D57164-5E67-400D-BB8D-46E6F9A35B3D}" type="presParOf" srcId="{75C14742-1998-48AB-B8FF-A915CFB675B6}" destId="{5FE79535-571D-4798-BB46-3B65A675B85F}" srcOrd="1" destOrd="0" presId="urn:microsoft.com/office/officeart/2005/8/layout/hierarchy1"/>
    <dgm:cxn modelId="{6607FAFB-5E14-43C5-A858-0846C5EE6824}" type="presParOf" srcId="{011F1FAE-9A51-482F-B06E-D00F2C228A31}" destId="{19769321-95A3-42F9-BC17-307B50B5238A}" srcOrd="2" destOrd="0" presId="urn:microsoft.com/office/officeart/2005/8/layout/hierarchy1"/>
    <dgm:cxn modelId="{095D7451-7A0D-4D35-B1EE-AE101DD4024B}" type="presParOf" srcId="{011F1FAE-9A51-482F-B06E-D00F2C228A31}" destId="{02E5186F-31C9-41B0-9C9E-93DB411CFC17}" srcOrd="3" destOrd="0" presId="urn:microsoft.com/office/officeart/2005/8/layout/hierarchy1"/>
    <dgm:cxn modelId="{DBD93364-0E4C-45A4-953A-EB0C3F857D95}" type="presParOf" srcId="{02E5186F-31C9-41B0-9C9E-93DB411CFC17}" destId="{06E9C7ED-9AF9-4F2F-B5A6-1511AE2B42CA}" srcOrd="0" destOrd="0" presId="urn:microsoft.com/office/officeart/2005/8/layout/hierarchy1"/>
    <dgm:cxn modelId="{ECE38D40-7481-43A8-B344-3AD26739BEB5}" type="presParOf" srcId="{06E9C7ED-9AF9-4F2F-B5A6-1511AE2B42CA}" destId="{B2335D24-F6E2-4264-84B7-C6B96079AC4F}" srcOrd="0" destOrd="0" presId="urn:microsoft.com/office/officeart/2005/8/layout/hierarchy1"/>
    <dgm:cxn modelId="{B76CE84F-83C8-46D8-A737-6EE599A7840A}" type="presParOf" srcId="{06E9C7ED-9AF9-4F2F-B5A6-1511AE2B42CA}" destId="{3C57F0D2-0811-42AF-8E41-216F41D5A728}" srcOrd="1" destOrd="0" presId="urn:microsoft.com/office/officeart/2005/8/layout/hierarchy1"/>
    <dgm:cxn modelId="{1914BD25-33E7-41C7-9D42-F1031E1E3809}" type="presParOf" srcId="{02E5186F-31C9-41B0-9C9E-93DB411CFC17}" destId="{E30E3EB9-14D4-485B-BC89-D3F00D2351B5}" srcOrd="1" destOrd="0" presId="urn:microsoft.com/office/officeart/2005/8/layout/hierarchy1"/>
    <dgm:cxn modelId="{EAD719E1-10D7-4298-81D6-237D760A653D}" type="presParOf" srcId="{E30E3EB9-14D4-485B-BC89-D3F00D2351B5}" destId="{0A647CD5-2522-410D-AE74-E589ACDEAC18}" srcOrd="0" destOrd="0" presId="urn:microsoft.com/office/officeart/2005/8/layout/hierarchy1"/>
    <dgm:cxn modelId="{C8855B0F-1537-4F16-964E-4ECDD46D49D8}" type="presParOf" srcId="{E30E3EB9-14D4-485B-BC89-D3F00D2351B5}" destId="{2186E78F-9E8C-40EC-8AC6-8B43A5A2A8DE}" srcOrd="1" destOrd="0" presId="urn:microsoft.com/office/officeart/2005/8/layout/hierarchy1"/>
    <dgm:cxn modelId="{1D73F382-F1C6-432F-B8ED-8F35B5540E54}" type="presParOf" srcId="{2186E78F-9E8C-40EC-8AC6-8B43A5A2A8DE}" destId="{3EA641A5-577B-4C58-842C-EE4DA3F88B91}" srcOrd="0" destOrd="0" presId="urn:microsoft.com/office/officeart/2005/8/layout/hierarchy1"/>
    <dgm:cxn modelId="{C90F3795-C882-49AA-A5F7-2EB550A3E0C3}" type="presParOf" srcId="{3EA641A5-577B-4C58-842C-EE4DA3F88B91}" destId="{FBB81C12-E3C2-4166-BCB9-795F4D22CAAB}" srcOrd="0" destOrd="0" presId="urn:microsoft.com/office/officeart/2005/8/layout/hierarchy1"/>
    <dgm:cxn modelId="{4584DD5C-D6B1-459E-B005-33FBE3288BFA}" type="presParOf" srcId="{3EA641A5-577B-4C58-842C-EE4DA3F88B91}" destId="{4D6C6F2F-CEF5-4A23-873A-CAD00AE1EB6A}" srcOrd="1" destOrd="0" presId="urn:microsoft.com/office/officeart/2005/8/layout/hierarchy1"/>
    <dgm:cxn modelId="{CDF4D1DA-ABC5-4A36-9E71-BCD588FF2092}" type="presParOf" srcId="{2186E78F-9E8C-40EC-8AC6-8B43A5A2A8DE}" destId="{58785257-3009-4B3E-BC6A-73E0049FA4B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647CD5-2522-410D-AE74-E589ACDEAC18}">
      <dsp:nvSpPr>
        <dsp:cNvPr id="0" name=""/>
        <dsp:cNvSpPr/>
      </dsp:nvSpPr>
      <dsp:spPr>
        <a:xfrm>
          <a:off x="895049" y="1551364"/>
          <a:ext cx="91440" cy="4731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31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769321-95A3-42F9-BC17-307B50B5238A}">
      <dsp:nvSpPr>
        <dsp:cNvPr id="0" name=""/>
        <dsp:cNvSpPr/>
      </dsp:nvSpPr>
      <dsp:spPr>
        <a:xfrm>
          <a:off x="940769" y="496984"/>
          <a:ext cx="1491209" cy="473120"/>
        </a:xfrm>
        <a:custGeom>
          <a:avLst/>
          <a:gdLst/>
          <a:ahLst/>
          <a:cxnLst/>
          <a:rect l="0" t="0" r="0" b="0"/>
          <a:pathLst>
            <a:path>
              <a:moveTo>
                <a:pt x="1491209" y="0"/>
              </a:moveTo>
              <a:lnTo>
                <a:pt x="1491209" y="322417"/>
              </a:lnTo>
              <a:lnTo>
                <a:pt x="0" y="322417"/>
              </a:lnTo>
              <a:lnTo>
                <a:pt x="0" y="4731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3329F-7B8A-4E1F-A6C2-E93594CE77B1}">
      <dsp:nvSpPr>
        <dsp:cNvPr id="0" name=""/>
        <dsp:cNvSpPr/>
      </dsp:nvSpPr>
      <dsp:spPr>
        <a:xfrm>
          <a:off x="2929048" y="1521366"/>
          <a:ext cx="994139" cy="473120"/>
        </a:xfrm>
        <a:custGeom>
          <a:avLst/>
          <a:gdLst/>
          <a:ahLst/>
          <a:cxnLst/>
          <a:rect l="0" t="0" r="0" b="0"/>
          <a:pathLst>
            <a:path>
              <a:moveTo>
                <a:pt x="994139" y="0"/>
              </a:moveTo>
              <a:lnTo>
                <a:pt x="994139" y="322417"/>
              </a:lnTo>
              <a:lnTo>
                <a:pt x="0" y="322417"/>
              </a:lnTo>
              <a:lnTo>
                <a:pt x="0" y="4731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B4C197-7F52-4015-A290-33A192EE1086}">
      <dsp:nvSpPr>
        <dsp:cNvPr id="0" name=""/>
        <dsp:cNvSpPr/>
      </dsp:nvSpPr>
      <dsp:spPr>
        <a:xfrm>
          <a:off x="3923188" y="1521366"/>
          <a:ext cx="994139" cy="473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417"/>
              </a:lnTo>
              <a:lnTo>
                <a:pt x="994139" y="322417"/>
              </a:lnTo>
              <a:lnTo>
                <a:pt x="994139" y="4731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84A06A-4717-4C40-A294-A8D8E662DC53}">
      <dsp:nvSpPr>
        <dsp:cNvPr id="0" name=""/>
        <dsp:cNvSpPr/>
      </dsp:nvSpPr>
      <dsp:spPr>
        <a:xfrm>
          <a:off x="2431978" y="496984"/>
          <a:ext cx="1491209" cy="473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417"/>
              </a:lnTo>
              <a:lnTo>
                <a:pt x="1491209" y="322417"/>
              </a:lnTo>
              <a:lnTo>
                <a:pt x="1491209" y="4731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B087C-4AF7-474D-8D71-C533ADE1D0C3}">
      <dsp:nvSpPr>
        <dsp:cNvPr id="0" name=""/>
        <dsp:cNvSpPr/>
      </dsp:nvSpPr>
      <dsp:spPr>
        <a:xfrm>
          <a:off x="1618591" y="255"/>
          <a:ext cx="1626774" cy="4967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5AF778-4B9B-4D6B-A500-32FBDCB82B14}">
      <dsp:nvSpPr>
        <dsp:cNvPr id="0" name=""/>
        <dsp:cNvSpPr/>
      </dsp:nvSpPr>
      <dsp:spPr>
        <a:xfrm>
          <a:off x="1799344" y="171970"/>
          <a:ext cx="1626774" cy="496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Αγία Γραφή</a:t>
          </a:r>
          <a:endParaRPr lang="en-US" sz="1400" kern="1200"/>
        </a:p>
      </dsp:txBody>
      <dsp:txXfrm>
        <a:off x="1813893" y="186519"/>
        <a:ext cx="1597676" cy="467631"/>
      </dsp:txXfrm>
    </dsp:sp>
    <dsp:sp modelId="{0E7780EC-6347-4F14-BE96-F021BFC8AC97}">
      <dsp:nvSpPr>
        <dsp:cNvPr id="0" name=""/>
        <dsp:cNvSpPr/>
      </dsp:nvSpPr>
      <dsp:spPr>
        <a:xfrm>
          <a:off x="3109801" y="970105"/>
          <a:ext cx="1626774" cy="5512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665DD33-89F2-4974-90F3-A0783CC88691}">
      <dsp:nvSpPr>
        <dsp:cNvPr id="0" name=""/>
        <dsp:cNvSpPr/>
      </dsp:nvSpPr>
      <dsp:spPr>
        <a:xfrm>
          <a:off x="3290554" y="1141820"/>
          <a:ext cx="1626774" cy="5512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Καινή Διαθήκη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27 βιβλία</a:t>
          </a:r>
          <a:endParaRPr lang="en-US" sz="1100" kern="1200"/>
        </a:p>
      </dsp:txBody>
      <dsp:txXfrm>
        <a:off x="3306700" y="1157966"/>
        <a:ext cx="1594482" cy="518969"/>
      </dsp:txXfrm>
    </dsp:sp>
    <dsp:sp modelId="{B6ED53E7-72DB-4D20-ABD7-830024DF860F}">
      <dsp:nvSpPr>
        <dsp:cNvPr id="0" name=""/>
        <dsp:cNvSpPr/>
      </dsp:nvSpPr>
      <dsp:spPr>
        <a:xfrm>
          <a:off x="4103941" y="1994486"/>
          <a:ext cx="1626774" cy="7220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984CA26-066F-4882-B1FB-A7D0E5EE4C37}">
      <dsp:nvSpPr>
        <dsp:cNvPr id="0" name=""/>
        <dsp:cNvSpPr/>
      </dsp:nvSpPr>
      <dsp:spPr>
        <a:xfrm>
          <a:off x="4284693" y="2166201"/>
          <a:ext cx="1626774" cy="7220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Διδακτικά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Προφητικά</a:t>
          </a:r>
          <a:endParaRPr lang="en-US" sz="1100" kern="1200"/>
        </a:p>
      </dsp:txBody>
      <dsp:txXfrm>
        <a:off x="4305842" y="2187350"/>
        <a:ext cx="1584476" cy="679780"/>
      </dsp:txXfrm>
    </dsp:sp>
    <dsp:sp modelId="{04520594-7606-4A00-A817-467F3797167B}">
      <dsp:nvSpPr>
        <dsp:cNvPr id="0" name=""/>
        <dsp:cNvSpPr/>
      </dsp:nvSpPr>
      <dsp:spPr>
        <a:xfrm>
          <a:off x="2115661" y="1994486"/>
          <a:ext cx="1626774" cy="7430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B02B68-1BD4-4ABD-BBC9-567A19ACF012}">
      <dsp:nvSpPr>
        <dsp:cNvPr id="0" name=""/>
        <dsp:cNvSpPr/>
      </dsp:nvSpPr>
      <dsp:spPr>
        <a:xfrm>
          <a:off x="2296414" y="2166201"/>
          <a:ext cx="1626774" cy="7430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u="sng" kern="1200"/>
            <a:t>Ιστορικά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Ευαγγέλια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Πράξεις Αποστόλων</a:t>
          </a:r>
          <a:endParaRPr lang="en-US" sz="1100" kern="1200"/>
        </a:p>
      </dsp:txBody>
      <dsp:txXfrm>
        <a:off x="2318176" y="2187963"/>
        <a:ext cx="1583250" cy="699483"/>
      </dsp:txXfrm>
    </dsp:sp>
    <dsp:sp modelId="{B2335D24-F6E2-4264-84B7-C6B96079AC4F}">
      <dsp:nvSpPr>
        <dsp:cNvPr id="0" name=""/>
        <dsp:cNvSpPr/>
      </dsp:nvSpPr>
      <dsp:spPr>
        <a:xfrm>
          <a:off x="127381" y="970105"/>
          <a:ext cx="1626774" cy="5812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C57F0D2-0811-42AF-8E41-216F41D5A728}">
      <dsp:nvSpPr>
        <dsp:cNvPr id="0" name=""/>
        <dsp:cNvSpPr/>
      </dsp:nvSpPr>
      <dsp:spPr>
        <a:xfrm>
          <a:off x="308134" y="1141820"/>
          <a:ext cx="1626774" cy="5812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Παλαιά Διαθήκη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49 βιβλία</a:t>
          </a:r>
          <a:endParaRPr lang="en-US" sz="1100" kern="1200"/>
        </a:p>
      </dsp:txBody>
      <dsp:txXfrm>
        <a:off x="325158" y="1158844"/>
        <a:ext cx="1592726" cy="547211"/>
      </dsp:txXfrm>
    </dsp:sp>
    <dsp:sp modelId="{FBB81C12-E3C2-4166-BCB9-795F4D22CAAB}">
      <dsp:nvSpPr>
        <dsp:cNvPr id="0" name=""/>
        <dsp:cNvSpPr/>
      </dsp:nvSpPr>
      <dsp:spPr>
        <a:xfrm>
          <a:off x="127381" y="2024484"/>
          <a:ext cx="1626774" cy="7181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D6C6F2F-CEF5-4A23-873A-CAD00AE1EB6A}">
      <dsp:nvSpPr>
        <dsp:cNvPr id="0" name=""/>
        <dsp:cNvSpPr/>
      </dsp:nvSpPr>
      <dsp:spPr>
        <a:xfrm>
          <a:off x="308134" y="2196199"/>
          <a:ext cx="1626774" cy="7181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Ιστορικά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Ποιητικά-Διδακτικά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Προφητικά</a:t>
          </a:r>
          <a:endParaRPr lang="en-US" sz="1100" kern="1200"/>
        </a:p>
      </dsp:txBody>
      <dsp:txXfrm>
        <a:off x="329169" y="2217234"/>
        <a:ext cx="1584704" cy="67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5</cp:revision>
  <cp:lastPrinted>2016-12-20T20:53:00Z</cp:lastPrinted>
  <dcterms:created xsi:type="dcterms:W3CDTF">2024-11-20T19:33:00Z</dcterms:created>
  <dcterms:modified xsi:type="dcterms:W3CDTF">2024-11-20T20:14:00Z</dcterms:modified>
</cp:coreProperties>
</file>