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2C74" w14:textId="77777777" w:rsidR="00250EE7" w:rsidRPr="00250EE7" w:rsidRDefault="00250EE7" w:rsidP="00250EE7">
      <w:pPr>
        <w:pStyle w:val="ListParagraph"/>
        <w:ind w:left="360"/>
        <w:jc w:val="center"/>
        <w:rPr>
          <w:rFonts w:ascii="Arial" w:hAnsi="Arial" w:cs="Arial"/>
          <w:b/>
        </w:rPr>
      </w:pPr>
      <w:r w:rsidRPr="00250EE7">
        <w:rPr>
          <w:rFonts w:ascii="Arial" w:hAnsi="Arial" w:cs="Arial"/>
          <w:b/>
          <w:sz w:val="24"/>
          <w:szCs w:val="24"/>
        </w:rPr>
        <w:t xml:space="preserve">Η ΕΠΑΝΑΣΤΑΣΗ ΣΤΗΝ ΠΕΛΟΠΟΝΝΗΣΟ </w:t>
      </w:r>
      <w:r w:rsidRPr="00250EE7">
        <w:rPr>
          <w:rFonts w:ascii="Arial" w:hAnsi="Arial" w:cs="Arial"/>
          <w:b/>
        </w:rPr>
        <w:t>ΕΝ. Γ – ΚΕΦ.3 &amp; 7</w:t>
      </w:r>
    </w:p>
    <w:p w14:paraId="5934FDF4" w14:textId="77777777" w:rsidR="00250EE7" w:rsidRPr="00250EE7" w:rsidRDefault="00250EE7" w:rsidP="00250EE7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85471F5" w14:textId="179B6CB7" w:rsidR="00E10173" w:rsidRPr="00E10173" w:rsidRDefault="00250EE7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Για </w:t>
      </w:r>
      <w:r w:rsidRPr="00250EE7">
        <w:rPr>
          <w:rFonts w:ascii="Arial" w:hAnsi="Arial" w:cs="Arial"/>
          <w:b/>
          <w:sz w:val="24"/>
          <w:szCs w:val="24"/>
        </w:rPr>
        <w:t xml:space="preserve">ποιους λόγους η Πελοπόννησος ήταν ο κατάλληλος τόπος για να ξεκινήσει από </w:t>
      </w:r>
      <w:r w:rsidR="002B4D4A">
        <w:rPr>
          <w:rFonts w:ascii="Arial" w:hAnsi="Arial" w:cs="Arial"/>
          <w:b/>
          <w:sz w:val="24"/>
          <w:szCs w:val="24"/>
        </w:rPr>
        <w:t>εκεί</w:t>
      </w:r>
      <w:r w:rsidRPr="00250EE7">
        <w:rPr>
          <w:rFonts w:ascii="Arial" w:hAnsi="Arial" w:cs="Arial"/>
          <w:b/>
          <w:sz w:val="24"/>
          <w:szCs w:val="24"/>
        </w:rPr>
        <w:t xml:space="preserve"> η Επανάσταση του 1821</w:t>
      </w:r>
      <w:r w:rsidR="00A55781" w:rsidRPr="0014264A">
        <w:rPr>
          <w:rFonts w:ascii="Arial" w:hAnsi="Arial" w:cs="Arial"/>
          <w:b/>
          <w:sz w:val="24"/>
          <w:szCs w:val="24"/>
        </w:rPr>
        <w:t>;</w:t>
      </w:r>
    </w:p>
    <w:p w14:paraId="4AA48F88" w14:textId="4235AFA2" w:rsidR="00E10173" w:rsidRPr="00E10173" w:rsidRDefault="00250EE7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color w:val="0D0D0D" w:themeColor="text1" w:themeTint="F2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16CC0" wp14:editId="01E8CADE">
                <wp:simplePos x="0" y="0"/>
                <wp:positionH relativeFrom="column">
                  <wp:posOffset>-651510</wp:posOffset>
                </wp:positionH>
                <wp:positionV relativeFrom="paragraph">
                  <wp:posOffset>52071</wp:posOffset>
                </wp:positionV>
                <wp:extent cx="6581775" cy="857250"/>
                <wp:effectExtent l="0" t="0" r="28575" b="19050"/>
                <wp:wrapNone/>
                <wp:docPr id="1820163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ABE6" w14:textId="508A9975" w:rsidR="00250EE7" w:rsidRPr="00A33E13" w:rsidRDefault="002B4D4A" w:rsidP="00250EE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α</w:t>
                            </w:r>
                            <w:r w:rsidR="00250EE7" w:rsidRPr="00BC544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 Στην Πελοπόννησο οι Έλληνες ήταν περισσότεροι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2B4D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β</w:t>
                            </w:r>
                            <w:r w:rsidR="00250EE7" w:rsidRPr="00BC544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 Π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ολλοί ένοπλοι Τούρκοι της Πελοποννήσου είχαν </w:t>
                            </w:r>
                            <w:r>
                              <w:rPr>
                                <w:rFonts w:ascii="Arial" w:hAnsi="Arial" w:cs="Arial"/>
                              </w:rPr>
                              <w:t>φύγει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 στην Ήπειρο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 για να πολεμήσουν τον Αλή Πασά.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γ</w:t>
                            </w:r>
                            <w:r w:rsidR="00250EE7" w:rsidRPr="00BC544D">
                              <w:rPr>
                                <w:rFonts w:ascii="Arial" w:hAnsi="Arial" w:cs="Arial"/>
                                <w:b/>
                              </w:rPr>
                              <w:t xml:space="preserve">) 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>Τ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ο ορεινό έδαφος 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>της.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δ</w:t>
                            </w:r>
                            <w:r w:rsidR="00250EE7" w:rsidRPr="00BC544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 Η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 απόστασή της από 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>την Κωνσταντινούπολη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ε</w:t>
                            </w:r>
                            <w:r w:rsidR="00250EE7" w:rsidRPr="00BC544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50EE7">
                              <w:rPr>
                                <w:rFonts w:ascii="Arial" w:hAnsi="Arial" w:cs="Arial"/>
                              </w:rPr>
                              <w:t xml:space="preserve">Η </w:t>
                            </w:r>
                            <w:r w:rsidR="00250EE7" w:rsidRPr="00BC544D">
                              <w:rPr>
                                <w:rFonts w:ascii="Arial" w:hAnsi="Arial" w:cs="Arial"/>
                              </w:rPr>
                              <w:t>Φιλική Εταιρεία είχε εξαπλωθεί στους προκρίτους και τους κληρικούς του τόπου.</w:t>
                            </w:r>
                          </w:p>
                          <w:p w14:paraId="333DDF5D" w14:textId="77143F9D" w:rsidR="00A33E13" w:rsidRPr="00A33E13" w:rsidRDefault="00A33E13" w:rsidP="00A33E13">
                            <w:pPr>
                              <w:spacing w:after="120"/>
                              <w:ind w:right="-141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6CC0" id="Rectangle 2" o:spid="_x0000_s1026" style="position:absolute;left:0;text-align:left;margin-left:-51.3pt;margin-top:4.1pt;width:518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">
                <v:textbox>
                  <w:txbxContent>
                    <w:p w14:paraId="107FABE6" w14:textId="508A9975" w:rsidR="00250EE7" w:rsidRPr="00A33E13" w:rsidRDefault="002B4D4A" w:rsidP="00250EE7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α</w:t>
                      </w:r>
                      <w:r w:rsidR="00250EE7" w:rsidRPr="00BC544D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 Στην Πελοπόννησο οι Έλληνες ήταν περισσότεροι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. </w:t>
                      </w:r>
                      <w:r w:rsidRPr="002B4D4A">
                        <w:rPr>
                          <w:rFonts w:ascii="Arial" w:hAnsi="Arial" w:cs="Arial"/>
                          <w:b/>
                          <w:bCs/>
                        </w:rPr>
                        <w:t>β</w:t>
                      </w:r>
                      <w:r w:rsidR="00250EE7" w:rsidRPr="00BC544D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 Π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ολλοί ένοπλοι Τούρκοι της Πελοποννήσου είχαν </w:t>
                      </w:r>
                      <w:r>
                        <w:rPr>
                          <w:rFonts w:ascii="Arial" w:hAnsi="Arial" w:cs="Arial"/>
                        </w:rPr>
                        <w:t>φύγει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 στην Ήπειρο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 για να πολεμήσουν τον Αλή Πασά. </w:t>
                      </w:r>
                      <w:r>
                        <w:rPr>
                          <w:rFonts w:ascii="Arial" w:hAnsi="Arial" w:cs="Arial"/>
                          <w:b/>
                        </w:rPr>
                        <w:t>γ</w:t>
                      </w:r>
                      <w:r w:rsidR="00250EE7" w:rsidRPr="00BC544D">
                        <w:rPr>
                          <w:rFonts w:ascii="Arial" w:hAnsi="Arial" w:cs="Arial"/>
                          <w:b/>
                        </w:rPr>
                        <w:t xml:space="preserve">) </w:t>
                      </w:r>
                      <w:r w:rsidR="00250EE7">
                        <w:rPr>
                          <w:rFonts w:ascii="Arial" w:hAnsi="Arial" w:cs="Arial"/>
                        </w:rPr>
                        <w:t>Τ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ο ορεινό έδαφος </w:t>
                      </w:r>
                      <w:r w:rsidR="00250EE7">
                        <w:rPr>
                          <w:rFonts w:ascii="Arial" w:hAnsi="Arial" w:cs="Arial"/>
                        </w:rPr>
                        <w:t>της.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δ</w:t>
                      </w:r>
                      <w:r w:rsidR="00250EE7" w:rsidRPr="00BC544D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 Η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 απόστασή της από </w:t>
                      </w:r>
                      <w:r w:rsidR="00250EE7">
                        <w:rPr>
                          <w:rFonts w:ascii="Arial" w:hAnsi="Arial" w:cs="Arial"/>
                        </w:rPr>
                        <w:t>την Κωνσταντινούπολη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ε</w:t>
                      </w:r>
                      <w:r w:rsidR="00250EE7" w:rsidRPr="00BC544D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 xml:space="preserve"> </w:t>
                      </w:r>
                      <w:r w:rsidR="00250EE7">
                        <w:rPr>
                          <w:rFonts w:ascii="Arial" w:hAnsi="Arial" w:cs="Arial"/>
                        </w:rPr>
                        <w:t xml:space="preserve">Η </w:t>
                      </w:r>
                      <w:r w:rsidR="00250EE7" w:rsidRPr="00BC544D">
                        <w:rPr>
                          <w:rFonts w:ascii="Arial" w:hAnsi="Arial" w:cs="Arial"/>
                        </w:rPr>
                        <w:t>Φιλική Εταιρεία είχε εξαπλωθεί στους προκρίτους και τους κληρικούς του τόπου.</w:t>
                      </w:r>
                    </w:p>
                    <w:p w14:paraId="333DDF5D" w14:textId="77143F9D" w:rsidR="00A33E13" w:rsidRPr="00A33E13" w:rsidRDefault="00A33E13" w:rsidP="00A33E13">
                      <w:pPr>
                        <w:spacing w:after="120"/>
                        <w:ind w:right="-141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2331D8" w14:textId="77777777" w:rsidR="00E10173" w:rsidRPr="00E10173" w:rsidRDefault="00E10173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F3BF25A" w14:textId="77777777" w:rsidR="00E10173" w:rsidRPr="00E10173" w:rsidRDefault="00E10173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9CD3A18" w14:textId="77777777" w:rsidR="00334AF2" w:rsidRPr="00483530" w:rsidRDefault="002604AC" w:rsidP="00E10173">
      <w:pPr>
        <w:pStyle w:val="ListParagraph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4264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br/>
      </w:r>
    </w:p>
    <w:p w14:paraId="7830CAD7" w14:textId="5ABB5E78" w:rsidR="00A55781" w:rsidRDefault="00A33E13" w:rsidP="0014264A">
      <w:pPr>
        <w:pStyle w:val="ListParagraph"/>
        <w:numPr>
          <w:ilvl w:val="0"/>
          <w:numId w:val="1"/>
        </w:numPr>
        <w:ind w:left="-567" w:right="-123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D12C" wp14:editId="17A12894">
                <wp:simplePos x="0" y="0"/>
                <wp:positionH relativeFrom="column">
                  <wp:posOffset>-603885</wp:posOffset>
                </wp:positionH>
                <wp:positionV relativeFrom="paragraph">
                  <wp:posOffset>263525</wp:posOffset>
                </wp:positionV>
                <wp:extent cx="6581775" cy="657225"/>
                <wp:effectExtent l="0" t="0" r="28575" b="28575"/>
                <wp:wrapNone/>
                <wp:docPr id="1918521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F1" w14:textId="1F56F571" w:rsidR="00E10173" w:rsidRPr="00250EE7" w:rsidRDefault="00250EE7" w:rsidP="00250EE7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C544D">
                              <w:rPr>
                                <w:rFonts w:ascii="Arial" w:hAnsi="Arial" w:cs="Arial"/>
                              </w:rPr>
                              <w:t>Στα τέλη του 1820 και στις αρχές του 1821 οι Φιλικοί Παπαφλέσσας και Κολοκοτρώνης έφτασαν στη</w:t>
                            </w:r>
                            <w:r>
                              <w:rPr>
                                <w:rFonts w:ascii="Arial" w:hAnsi="Arial" w:cs="Arial"/>
                              </w:rPr>
                              <w:t>ν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Πελοπόννησο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για να οργανώσουν τον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Αγώνα.</w:t>
                            </w:r>
                            <w:r w:rsidR="002B4D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B4D4A"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Παπαφλέσσας μετέφερε στην ύπαιθρο το μήνυμα της Επανάστασης και ο Κολοκοτρώνης πήγε στη Μάνη ξεσηκώνοντας τους Έλληνες</w:t>
                            </w:r>
                            <w:r w:rsidR="002B4D4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D12C" id="Rectangle 3" o:spid="_x0000_s1027" style="position:absolute;left:0;text-align:left;margin-left:-47.55pt;margin-top:20.75pt;width:51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">
                <v:textbox>
                  <w:txbxContent>
                    <w:p w14:paraId="4476B8F1" w14:textId="1F56F571" w:rsidR="00E10173" w:rsidRPr="00250EE7" w:rsidRDefault="00250EE7" w:rsidP="00250EE7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C544D">
                        <w:rPr>
                          <w:rFonts w:ascii="Arial" w:hAnsi="Arial" w:cs="Arial"/>
                        </w:rPr>
                        <w:t>Στα τέλη του 1820 και στις αρχές του 1821 οι Φιλικοί Παπαφλέσσας και Κολοκοτρώνης έφτασαν στη</w:t>
                      </w:r>
                      <w:r>
                        <w:rPr>
                          <w:rFonts w:ascii="Arial" w:hAnsi="Arial" w:cs="Arial"/>
                        </w:rPr>
                        <w:t>ν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Πελοπόννησο</w:t>
                      </w:r>
                      <w:r>
                        <w:rPr>
                          <w:rFonts w:ascii="Arial" w:hAnsi="Arial" w:cs="Arial"/>
                        </w:rPr>
                        <w:t xml:space="preserve"> για να οργανώσουν τον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Αγώνα.</w:t>
                      </w:r>
                      <w:r w:rsidR="002B4D4A">
                        <w:rPr>
                          <w:rFonts w:ascii="Arial" w:hAnsi="Arial" w:cs="Arial"/>
                        </w:rPr>
                        <w:t xml:space="preserve"> </w:t>
                      </w:r>
                      <w:r w:rsidR="002B4D4A" w:rsidRPr="00AE737B">
                        <w:rPr>
                          <w:rFonts w:ascii="Arial" w:hAnsi="Arial" w:cs="Arial"/>
                          <w:b/>
                          <w:bCs/>
                        </w:rPr>
                        <w:t>Ο Παπαφλέσσας μετέφερε στην ύπαιθρο το μήνυμα της Επανάστασης και ο Κολοκοτρώνης πήγε στη Μάνη ξεσηκώνοντας τους Έλληνες</w:t>
                      </w:r>
                      <w:r w:rsidR="002B4D4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33E13">
        <w:rPr>
          <w:rFonts w:ascii="Arial" w:hAnsi="Arial" w:cs="Arial"/>
          <w:b/>
          <w:sz w:val="24"/>
          <w:szCs w:val="24"/>
        </w:rPr>
        <w:t>Π</w:t>
      </w:r>
      <w:r w:rsidR="00250EE7">
        <w:rPr>
          <w:rFonts w:ascii="Arial" w:hAnsi="Arial" w:cs="Arial"/>
          <w:b/>
          <w:sz w:val="24"/>
          <w:szCs w:val="24"/>
        </w:rPr>
        <w:t>ώς</w:t>
      </w:r>
      <w:r w:rsidR="00250EE7" w:rsidRPr="00250EE7">
        <w:rPr>
          <w:rFonts w:ascii="Arial" w:hAnsi="Arial" w:cs="Arial"/>
          <w:b/>
          <w:sz w:val="28"/>
          <w:szCs w:val="28"/>
        </w:rPr>
        <w:t xml:space="preserve"> </w:t>
      </w:r>
      <w:r w:rsidR="00250EE7" w:rsidRPr="00250EE7">
        <w:rPr>
          <w:rFonts w:ascii="Arial" w:hAnsi="Arial" w:cs="Arial"/>
          <w:b/>
          <w:sz w:val="24"/>
          <w:szCs w:val="24"/>
        </w:rPr>
        <w:t>έδρασαν οι φιλικοί Παπαφλέσσας και Κολοκοτρώνης παραμονές του Αγώνα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2E294D8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4C3F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6F7C0F6" w14:textId="48DCE66A" w:rsidR="00A55781" w:rsidRDefault="00A33E13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250EE7"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7381" wp14:editId="538A48D6">
                <wp:simplePos x="0" y="0"/>
                <wp:positionH relativeFrom="column">
                  <wp:posOffset>-651510</wp:posOffset>
                </wp:positionH>
                <wp:positionV relativeFrom="paragraph">
                  <wp:posOffset>262255</wp:posOffset>
                </wp:positionV>
                <wp:extent cx="6581775" cy="895350"/>
                <wp:effectExtent l="0" t="0" r="28575" b="19050"/>
                <wp:wrapNone/>
                <wp:docPr id="44347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70F6" w14:textId="2CA4CC7A" w:rsidR="00E10173" w:rsidRPr="00250EE7" w:rsidRDefault="00250EE7" w:rsidP="00250EE7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Οι Τούρκοι βλέποντας τις ύποπτες κινήσεις,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κάλεσαν στην Τριπολιτσά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(Τρίπολη) τους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αρχιερείς και τους προεστούς για σύσκεψη</w:t>
                            </w:r>
                            <w:r>
                              <w:rPr>
                                <w:rFonts w:ascii="Arial" w:hAnsi="Arial" w:cs="Arial"/>
                              </w:rPr>
                              <w:t>. Όσοι πήγαν</w:t>
                            </w:r>
                            <w:r w:rsidR="002B4D4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φυλ</w:t>
                            </w:r>
                            <w:r w:rsidR="002B4D4A"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ακίστηκαν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Οι υπόλοιποι 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>πραγματοποίησαν σύσκεψη στις 10 Μαρτίου στη μονή της Αγίας Λαύρας και στη συνέχεια επέστρεψαν στις πατρίδες τους για να στρατολογήσουν παλικάρια.</w:t>
                            </w:r>
                          </w:p>
                          <w:p w14:paraId="05B480D6" w14:textId="77777777" w:rsidR="00E10173" w:rsidRPr="00E10173" w:rsidRDefault="00E10173" w:rsidP="00E10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7381" id="Rectangle 4" o:spid="_x0000_s1028" style="position:absolute;left:0;text-align:left;margin-left:-51.3pt;margin-top:20.65pt;width:518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">
                <v:textbox>
                  <w:txbxContent>
                    <w:p w14:paraId="710270F6" w14:textId="2CA4CC7A" w:rsidR="00E10173" w:rsidRPr="00250EE7" w:rsidRDefault="00250EE7" w:rsidP="00250EE7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C544D">
                        <w:rPr>
                          <w:rFonts w:ascii="Arial" w:hAnsi="Arial" w:cs="Arial"/>
                        </w:rPr>
                        <w:t xml:space="preserve">Οι Τούρκοι βλέποντας τις ύποπτες κινήσεις,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κάλεσαν στην Τριπολιτσά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(Τρίπολη) τους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αρχιερείς και τους προεστούς για σύσκεψη</w:t>
                      </w:r>
                      <w:r>
                        <w:rPr>
                          <w:rFonts w:ascii="Arial" w:hAnsi="Arial" w:cs="Arial"/>
                        </w:rPr>
                        <w:t>. Όσοι πήγαν</w:t>
                      </w:r>
                      <w:r w:rsidR="002B4D4A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φυλ</w:t>
                      </w:r>
                      <w:r w:rsidR="002B4D4A" w:rsidRPr="00AE737B">
                        <w:rPr>
                          <w:rFonts w:ascii="Arial" w:hAnsi="Arial" w:cs="Arial"/>
                          <w:b/>
                          <w:bCs/>
                        </w:rPr>
                        <w:t>ακίστηκαν</w:t>
                      </w:r>
                      <w:r>
                        <w:rPr>
                          <w:rFonts w:ascii="Arial" w:hAnsi="Arial" w:cs="Arial"/>
                        </w:rPr>
                        <w:t xml:space="preserve">. Οι υπόλοιποι </w:t>
                      </w:r>
                      <w:r w:rsidRPr="00BC544D">
                        <w:rPr>
                          <w:rFonts w:ascii="Arial" w:hAnsi="Arial" w:cs="Arial"/>
                        </w:rPr>
                        <w:t>πραγματοποίησαν σύσκεψη στις 10 Μαρτίου στη μονή της Αγίας Λαύρας και στη συνέχεια επέστρεψαν στις πατρίδες τους για να στρατολογήσουν παλικάρια.</w:t>
                      </w:r>
                    </w:p>
                    <w:p w14:paraId="05B480D6" w14:textId="77777777" w:rsidR="00E10173" w:rsidRPr="00E10173" w:rsidRDefault="00E10173" w:rsidP="00E10173"/>
                  </w:txbxContent>
                </v:textbox>
              </v:rect>
            </w:pict>
          </mc:Fallback>
        </mc:AlternateContent>
      </w:r>
      <w:r w:rsidR="00D77656" w:rsidRPr="00250EE7">
        <w:rPr>
          <w:rFonts w:ascii="Arial" w:hAnsi="Arial" w:cs="Arial"/>
          <w:b/>
          <w:sz w:val="24"/>
          <w:szCs w:val="24"/>
        </w:rPr>
        <w:t>Πώς</w:t>
      </w:r>
      <w:r w:rsidR="00250EE7" w:rsidRPr="00250EE7">
        <w:rPr>
          <w:rFonts w:ascii="Arial" w:hAnsi="Arial" w:cs="Arial"/>
          <w:b/>
          <w:sz w:val="24"/>
          <w:szCs w:val="24"/>
        </w:rPr>
        <w:t xml:space="preserve"> </w:t>
      </w:r>
      <w:r w:rsidR="00250EE7" w:rsidRPr="00250EE7">
        <w:rPr>
          <w:rFonts w:ascii="Arial" w:hAnsi="Arial" w:cs="Arial"/>
          <w:b/>
          <w:sz w:val="24"/>
          <w:szCs w:val="24"/>
        </w:rPr>
        <w:t>αντέδρασαν οι Τούρκοι βλέποντας τις κινήσεις αυτές των Ελλήνων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9B26B25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CC532C0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438AE17" w14:textId="77777777" w:rsidR="0014264A" w:rsidRDefault="0014264A" w:rsidP="00E10173">
      <w:pPr>
        <w:spacing w:after="0"/>
        <w:ind w:right="-1234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1D7B86FE" w14:textId="2B2522A6" w:rsidR="00A55781" w:rsidRDefault="00A13BF9" w:rsidP="00FD36AE">
      <w:pPr>
        <w:pStyle w:val="ListParagraph"/>
        <w:numPr>
          <w:ilvl w:val="0"/>
          <w:numId w:val="1"/>
        </w:numPr>
        <w:ind w:left="-709" w:right="-1234" w:hanging="284"/>
        <w:rPr>
          <w:rFonts w:ascii="Arial" w:hAnsi="Arial" w:cs="Arial"/>
          <w:b/>
          <w:sz w:val="24"/>
          <w:szCs w:val="24"/>
        </w:rPr>
      </w:pPr>
      <w:r w:rsidRPr="00250EE7"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F2B5" wp14:editId="0DDC0B8F">
                <wp:simplePos x="0" y="0"/>
                <wp:positionH relativeFrom="column">
                  <wp:posOffset>-651510</wp:posOffset>
                </wp:positionH>
                <wp:positionV relativeFrom="paragraph">
                  <wp:posOffset>249555</wp:posOffset>
                </wp:positionV>
                <wp:extent cx="6581775" cy="1019175"/>
                <wp:effectExtent l="0" t="0" r="28575" b="28575"/>
                <wp:wrapNone/>
                <wp:docPr id="444210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36DF" w14:textId="2400C271" w:rsidR="00E10173" w:rsidRPr="00E10173" w:rsidRDefault="00250EE7" w:rsidP="00250EE7">
                            <w:pPr>
                              <w:spacing w:after="120"/>
                              <w:ind w:right="-141"/>
                            </w:pP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Η Επανάσταση ξεκίνησε το Μάρτιο του 1821 στην Πελοπόννησο, με επιθέσεις εναντίον οχυρωμένων Τούρκων στα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Καλάβρυτα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και στη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Βοστίτσα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(Αίγιο). Στις 23 Μαρτίου παραδόθηκε στους Έλληνες η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Καλαμάτα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και άρχισε η πολιορκία των κάστρων όπου κατέφευγαν οι Οθωμανοί. Έλληνες που είχαν συγκεντρωθεί στην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Πάτρα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>, ύψωσαν τη σημαία της Ελευθερίας και ψήφισαν επαναστατική επιτροπ</w:t>
                            </w:r>
                            <w:r>
                              <w:rPr>
                                <w:rFonts w:ascii="Arial" w:hAnsi="Arial" w:cs="Arial"/>
                              </w:rPr>
                              <w:t>ή με αρχηγό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το</w:t>
                            </w:r>
                            <w:r w:rsidR="002B4D4A">
                              <w:rPr>
                                <w:rFonts w:ascii="Arial" w:hAnsi="Arial" w:cs="Arial"/>
                              </w:rPr>
                              <w:t>ν</w:t>
                            </w:r>
                            <w:r w:rsidRPr="00BC544D">
                              <w:rPr>
                                <w:rFonts w:ascii="Arial" w:hAnsi="Arial" w:cs="Arial"/>
                              </w:rPr>
                              <w:t xml:space="preserve"> μητροπολίτη Παλαιών Πατρών Γερμανό.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2B5" id="Rectangle 5" o:spid="_x0000_s1029" style="position:absolute;left:0;text-align:left;margin-left:-51.3pt;margin-top:19.65pt;width:518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">
                <v:textbox>
                  <w:txbxContent>
                    <w:p w14:paraId="463D36DF" w14:textId="2400C271" w:rsidR="00E10173" w:rsidRPr="00E10173" w:rsidRDefault="00250EE7" w:rsidP="00250EE7">
                      <w:pPr>
                        <w:spacing w:after="120"/>
                        <w:ind w:right="-141"/>
                      </w:pPr>
                      <w:r w:rsidRPr="00BC544D">
                        <w:rPr>
                          <w:rFonts w:ascii="Arial" w:hAnsi="Arial" w:cs="Arial"/>
                        </w:rPr>
                        <w:t xml:space="preserve">Η Επανάσταση ξεκίνησε το Μάρτιο του 1821 στην Πελοπόννησο, με επιθέσεις εναντίον οχυρωμένων Τούρκων στα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Καλάβρυτα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και στη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Βοστίτσα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(Αίγιο). Στις 23 Μαρτίου παραδόθηκε στους Έλληνες η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Καλαμάτα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και άρχισε η πολιορκία των κάστρων όπου κατέφευγαν οι Οθωμανοί. Έλληνες που είχαν συγκεντρωθεί στην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Πάτρα</w:t>
                      </w:r>
                      <w:r w:rsidRPr="00BC544D">
                        <w:rPr>
                          <w:rFonts w:ascii="Arial" w:hAnsi="Arial" w:cs="Arial"/>
                        </w:rPr>
                        <w:t>, ύψωσαν τη σημαία της Ελευθερίας και ψήφισαν επαναστατική επιτροπ</w:t>
                      </w:r>
                      <w:r>
                        <w:rPr>
                          <w:rFonts w:ascii="Arial" w:hAnsi="Arial" w:cs="Arial"/>
                        </w:rPr>
                        <w:t>ή με αρχηγό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το</w:t>
                      </w:r>
                      <w:r w:rsidR="002B4D4A">
                        <w:rPr>
                          <w:rFonts w:ascii="Arial" w:hAnsi="Arial" w:cs="Arial"/>
                        </w:rPr>
                        <w:t>ν</w:t>
                      </w:r>
                      <w:r w:rsidRPr="00BC544D">
                        <w:rPr>
                          <w:rFonts w:ascii="Arial" w:hAnsi="Arial" w:cs="Arial"/>
                        </w:rPr>
                        <w:t xml:space="preserve"> μητροπολίτη Παλαιών Πατρών Γερμανό.</w:t>
                      </w:r>
                    </w:p>
                  </w:txbxContent>
                </v:textbox>
              </v:rect>
            </w:pict>
          </mc:Fallback>
        </mc:AlternateContent>
      </w:r>
      <w:r w:rsidR="00250EE7">
        <w:rPr>
          <w:rFonts w:ascii="Arial" w:hAnsi="Arial" w:cs="Arial"/>
          <w:b/>
          <w:sz w:val="24"/>
          <w:szCs w:val="24"/>
        </w:rPr>
        <w:t>Πό</w:t>
      </w:r>
      <w:r w:rsidR="00250EE7" w:rsidRPr="00250EE7">
        <w:rPr>
          <w:rFonts w:ascii="Arial" w:hAnsi="Arial" w:cs="Arial"/>
          <w:b/>
          <w:sz w:val="24"/>
          <w:szCs w:val="24"/>
        </w:rPr>
        <w:t>τε και πού ξεκίνησε η Επανάσταση και πώς κλιμακώθηκε</w:t>
      </w:r>
      <w:r w:rsidR="009A0E4C" w:rsidRPr="0014264A">
        <w:rPr>
          <w:rFonts w:ascii="Arial" w:hAnsi="Arial" w:cs="Arial"/>
          <w:b/>
          <w:sz w:val="24"/>
          <w:szCs w:val="24"/>
        </w:rPr>
        <w:t>;</w:t>
      </w:r>
    </w:p>
    <w:p w14:paraId="26F68190" w14:textId="33E39E0A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9D52922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197E38D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7D56904" w14:textId="2D7B9E26" w:rsidR="00F37CDD" w:rsidRDefault="00A33E13" w:rsidP="0014264A">
      <w:pPr>
        <w:pStyle w:val="ListParagraph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77656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D13C" wp14:editId="462AE678">
                <wp:simplePos x="0" y="0"/>
                <wp:positionH relativeFrom="column">
                  <wp:posOffset>-699135</wp:posOffset>
                </wp:positionH>
                <wp:positionV relativeFrom="paragraph">
                  <wp:posOffset>231140</wp:posOffset>
                </wp:positionV>
                <wp:extent cx="6581775" cy="533400"/>
                <wp:effectExtent l="0" t="0" r="28575" b="19050"/>
                <wp:wrapNone/>
                <wp:docPr id="185599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A671" w14:textId="0EBC8DD2" w:rsidR="00E10173" w:rsidRPr="00250EE7" w:rsidRDefault="00250EE7" w:rsidP="00250EE7">
                            <w:pPr>
                              <w:spacing w:after="120"/>
                              <w:ind w:right="-14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Ο</w:t>
                            </w:r>
                            <w:r w:rsidRPr="0062117A">
                              <w:rPr>
                                <w:rFonts w:ascii="Arial" w:hAnsi="Arial" w:cs="Arial"/>
                              </w:rPr>
                              <w:t xml:space="preserve"> Κολοκοτρώνης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αφού ανέλαβε την ηγεσία των ενόπλων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117A">
                              <w:rPr>
                                <w:rFonts w:ascii="Arial" w:hAnsi="Arial" w:cs="Arial"/>
                              </w:rPr>
                              <w:t xml:space="preserve">πίστευε πως για να πετύχει η Επανάσταση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έπρεπε να πάρουν την Τριπολιτσά</w:t>
                            </w:r>
                            <w:r w:rsidRPr="0062117A">
                              <w:rPr>
                                <w:rFonts w:ascii="Arial" w:hAnsi="Arial" w:cs="Arial"/>
                              </w:rPr>
                              <w:t xml:space="preserve"> που ήταν το διοικητικό και στρατιωτικό κέντρο της Πελοποννήσου.</w:t>
                            </w:r>
                          </w:p>
                          <w:p w14:paraId="5EF42427" w14:textId="77777777" w:rsidR="00E10173" w:rsidRPr="0014264A" w:rsidRDefault="00E10173" w:rsidP="00E10173">
                            <w:pPr>
                              <w:pStyle w:val="ListParagraph"/>
                              <w:ind w:left="0" w:right="142"/>
                              <w:rPr>
                                <w:rFonts w:ascii="Arial" w:hAnsi="Arial" w:cs="Arial"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71BC39C" w14:textId="77777777" w:rsidR="00E10173" w:rsidRPr="00E10173" w:rsidRDefault="00E10173" w:rsidP="00E1017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13C" id="Rectangle 6" o:spid="_x0000_s1030" style="position:absolute;left:0;text-align:left;margin-left:-55.05pt;margin-top:18.2pt;width:51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UJGA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">
                <v:textbox>
                  <w:txbxContent>
                    <w:p w14:paraId="7B6EA671" w14:textId="0EBC8DD2" w:rsidR="00E10173" w:rsidRPr="00250EE7" w:rsidRDefault="00250EE7" w:rsidP="00250EE7">
                      <w:pPr>
                        <w:spacing w:after="120"/>
                        <w:ind w:right="-14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Ο</w:t>
                      </w:r>
                      <w:r w:rsidRPr="0062117A">
                        <w:rPr>
                          <w:rFonts w:ascii="Arial" w:hAnsi="Arial" w:cs="Arial"/>
                        </w:rPr>
                        <w:t xml:space="preserve"> Κολοκοτρώνης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αφού ανέλαβε την ηγεσία των ενόπλων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2117A">
                        <w:rPr>
                          <w:rFonts w:ascii="Arial" w:hAnsi="Arial" w:cs="Arial"/>
                        </w:rPr>
                        <w:t xml:space="preserve">πίστευε πως για να πετύχει η Επανάσταση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έπρεπε να πάρουν την Τριπολιτσά</w:t>
                      </w:r>
                      <w:r w:rsidRPr="0062117A">
                        <w:rPr>
                          <w:rFonts w:ascii="Arial" w:hAnsi="Arial" w:cs="Arial"/>
                        </w:rPr>
                        <w:t xml:space="preserve"> που ήταν το διοικητικό και στρατιωτικό κέντρο της Πελοποννήσου.</w:t>
                      </w:r>
                    </w:p>
                    <w:p w14:paraId="5EF42427" w14:textId="77777777" w:rsidR="00E10173" w:rsidRPr="0014264A" w:rsidRDefault="00E10173" w:rsidP="00E10173">
                      <w:pPr>
                        <w:pStyle w:val="ListParagraph"/>
                        <w:ind w:left="0" w:right="142"/>
                        <w:rPr>
                          <w:rFonts w:ascii="Arial" w:hAnsi="Arial" w:cs="Arial"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71BC39C" w14:textId="77777777" w:rsidR="00E10173" w:rsidRPr="00E10173" w:rsidRDefault="00E10173" w:rsidP="00E10173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="00D77656" w:rsidRPr="00D77656">
        <w:rPr>
          <w:rFonts w:ascii="Arial" w:hAnsi="Arial" w:cs="Arial"/>
          <w:b/>
          <w:sz w:val="24"/>
          <w:szCs w:val="24"/>
        </w:rPr>
        <w:t>Π</w:t>
      </w:r>
      <w:r w:rsidR="00250EE7">
        <w:rPr>
          <w:rFonts w:ascii="Arial" w:hAnsi="Arial" w:cs="Arial"/>
          <w:b/>
          <w:sz w:val="24"/>
          <w:szCs w:val="24"/>
        </w:rPr>
        <w:t xml:space="preserve">οιο </w:t>
      </w:r>
      <w:r w:rsidR="00250EE7" w:rsidRPr="00250EE7">
        <w:rPr>
          <w:rFonts w:ascii="Arial" w:hAnsi="Arial" w:cs="Arial"/>
          <w:b/>
          <w:sz w:val="24"/>
          <w:szCs w:val="24"/>
        </w:rPr>
        <w:t>ήταν το σχέδιο του Κολοκοτρώνη</w:t>
      </w:r>
      <w:r w:rsidR="00B00A28" w:rsidRPr="0014264A">
        <w:rPr>
          <w:rFonts w:ascii="Arial" w:hAnsi="Arial" w:cs="Arial"/>
          <w:b/>
          <w:sz w:val="24"/>
          <w:szCs w:val="24"/>
        </w:rPr>
        <w:t>;</w:t>
      </w:r>
    </w:p>
    <w:p w14:paraId="412A849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72D48EF" w14:textId="77777777" w:rsidR="00E10173" w:rsidRPr="00AE737B" w:rsidRDefault="00E10173" w:rsidP="00AE737B">
      <w:pPr>
        <w:spacing w:line="240" w:lineRule="auto"/>
        <w:ind w:right="-1234"/>
        <w:rPr>
          <w:rFonts w:ascii="Arial" w:hAnsi="Arial" w:cs="Arial"/>
          <w:b/>
          <w:sz w:val="20"/>
          <w:szCs w:val="20"/>
        </w:rPr>
      </w:pPr>
    </w:p>
    <w:p w14:paraId="5F038EE1" w14:textId="0ED8DCD1" w:rsidR="00043459" w:rsidRDefault="00A33E13" w:rsidP="0014264A">
      <w:pPr>
        <w:pStyle w:val="ListParagraph"/>
        <w:numPr>
          <w:ilvl w:val="0"/>
          <w:numId w:val="1"/>
        </w:numPr>
        <w:ind w:left="-567" w:right="-1234" w:hanging="284"/>
        <w:rPr>
          <w:rFonts w:ascii="Arial" w:hAnsi="Arial" w:cs="Arial"/>
          <w:b/>
          <w:sz w:val="24"/>
          <w:szCs w:val="24"/>
        </w:rPr>
      </w:pPr>
      <w:r w:rsidRPr="00250EE7">
        <w:rPr>
          <w:rFonts w:ascii="Arial" w:hAnsi="Arial" w:cs="Arial"/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7CF94" wp14:editId="125B6E92">
                <wp:simplePos x="0" y="0"/>
                <wp:positionH relativeFrom="column">
                  <wp:posOffset>-699135</wp:posOffset>
                </wp:positionH>
                <wp:positionV relativeFrom="paragraph">
                  <wp:posOffset>245745</wp:posOffset>
                </wp:positionV>
                <wp:extent cx="6581775" cy="857250"/>
                <wp:effectExtent l="0" t="0" r="28575" b="19050"/>
                <wp:wrapNone/>
                <wp:docPr id="2870743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A327" w14:textId="0D5E2284" w:rsidR="00E10173" w:rsidRPr="00250EE7" w:rsidRDefault="00250EE7" w:rsidP="002B4D4A">
                            <w:pPr>
                              <w:ind w:right="-141"/>
                              <w:rPr>
                                <w:rFonts w:ascii="Arial" w:hAnsi="Arial" w:cs="Arial"/>
                              </w:rPr>
                            </w:pPr>
                            <w:r w:rsidRPr="00047FCE">
                              <w:rPr>
                                <w:rFonts w:ascii="Arial" w:hAnsi="Arial" w:cs="Arial"/>
                              </w:rPr>
                              <w:t>Οι επαναστάτες με επικεφαλής τον Κολοκοτρώνη κινήθηκαν προς την Τριπολιτσά, έστησαν στρατόπεδα στα βουνά γύρω από αυτήν και η πολιορκία άρχισε. Επίσης στάλθηκαν ελληνικές δυνάμεις στα Μέγαρα, για να εμποδίσουν τουρκικές ενισχύσεις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ο</w:t>
                            </w:r>
                            <w:r w:rsidRPr="007B51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47FCE">
                              <w:rPr>
                                <w:rFonts w:ascii="Arial" w:hAnsi="Arial" w:cs="Arial"/>
                              </w:rPr>
                              <w:t>Χουρσίτ Πασάς έστειλε 3.500 στρατιώτες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047FCE">
                              <w:rPr>
                                <w:rFonts w:ascii="Arial" w:hAnsi="Arial" w:cs="Arial"/>
                              </w:rPr>
                              <w:t xml:space="preserve"> να φτάσουν στην Τριπολιτσά από την Αθήνα.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CF94" id="Rectangle 7" o:spid="_x0000_s1031" style="position:absolute;left:0;text-align:left;margin-left:-55.05pt;margin-top:19.35pt;width:51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">
                <v:textbox>
                  <w:txbxContent>
                    <w:p w14:paraId="1E85A327" w14:textId="0D5E2284" w:rsidR="00E10173" w:rsidRPr="00250EE7" w:rsidRDefault="00250EE7" w:rsidP="002B4D4A">
                      <w:pPr>
                        <w:ind w:right="-141"/>
                        <w:rPr>
                          <w:rFonts w:ascii="Arial" w:hAnsi="Arial" w:cs="Arial"/>
                        </w:rPr>
                      </w:pPr>
                      <w:r w:rsidRPr="00047FCE">
                        <w:rPr>
                          <w:rFonts w:ascii="Arial" w:hAnsi="Arial" w:cs="Arial"/>
                        </w:rPr>
                        <w:t>Οι επαναστάτες με επικεφαλής τον Κολοκοτρώνη κινήθηκαν προς την Τριπολιτσά, έστησαν στρατόπεδα στα βουνά γύρω από αυτήν και η πολιορκία άρχισε. Επίσης στάλθηκαν ελληνικές δυνάμεις στα Μέγαρα, για να εμποδίσουν τουρκικές ενισχύσεις</w:t>
                      </w:r>
                      <w:r>
                        <w:rPr>
                          <w:rFonts w:ascii="Arial" w:hAnsi="Arial" w:cs="Arial"/>
                        </w:rPr>
                        <w:t xml:space="preserve"> - ο</w:t>
                      </w:r>
                      <w:r w:rsidRPr="007B5179">
                        <w:rPr>
                          <w:rFonts w:ascii="Arial" w:hAnsi="Arial" w:cs="Arial"/>
                        </w:rPr>
                        <w:t xml:space="preserve"> </w:t>
                      </w:r>
                      <w:r w:rsidRPr="00047FCE">
                        <w:rPr>
                          <w:rFonts w:ascii="Arial" w:hAnsi="Arial" w:cs="Arial"/>
                        </w:rPr>
                        <w:t>Χουρσίτ Πασάς έστειλε 3.500 στρατιώτες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r w:rsidRPr="00047FCE">
                        <w:rPr>
                          <w:rFonts w:ascii="Arial" w:hAnsi="Arial" w:cs="Arial"/>
                        </w:rPr>
                        <w:t xml:space="preserve"> να φτάσουν στην Τριπολιτσά από την Αθήνα.</w:t>
                      </w:r>
                    </w:p>
                  </w:txbxContent>
                </v:textbox>
              </v:rect>
            </w:pict>
          </mc:Fallback>
        </mc:AlternateContent>
      </w:r>
      <w:r w:rsidR="00250EE7" w:rsidRPr="00250EE7">
        <w:rPr>
          <w:rFonts w:ascii="Arial" w:hAnsi="Arial" w:cs="Arial"/>
          <w:b/>
          <w:sz w:val="24"/>
          <w:szCs w:val="24"/>
        </w:rPr>
        <w:t>Πώς εξελίχθηκε το σχέδιο του Κολοκοτρώνη</w:t>
      </w:r>
      <w:r w:rsidR="00F64C8B" w:rsidRPr="0014264A">
        <w:rPr>
          <w:rFonts w:ascii="Arial" w:hAnsi="Arial" w:cs="Arial"/>
          <w:b/>
          <w:sz w:val="24"/>
          <w:szCs w:val="24"/>
        </w:rPr>
        <w:t>;</w:t>
      </w:r>
    </w:p>
    <w:p w14:paraId="268D4A0C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55E6EF3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2D329C8" w14:textId="01FFD2CE" w:rsidR="00E10173" w:rsidRPr="00AE737B" w:rsidRDefault="00E10173" w:rsidP="00AE737B">
      <w:pPr>
        <w:spacing w:line="240" w:lineRule="auto"/>
        <w:ind w:right="-1234"/>
        <w:rPr>
          <w:rFonts w:ascii="Arial" w:hAnsi="Arial" w:cs="Arial"/>
          <w:b/>
          <w:sz w:val="20"/>
          <w:szCs w:val="20"/>
        </w:rPr>
      </w:pPr>
    </w:p>
    <w:p w14:paraId="4FF2EF8C" w14:textId="076D835B" w:rsidR="00D57527" w:rsidRDefault="00FD36AE" w:rsidP="00D57527">
      <w:pPr>
        <w:pStyle w:val="ListParagraph"/>
        <w:numPr>
          <w:ilvl w:val="0"/>
          <w:numId w:val="1"/>
        </w:numPr>
        <w:ind w:left="-426" w:right="-1234"/>
        <w:rPr>
          <w:rFonts w:ascii="Arial" w:hAnsi="Arial" w:cs="Arial"/>
          <w:b/>
          <w:sz w:val="24"/>
          <w:szCs w:val="24"/>
        </w:rPr>
      </w:pPr>
      <w:r w:rsidRPr="00333D66">
        <w:rPr>
          <w:rFonts w:ascii="Arial" w:hAnsi="Arial" w:cs="Arial"/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4025B" wp14:editId="4EB1DA96">
                <wp:simplePos x="0" y="0"/>
                <wp:positionH relativeFrom="column">
                  <wp:posOffset>-699135</wp:posOffset>
                </wp:positionH>
                <wp:positionV relativeFrom="paragraph">
                  <wp:posOffset>283845</wp:posOffset>
                </wp:positionV>
                <wp:extent cx="6581775" cy="666750"/>
                <wp:effectExtent l="0" t="0" r="28575" b="19050"/>
                <wp:wrapNone/>
                <wp:docPr id="8955014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47D6" w14:textId="141DC1D6" w:rsidR="00A13BF9" w:rsidRPr="00333D66" w:rsidRDefault="00333D66" w:rsidP="00333D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7FCE">
                              <w:rPr>
                                <w:rFonts w:ascii="Arial" w:hAnsi="Arial" w:cs="Arial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</w:rPr>
                              <w:t>την πολιορκία σ</w:t>
                            </w:r>
                            <w:r w:rsidRPr="00047FCE">
                              <w:rPr>
                                <w:rFonts w:ascii="Arial" w:hAnsi="Arial" w:cs="Arial"/>
                              </w:rPr>
                              <w:t>υμμετείχε</w:t>
                            </w:r>
                            <w:r w:rsidRPr="00047FCE">
                              <w:rPr>
                                <w:rFonts w:ascii="Arial" w:hAnsi="Arial" w:cs="Arial"/>
                                <w:b/>
                              </w:rPr>
                              <w:t xml:space="preserve"> ο Δημήτριος Υψηλάντης, που είχε αναλάβει την αρχηγία του Αγώνα, </w:t>
                            </w:r>
                            <w:r w:rsidRPr="00047FCE">
                              <w:rPr>
                                <w:rFonts w:ascii="Arial" w:hAnsi="Arial" w:cs="Arial"/>
                              </w:rPr>
                              <w:t xml:space="preserve">ενώ για τα τέσσερα κεντρικά στρατόπεδα ήταν υπεύθυνοι </w:t>
                            </w:r>
                            <w:r w:rsidRPr="00047FCE">
                              <w:rPr>
                                <w:rFonts w:ascii="Arial" w:hAnsi="Arial" w:cs="Arial"/>
                                <w:b/>
                              </w:rPr>
                              <w:t>οι Κολοκοτρώνης, Αναγνωσταράς, Γιατράκος και Πετρόμπεης Μαυρομιχάλης.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4025B" id="_x0000_s1032" style="position:absolute;left:0;text-align:left;margin-left:-55.05pt;margin-top:22.35pt;width:518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">
                <v:textbox>
                  <w:txbxContent>
                    <w:p w14:paraId="02EE47D6" w14:textId="141DC1D6" w:rsidR="00A13BF9" w:rsidRPr="00333D66" w:rsidRDefault="00333D66" w:rsidP="00333D6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7FCE">
                        <w:rPr>
                          <w:rFonts w:ascii="Arial" w:hAnsi="Arial" w:cs="Arial"/>
                        </w:rPr>
                        <w:t>Σ</w:t>
                      </w:r>
                      <w:r>
                        <w:rPr>
                          <w:rFonts w:ascii="Arial" w:hAnsi="Arial" w:cs="Arial"/>
                        </w:rPr>
                        <w:t>την πολιορκία σ</w:t>
                      </w:r>
                      <w:r w:rsidRPr="00047FCE">
                        <w:rPr>
                          <w:rFonts w:ascii="Arial" w:hAnsi="Arial" w:cs="Arial"/>
                        </w:rPr>
                        <w:t>υμμετείχε</w:t>
                      </w:r>
                      <w:r w:rsidRPr="00047FCE">
                        <w:rPr>
                          <w:rFonts w:ascii="Arial" w:hAnsi="Arial" w:cs="Arial"/>
                          <w:b/>
                        </w:rPr>
                        <w:t xml:space="preserve"> ο Δημήτριος Υψηλάντης, που είχε αναλάβει την αρχηγία του Αγώνα, </w:t>
                      </w:r>
                      <w:r w:rsidRPr="00047FCE">
                        <w:rPr>
                          <w:rFonts w:ascii="Arial" w:hAnsi="Arial" w:cs="Arial"/>
                        </w:rPr>
                        <w:t xml:space="preserve">ενώ για τα τέσσερα κεντρικά στρατόπεδα ήταν υπεύθυνοι </w:t>
                      </w:r>
                      <w:r w:rsidRPr="00047FCE">
                        <w:rPr>
                          <w:rFonts w:ascii="Arial" w:hAnsi="Arial" w:cs="Arial"/>
                          <w:b/>
                        </w:rPr>
                        <w:t>οι Κολοκοτρώνης, Αναγνωσταράς, Γιατράκος και Πετρόμπεης Μαυρομιχάλης.</w:t>
                      </w:r>
                    </w:p>
                  </w:txbxContent>
                </v:textbox>
              </v:rect>
            </w:pict>
          </mc:Fallback>
        </mc:AlternateContent>
      </w:r>
      <w:r w:rsidR="00333D66" w:rsidRPr="00333D66">
        <w:rPr>
          <w:rFonts w:ascii="Arial" w:hAnsi="Arial" w:cs="Arial"/>
          <w:b/>
          <w:sz w:val="24"/>
          <w:szCs w:val="24"/>
        </w:rPr>
        <w:t>Ποιοι συμμετείχαν στη πολιορκία</w:t>
      </w:r>
      <w:r w:rsidR="00D57527" w:rsidRPr="00D57527">
        <w:rPr>
          <w:rFonts w:ascii="Arial" w:hAnsi="Arial" w:cs="Arial"/>
          <w:b/>
          <w:sz w:val="24"/>
          <w:szCs w:val="24"/>
        </w:rPr>
        <w:t>;</w:t>
      </w:r>
    </w:p>
    <w:p w14:paraId="1AA9A9BF" w14:textId="4DFB9CDE" w:rsidR="00A13BF9" w:rsidRPr="00A13BF9" w:rsidRDefault="00A13BF9" w:rsidP="00A13BF9">
      <w:pPr>
        <w:ind w:left="-786" w:right="-1234"/>
        <w:rPr>
          <w:rFonts w:ascii="Arial" w:hAnsi="Arial" w:cs="Arial"/>
          <w:b/>
          <w:sz w:val="24"/>
          <w:szCs w:val="24"/>
        </w:rPr>
      </w:pPr>
    </w:p>
    <w:p w14:paraId="1A0AF74E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685464D7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5907D030" w14:textId="456B7268" w:rsidR="00333D66" w:rsidRDefault="00333D66" w:rsidP="00333D66">
      <w:pPr>
        <w:pStyle w:val="ListParagraph"/>
        <w:numPr>
          <w:ilvl w:val="0"/>
          <w:numId w:val="1"/>
        </w:numPr>
        <w:ind w:left="-426" w:right="-1234"/>
        <w:rPr>
          <w:rFonts w:ascii="Arial" w:hAnsi="Arial" w:cs="Arial"/>
          <w:b/>
          <w:sz w:val="24"/>
          <w:szCs w:val="24"/>
        </w:rPr>
      </w:pPr>
      <w:r w:rsidRPr="00333D66">
        <w:rPr>
          <w:rFonts w:ascii="Arial" w:hAnsi="Arial" w:cs="Arial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AA013" wp14:editId="4AB8DF3D">
                <wp:simplePos x="0" y="0"/>
                <wp:positionH relativeFrom="column">
                  <wp:posOffset>-699135</wp:posOffset>
                </wp:positionH>
                <wp:positionV relativeFrom="paragraph">
                  <wp:posOffset>286385</wp:posOffset>
                </wp:positionV>
                <wp:extent cx="6581775" cy="266700"/>
                <wp:effectExtent l="0" t="0" r="28575" b="19050"/>
                <wp:wrapNone/>
                <wp:docPr id="10178960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94F6" w14:textId="32BDB129" w:rsidR="00333D66" w:rsidRPr="00333D66" w:rsidRDefault="00333D66" w:rsidP="00333D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5FD6">
                              <w:rPr>
                                <w:rFonts w:ascii="Arial" w:hAnsi="Arial" w:cs="Arial"/>
                              </w:rPr>
                              <w:t xml:space="preserve">Η Τριπολιτσά έπεσε στα χέρια των επαναστατών στις </w:t>
                            </w:r>
                            <w:r w:rsidRPr="00611C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 Σεπτεμβρίου του 1821</w:t>
                            </w:r>
                            <w:r w:rsidRPr="00395FD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A013" id="_x0000_s1033" style="position:absolute;left:0;text-align:left;margin-left:-55.05pt;margin-top:22.55pt;width:518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UbFwIAACg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">
                <v:textbox>
                  <w:txbxContent>
                    <w:p w14:paraId="289294F6" w14:textId="32BDB129" w:rsidR="00333D66" w:rsidRPr="00333D66" w:rsidRDefault="00333D66" w:rsidP="00333D66">
                      <w:pPr>
                        <w:rPr>
                          <w:rFonts w:ascii="Arial" w:hAnsi="Arial" w:cs="Arial"/>
                        </w:rPr>
                      </w:pPr>
                      <w:r w:rsidRPr="00395FD6">
                        <w:rPr>
                          <w:rFonts w:ascii="Arial" w:hAnsi="Arial" w:cs="Arial"/>
                        </w:rPr>
                        <w:t xml:space="preserve">Η Τριπολιτσά έπεσε στα χέρια των επαναστατών στις </w:t>
                      </w:r>
                      <w:r w:rsidRPr="00611CE1">
                        <w:rPr>
                          <w:rFonts w:ascii="Arial" w:hAnsi="Arial" w:cs="Arial"/>
                          <w:b/>
                          <w:bCs/>
                        </w:rPr>
                        <w:t>23 Σεπτεμβρίου του 1821</w:t>
                      </w:r>
                      <w:r w:rsidRPr="00395FD6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33D66">
        <w:rPr>
          <w:rFonts w:ascii="Arial" w:hAnsi="Arial" w:cs="Arial"/>
          <w:b/>
          <w:sz w:val="24"/>
          <w:szCs w:val="24"/>
        </w:rPr>
        <w:t>Πότε έγινε η Άλωση της Τριπολιτσάς</w:t>
      </w:r>
      <w:r w:rsidRPr="00D57527">
        <w:rPr>
          <w:rFonts w:ascii="Arial" w:hAnsi="Arial" w:cs="Arial"/>
          <w:b/>
          <w:sz w:val="24"/>
          <w:szCs w:val="24"/>
        </w:rPr>
        <w:t>;</w:t>
      </w:r>
    </w:p>
    <w:p w14:paraId="0373F551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403EA695" w14:textId="77777777" w:rsidR="00A13BF9" w:rsidRDefault="00A13BF9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3603D767" w14:textId="77777777" w:rsidR="00611CE1" w:rsidRDefault="00611CE1" w:rsidP="0014264A">
      <w:pPr>
        <w:pStyle w:val="ListParagraph"/>
        <w:ind w:left="-567" w:right="-1234"/>
        <w:rPr>
          <w:rFonts w:ascii="Arial" w:hAnsi="Arial" w:cs="Arial"/>
          <w:b/>
        </w:rPr>
      </w:pPr>
    </w:p>
    <w:p w14:paraId="4AABE31F" w14:textId="27450304" w:rsidR="00611CE1" w:rsidRDefault="00611CE1" w:rsidP="00611CE1">
      <w:pPr>
        <w:pStyle w:val="ListParagraph"/>
        <w:numPr>
          <w:ilvl w:val="0"/>
          <w:numId w:val="1"/>
        </w:numPr>
        <w:ind w:left="-426" w:right="-1234"/>
        <w:rPr>
          <w:rFonts w:ascii="Arial" w:hAnsi="Arial" w:cs="Arial"/>
          <w:b/>
          <w:sz w:val="24"/>
          <w:szCs w:val="24"/>
        </w:rPr>
      </w:pPr>
      <w:r w:rsidRPr="00333D66">
        <w:rPr>
          <w:rFonts w:ascii="Arial" w:hAnsi="Arial" w:cs="Arial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4E791" wp14:editId="4319713B">
                <wp:simplePos x="0" y="0"/>
                <wp:positionH relativeFrom="column">
                  <wp:posOffset>-699135</wp:posOffset>
                </wp:positionH>
                <wp:positionV relativeFrom="paragraph">
                  <wp:posOffset>285749</wp:posOffset>
                </wp:positionV>
                <wp:extent cx="6581775" cy="657225"/>
                <wp:effectExtent l="0" t="0" r="28575" b="28575"/>
                <wp:wrapNone/>
                <wp:docPr id="16001688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6075A" w14:textId="77777777" w:rsidR="00611CE1" w:rsidRPr="000B7354" w:rsidRDefault="00611CE1" w:rsidP="00611CE1">
                            <w:pPr>
                              <w:ind w:right="-283"/>
                              <w:rPr>
                                <w:rFonts w:ascii="Arial" w:hAnsi="Arial" w:cs="Arial"/>
                              </w:rPr>
                            </w:pPr>
                            <w:r w:rsidRPr="00611CE1">
                              <w:rPr>
                                <w:rFonts w:ascii="Arial" w:hAnsi="Arial" w:cs="Arial"/>
                                <w:bCs/>
                              </w:rPr>
                              <w:t>Η άλωση της Τριπολιτσάς,</w:t>
                            </w:r>
                            <w:r w:rsidRPr="00047FCE">
                              <w:rPr>
                                <w:rFonts w:ascii="Arial" w:hAnsi="Arial" w:cs="Arial"/>
                              </w:rPr>
                              <w:t xml:space="preserve"> έξι μήνες από την έναρξη της επανάστασης, </w:t>
                            </w:r>
                            <w:r w:rsidRPr="000B7354">
                              <w:rPr>
                                <w:rFonts w:ascii="Arial" w:hAnsi="Arial" w:cs="Arial"/>
                              </w:rPr>
                              <w:t xml:space="preserve">ήταν ιδιαίτερα σημαντική, καθώς </w:t>
                            </w:r>
                            <w:r w:rsidRPr="00AE73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είχε συντριβεί η βασική στρατιωτική βάση του οθωμανικού στρατού στην Πελοπόννησο</w:t>
                            </w:r>
                            <w:r w:rsidRPr="000B7354">
                              <w:rPr>
                                <w:rFonts w:ascii="Arial" w:hAnsi="Arial" w:cs="Arial"/>
                              </w:rPr>
                              <w:t xml:space="preserve"> και χιλιάδες τουρκικά όπλα πέρασαν στην κατοχή των Ελλήνων, τονώνοντας το ηθικό τους.</w:t>
                            </w:r>
                          </w:p>
                          <w:p w14:paraId="0DA4F7A4" w14:textId="77777777" w:rsidR="00611CE1" w:rsidRPr="000B7354" w:rsidRDefault="00611CE1" w:rsidP="00611CE1">
                            <w:pPr>
                              <w:ind w:left="-993" w:right="-1333"/>
                              <w:rPr>
                                <w:rFonts w:ascii="Arial" w:hAnsi="Arial" w:cs="Arial"/>
                              </w:rPr>
                            </w:pPr>
                            <w:r w:rsidRPr="000B7354">
                              <w:rPr>
                                <w:rFonts w:ascii="Arial" w:hAnsi="Arial" w:cs="Arial"/>
                              </w:rPr>
                              <w:t>Οι επαναστατημένοι Έλληνες πίστεψαν πια πως οι Τούρκοι δεν ήταν ακατανίκητοι.</w:t>
                            </w:r>
                          </w:p>
                          <w:p w14:paraId="41854AC4" w14:textId="3675EF46" w:rsidR="00611CE1" w:rsidRPr="00333D66" w:rsidRDefault="00611CE1" w:rsidP="00611C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E791" id="_x0000_s1034" style="position:absolute;left:0;text-align:left;margin-left:-55.05pt;margin-top:22.5pt;width:518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">
                <v:textbox>
                  <w:txbxContent>
                    <w:p w14:paraId="6396075A" w14:textId="77777777" w:rsidR="00611CE1" w:rsidRPr="000B7354" w:rsidRDefault="00611CE1" w:rsidP="00611CE1">
                      <w:pPr>
                        <w:ind w:right="-283"/>
                        <w:rPr>
                          <w:rFonts w:ascii="Arial" w:hAnsi="Arial" w:cs="Arial"/>
                        </w:rPr>
                      </w:pPr>
                      <w:r w:rsidRPr="00611CE1">
                        <w:rPr>
                          <w:rFonts w:ascii="Arial" w:hAnsi="Arial" w:cs="Arial"/>
                          <w:bCs/>
                        </w:rPr>
                        <w:t>Η άλωση της Τριπολιτσάς,</w:t>
                      </w:r>
                      <w:r w:rsidRPr="00047FCE">
                        <w:rPr>
                          <w:rFonts w:ascii="Arial" w:hAnsi="Arial" w:cs="Arial"/>
                        </w:rPr>
                        <w:t xml:space="preserve"> έξι μήνες από την έναρξη της επανάστασης, </w:t>
                      </w:r>
                      <w:r w:rsidRPr="000B7354">
                        <w:rPr>
                          <w:rFonts w:ascii="Arial" w:hAnsi="Arial" w:cs="Arial"/>
                        </w:rPr>
                        <w:t xml:space="preserve">ήταν ιδιαίτερα σημαντική, καθώς </w:t>
                      </w:r>
                      <w:r w:rsidRPr="00AE737B">
                        <w:rPr>
                          <w:rFonts w:ascii="Arial" w:hAnsi="Arial" w:cs="Arial"/>
                          <w:b/>
                          <w:bCs/>
                        </w:rPr>
                        <w:t>είχε συντριβεί η βασική στρατιωτική βάση του οθωμανικού στρατού στην Πελοπόννησο</w:t>
                      </w:r>
                      <w:r w:rsidRPr="000B7354">
                        <w:rPr>
                          <w:rFonts w:ascii="Arial" w:hAnsi="Arial" w:cs="Arial"/>
                        </w:rPr>
                        <w:t xml:space="preserve"> και χιλιάδες τουρκικά όπλα πέρασαν στην κατοχή των Ελλήνων, τονώνοντας το ηθικό τους.</w:t>
                      </w:r>
                    </w:p>
                    <w:p w14:paraId="0DA4F7A4" w14:textId="77777777" w:rsidR="00611CE1" w:rsidRPr="000B7354" w:rsidRDefault="00611CE1" w:rsidP="00611CE1">
                      <w:pPr>
                        <w:ind w:left="-993" w:right="-1333"/>
                        <w:rPr>
                          <w:rFonts w:ascii="Arial" w:hAnsi="Arial" w:cs="Arial"/>
                        </w:rPr>
                      </w:pPr>
                      <w:r w:rsidRPr="000B7354">
                        <w:rPr>
                          <w:rFonts w:ascii="Arial" w:hAnsi="Arial" w:cs="Arial"/>
                        </w:rPr>
                        <w:t>Οι επαναστατημένοι Έλληνες πίστεψαν πια πως οι Τούρκοι δεν ήταν ακατανίκητοι.</w:t>
                      </w:r>
                    </w:p>
                    <w:p w14:paraId="41854AC4" w14:textId="3675EF46" w:rsidR="00611CE1" w:rsidRPr="00333D66" w:rsidRDefault="00611CE1" w:rsidP="00611CE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Για ποιους λόγους </w:t>
      </w:r>
      <w:r w:rsidRPr="00611CE1">
        <w:rPr>
          <w:rFonts w:ascii="Arial" w:hAnsi="Arial" w:cs="Arial"/>
          <w:b/>
          <w:sz w:val="24"/>
          <w:szCs w:val="24"/>
        </w:rPr>
        <w:t>ήταν σημαντική η άλωση της Τριπολιτσάς από τους Έλληνες</w:t>
      </w:r>
      <w:r w:rsidRPr="00D57527">
        <w:rPr>
          <w:rFonts w:ascii="Arial" w:hAnsi="Arial" w:cs="Arial"/>
          <w:b/>
          <w:sz w:val="24"/>
          <w:szCs w:val="24"/>
        </w:rPr>
        <w:t>;</w:t>
      </w:r>
    </w:p>
    <w:p w14:paraId="497281FC" w14:textId="1C849FB1" w:rsidR="00B00A28" w:rsidRDefault="00B00A28" w:rsidP="00611CE1">
      <w:pPr>
        <w:ind w:right="-1234"/>
        <w:rPr>
          <w:rFonts w:ascii="Arial" w:hAnsi="Arial" w:cs="Arial"/>
          <w:b/>
        </w:rPr>
      </w:pPr>
    </w:p>
    <w:p w14:paraId="3D50E60B" w14:textId="77777777" w:rsidR="00611CE1" w:rsidRPr="00611CE1" w:rsidRDefault="00611CE1" w:rsidP="00611CE1">
      <w:pPr>
        <w:ind w:right="-1234"/>
        <w:rPr>
          <w:rFonts w:ascii="Arial" w:hAnsi="Arial" w:cs="Arial"/>
          <w:b/>
        </w:rPr>
      </w:pPr>
    </w:p>
    <w:sectPr w:rsidR="00611CE1" w:rsidRPr="00611CE1" w:rsidSect="00E77B05">
      <w:pgSz w:w="11906" w:h="16838"/>
      <w:pgMar w:top="284" w:right="18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0FB4"/>
    <w:multiLevelType w:val="hybridMultilevel"/>
    <w:tmpl w:val="33408938"/>
    <w:lvl w:ilvl="0" w:tplc="C08443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D"/>
    <w:rsid w:val="00043459"/>
    <w:rsid w:val="000A3D89"/>
    <w:rsid w:val="0014264A"/>
    <w:rsid w:val="001A0C9C"/>
    <w:rsid w:val="00221D05"/>
    <w:rsid w:val="00250EE7"/>
    <w:rsid w:val="002604AC"/>
    <w:rsid w:val="002B4D4A"/>
    <w:rsid w:val="00333D66"/>
    <w:rsid w:val="00334AF2"/>
    <w:rsid w:val="00377B9E"/>
    <w:rsid w:val="004061C8"/>
    <w:rsid w:val="00483530"/>
    <w:rsid w:val="00611CE1"/>
    <w:rsid w:val="00643B99"/>
    <w:rsid w:val="006C1F6E"/>
    <w:rsid w:val="00707C39"/>
    <w:rsid w:val="00716477"/>
    <w:rsid w:val="00761CB2"/>
    <w:rsid w:val="007E5DFC"/>
    <w:rsid w:val="00800331"/>
    <w:rsid w:val="009A0E4C"/>
    <w:rsid w:val="009E62B1"/>
    <w:rsid w:val="00A0034E"/>
    <w:rsid w:val="00A13BF9"/>
    <w:rsid w:val="00A318C5"/>
    <w:rsid w:val="00A33E13"/>
    <w:rsid w:val="00A55781"/>
    <w:rsid w:val="00AA1DA2"/>
    <w:rsid w:val="00AC4C2D"/>
    <w:rsid w:val="00AE737B"/>
    <w:rsid w:val="00B00A28"/>
    <w:rsid w:val="00B7527B"/>
    <w:rsid w:val="00CC6D71"/>
    <w:rsid w:val="00CE0664"/>
    <w:rsid w:val="00D10C0E"/>
    <w:rsid w:val="00D57527"/>
    <w:rsid w:val="00D77656"/>
    <w:rsid w:val="00DD5235"/>
    <w:rsid w:val="00E0303F"/>
    <w:rsid w:val="00E10173"/>
    <w:rsid w:val="00E4141D"/>
    <w:rsid w:val="00E77B05"/>
    <w:rsid w:val="00F37CDD"/>
    <w:rsid w:val="00F64C8B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C1C"/>
  <w15:docId w15:val="{FF6741A9-82AD-4C9B-90B7-01CA913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ittitle">
    <w:name w:val="unit_title"/>
    <w:basedOn w:val="Normal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37CDD"/>
    <w:pPr>
      <w:ind w:left="720"/>
      <w:contextualSpacing/>
    </w:pPr>
  </w:style>
  <w:style w:type="character" w:customStyle="1" w:styleId="orange">
    <w:name w:val="orange"/>
    <w:basedOn w:val="DefaultParagraphFont"/>
    <w:rsid w:val="00F37CDD"/>
  </w:style>
  <w:style w:type="character" w:customStyle="1" w:styleId="apple-converted-space">
    <w:name w:val="apple-converted-space"/>
    <w:basedOn w:val="DefaultParagraphFont"/>
    <w:rsid w:val="00F37CDD"/>
  </w:style>
  <w:style w:type="character" w:styleId="Emphasis">
    <w:name w:val="Emphasis"/>
    <w:basedOn w:val="DefaultParagraphFont"/>
    <w:uiPriority w:val="20"/>
    <w:qFormat/>
    <w:rsid w:val="00F37CDD"/>
    <w:rPr>
      <w:i/>
      <w:iCs/>
    </w:rPr>
  </w:style>
  <w:style w:type="character" w:styleId="Strong">
    <w:name w:val="Strong"/>
    <w:basedOn w:val="DefaultParagraphFont"/>
    <w:uiPriority w:val="22"/>
    <w:qFormat/>
    <w:rsid w:val="00F37CDD"/>
    <w:rPr>
      <w:b/>
      <w:bCs/>
    </w:rPr>
  </w:style>
  <w:style w:type="paragraph" w:customStyle="1" w:styleId="indent">
    <w:name w:val="indent"/>
    <w:basedOn w:val="Normal"/>
    <w:rsid w:val="000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Βαγγέλης-Ζωή</dc:creator>
  <cp:lastModifiedBy>Magda</cp:lastModifiedBy>
  <cp:revision>5</cp:revision>
  <dcterms:created xsi:type="dcterms:W3CDTF">2024-11-24T20:14:00Z</dcterms:created>
  <dcterms:modified xsi:type="dcterms:W3CDTF">2024-11-24T20:51:00Z</dcterms:modified>
</cp:coreProperties>
</file>