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C90F4" w14:textId="77777777" w:rsidR="0057621A" w:rsidRPr="0057621A" w:rsidRDefault="0057621A" w:rsidP="00A20687">
      <w:pPr>
        <w:ind w:left="-851" w:right="-382"/>
        <w:rPr>
          <w:rFonts w:ascii="Arial" w:hAnsi="Arial" w:cs="Arial"/>
          <w:b/>
          <w:sz w:val="24"/>
          <w:szCs w:val="24"/>
        </w:rPr>
      </w:pPr>
      <w:r w:rsidRPr="0057621A">
        <w:rPr>
          <w:rFonts w:ascii="Arial" w:hAnsi="Arial" w:cs="Arial"/>
          <w:b/>
          <w:sz w:val="24"/>
          <w:szCs w:val="24"/>
        </w:rPr>
        <w:t>ΕΠΑΝΑΛΗΨΗ ΣΤΑ ΚΛΑΣΜΑΤΑ (ΚΕΦ.19 – 23)   ΟΝΟΜΑ ……………………………….</w:t>
      </w:r>
    </w:p>
    <w:p w14:paraId="2B51B3E3" w14:textId="77777777" w:rsidR="00A20687" w:rsidRPr="0057621A" w:rsidRDefault="00A20687" w:rsidP="0057621A">
      <w:pPr>
        <w:pStyle w:val="a4"/>
        <w:numPr>
          <w:ilvl w:val="0"/>
          <w:numId w:val="1"/>
        </w:numPr>
        <w:spacing w:after="0"/>
        <w:ind w:left="-851" w:right="-382"/>
        <w:rPr>
          <w:rFonts w:ascii="Arial" w:hAnsi="Arial" w:cs="Arial"/>
          <w:b/>
          <w:sz w:val="24"/>
          <w:szCs w:val="24"/>
        </w:rPr>
      </w:pPr>
      <w:r w:rsidRPr="0057621A">
        <w:rPr>
          <w:rFonts w:ascii="Arial" w:hAnsi="Arial" w:cs="Arial"/>
          <w:b/>
          <w:sz w:val="24"/>
          <w:szCs w:val="24"/>
        </w:rPr>
        <w:t>Μετατρέψτε τα παρακάτω κλάσματα σε δεκαδικούς, με κάθετη διαίρεση.</w:t>
      </w:r>
    </w:p>
    <w:p w14:paraId="786EDDBC" w14:textId="77777777" w:rsidR="00A20687" w:rsidRPr="00A20687" w:rsidRDefault="00000000" w:rsidP="00A20687">
      <w:pPr>
        <w:tabs>
          <w:tab w:val="left" w:pos="2670"/>
        </w:tabs>
        <w:spacing w:after="0"/>
        <w:ind w:left="-851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3001D202">
          <v:rect id="_x0000_s1041" style="position:absolute;left:0;text-align:left;margin-left:-61.5pt;margin-top:4.9pt;width:40.5pt;height:35.5pt;z-index:251672576" strokecolor="white [3212]">
            <v:textbox>
              <w:txbxContent>
                <w:p w14:paraId="1266E7A2" w14:textId="77777777" w:rsidR="008A0E8F" w:rsidRPr="00A20687" w:rsidRDefault="008A0E8F" w:rsidP="008A0E8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  <w:p w14:paraId="10D0ED59" w14:textId="77777777" w:rsidR="008A0E8F" w:rsidRPr="00A20687" w:rsidRDefault="008A0E8F" w:rsidP="008A0E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8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50E251FE">
          <v:rect id="_x0000_s1029" style="position:absolute;left:0;text-align:left;margin-left:318pt;margin-top:4.9pt;width:40.5pt;height:39.75pt;z-index:251661312" strokecolor="white [3212]">
            <v:textbox>
              <w:txbxContent>
                <w:p w14:paraId="1841E221" w14:textId="77777777" w:rsidR="00A20687" w:rsidRPr="00A20687" w:rsidRDefault="00A20687" w:rsidP="00A2068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480</w:t>
                  </w:r>
                </w:p>
                <w:p w14:paraId="328CDBF0" w14:textId="77777777" w:rsidR="00A20687" w:rsidRPr="00A20687" w:rsidRDefault="00A20687" w:rsidP="00A206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75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1570711E">
          <v:rect id="_x0000_s1028" style="position:absolute;left:0;text-align:left;margin-left:138pt;margin-top:4.9pt;width:40.5pt;height:43.75pt;z-index:251660288" strokecolor="white [3212]">
            <v:textbox>
              <w:txbxContent>
                <w:p w14:paraId="4CFFEAC2" w14:textId="77777777" w:rsidR="00A20687" w:rsidRPr="00A20687" w:rsidRDefault="00A20687" w:rsidP="00A2068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0687">
                    <w:rPr>
                      <w:rFonts w:ascii="Arial" w:hAnsi="Arial" w:cs="Arial"/>
                      <w:sz w:val="24"/>
                      <w:szCs w:val="24"/>
                    </w:rPr>
                    <w:t>900</w:t>
                  </w:r>
                </w:p>
                <w:p w14:paraId="10DDFDFB" w14:textId="77777777" w:rsidR="00A20687" w:rsidRPr="00A20687" w:rsidRDefault="00A20687" w:rsidP="00A206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20687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xbxContent>
            </v:textbox>
          </v:rect>
        </w:pict>
      </w:r>
      <w:r w:rsidR="00A20687" w:rsidRPr="00A20687">
        <w:rPr>
          <w:rFonts w:ascii="Arial" w:hAnsi="Arial" w:cs="Arial"/>
          <w:sz w:val="24"/>
          <w:szCs w:val="24"/>
        </w:rPr>
        <w:tab/>
      </w:r>
    </w:p>
    <w:p w14:paraId="503D6012" w14:textId="77777777" w:rsidR="00A20687" w:rsidRPr="00A20687" w:rsidRDefault="00000000" w:rsidP="008A0E8F">
      <w:pPr>
        <w:tabs>
          <w:tab w:val="left" w:pos="2145"/>
        </w:tabs>
        <w:ind w:left="-851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15B0385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25.5pt;margin-top:6.6pt;width:22.5pt;height:0;z-index:251681792" o:connectortype="straight"/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246DE3B5">
          <v:shape id="_x0000_s1050" type="#_x0000_t32" style="position:absolute;left:0;text-align:left;margin-left:144.75pt;margin-top:6.6pt;width:22.5pt;height:0;z-index:251682816" o:connectortype="straight"/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26C54D87">
          <v:shape id="_x0000_s1044" type="#_x0000_t32" style="position:absolute;left:0;text-align:left;margin-left:-57pt;margin-top:6.6pt;width:22.5pt;height:0;z-index:251676672" o:connectortype="straight"/>
        </w:pict>
      </w:r>
      <w:r w:rsidR="00A20687">
        <w:rPr>
          <w:rFonts w:ascii="Arial" w:hAnsi="Arial" w:cs="Arial"/>
          <w:sz w:val="24"/>
          <w:szCs w:val="24"/>
        </w:rPr>
        <w:t xml:space="preserve"> </w:t>
      </w:r>
      <w:r w:rsidR="008A0E8F">
        <w:rPr>
          <w:rFonts w:ascii="Arial" w:hAnsi="Arial" w:cs="Arial"/>
          <w:sz w:val="24"/>
          <w:szCs w:val="24"/>
        </w:rPr>
        <w:t xml:space="preserve">       =</w:t>
      </w:r>
      <w:r w:rsidR="008A0E8F">
        <w:rPr>
          <w:rFonts w:ascii="Arial" w:hAnsi="Arial" w:cs="Arial"/>
          <w:sz w:val="24"/>
          <w:szCs w:val="24"/>
        </w:rPr>
        <w:tab/>
        <w:t xml:space="preserve">                       =                                                    =</w:t>
      </w:r>
    </w:p>
    <w:p w14:paraId="5D9B663C" w14:textId="77777777" w:rsidR="00A20687" w:rsidRDefault="00000000" w:rsidP="00A20687">
      <w:pPr>
        <w:ind w:left="-851" w:right="-3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7A3C0569">
          <v:rect id="_x0000_s1038" style="position:absolute;left:0;text-align:left;margin-left:-61.5pt;margin-top:2.95pt;width:131.25pt;height:162pt;z-index:251669504"/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 w14:anchorId="6BA89763">
          <v:rect id="_x0000_s1040" style="position:absolute;left:0;text-align:left;margin-left:297.75pt;margin-top:2.9pt;width:131.25pt;height:162pt;z-index:251671552"/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 w14:anchorId="3DC48FC0">
          <v:rect id="_x0000_s1039" style="position:absolute;left:0;text-align:left;margin-left:112.5pt;margin-top:2.9pt;width:131.25pt;height:162pt;z-index:251670528"/>
        </w:pict>
      </w:r>
    </w:p>
    <w:p w14:paraId="2DADE184" w14:textId="77777777" w:rsidR="008A0E8F" w:rsidRDefault="008A0E8F" w:rsidP="00A20687">
      <w:pPr>
        <w:ind w:left="-851" w:right="-382"/>
        <w:rPr>
          <w:rFonts w:ascii="Arial" w:hAnsi="Arial" w:cs="Arial"/>
          <w:b/>
          <w:sz w:val="24"/>
          <w:szCs w:val="24"/>
        </w:rPr>
      </w:pPr>
    </w:p>
    <w:p w14:paraId="02B15701" w14:textId="77777777" w:rsidR="008A0E8F" w:rsidRDefault="008A0E8F" w:rsidP="00A20687">
      <w:pPr>
        <w:ind w:left="-851" w:right="-382"/>
        <w:rPr>
          <w:rFonts w:ascii="Arial" w:hAnsi="Arial" w:cs="Arial"/>
          <w:b/>
          <w:sz w:val="24"/>
          <w:szCs w:val="24"/>
        </w:rPr>
      </w:pPr>
    </w:p>
    <w:p w14:paraId="686370DE" w14:textId="77777777" w:rsidR="008A0E8F" w:rsidRDefault="008A0E8F" w:rsidP="00A20687">
      <w:pPr>
        <w:ind w:left="-851" w:right="-382"/>
        <w:rPr>
          <w:rFonts w:ascii="Arial" w:hAnsi="Arial" w:cs="Arial"/>
          <w:b/>
          <w:sz w:val="24"/>
          <w:szCs w:val="24"/>
        </w:rPr>
      </w:pPr>
    </w:p>
    <w:p w14:paraId="49EDD4A2" w14:textId="77777777" w:rsidR="008A0E8F" w:rsidRDefault="008A0E8F" w:rsidP="00A20687">
      <w:pPr>
        <w:ind w:left="-851" w:right="-382"/>
        <w:rPr>
          <w:rFonts w:ascii="Arial" w:hAnsi="Arial" w:cs="Arial"/>
          <w:b/>
          <w:sz w:val="24"/>
          <w:szCs w:val="24"/>
        </w:rPr>
      </w:pPr>
    </w:p>
    <w:p w14:paraId="44032F7B" w14:textId="77777777" w:rsidR="008A0E8F" w:rsidRDefault="008A0E8F" w:rsidP="00A20687">
      <w:pPr>
        <w:ind w:left="-851" w:right="-382"/>
        <w:rPr>
          <w:rFonts w:ascii="Arial" w:hAnsi="Arial" w:cs="Arial"/>
          <w:b/>
          <w:sz w:val="24"/>
          <w:szCs w:val="24"/>
        </w:rPr>
      </w:pPr>
    </w:p>
    <w:p w14:paraId="49415959" w14:textId="77777777" w:rsidR="008A0E8F" w:rsidRPr="00A20687" w:rsidRDefault="008A0E8F" w:rsidP="00A20687">
      <w:pPr>
        <w:ind w:left="-851" w:right="-382"/>
        <w:rPr>
          <w:rFonts w:ascii="Arial" w:hAnsi="Arial" w:cs="Arial"/>
          <w:b/>
          <w:sz w:val="24"/>
          <w:szCs w:val="24"/>
        </w:rPr>
      </w:pPr>
    </w:p>
    <w:p w14:paraId="6B0D991A" w14:textId="77777777" w:rsidR="00A20687" w:rsidRPr="0057621A" w:rsidRDefault="00A20687" w:rsidP="0057621A">
      <w:pPr>
        <w:pStyle w:val="a4"/>
        <w:numPr>
          <w:ilvl w:val="0"/>
          <w:numId w:val="1"/>
        </w:numPr>
        <w:ind w:left="-851" w:right="-382"/>
        <w:rPr>
          <w:rFonts w:ascii="Arial" w:hAnsi="Arial" w:cs="Arial"/>
          <w:b/>
          <w:sz w:val="24"/>
          <w:szCs w:val="24"/>
        </w:rPr>
      </w:pPr>
      <w:r w:rsidRPr="0057621A">
        <w:rPr>
          <w:rFonts w:ascii="Arial" w:hAnsi="Arial" w:cs="Arial"/>
          <w:b/>
          <w:sz w:val="24"/>
          <w:szCs w:val="24"/>
        </w:rPr>
        <w:t>Απλοποιήστε τα παρακάτω κλάσματα, ώστε να γίνουν ανάγωγα.</w:t>
      </w:r>
    </w:p>
    <w:p w14:paraId="03B75842" w14:textId="77777777" w:rsidR="00A20687" w:rsidRPr="00A20687" w:rsidRDefault="00000000" w:rsidP="00A20687">
      <w:pPr>
        <w:spacing w:after="0"/>
        <w:ind w:left="-851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38CB8A0C">
          <v:shape id="_x0000_s1048" type="#_x0000_t32" style="position:absolute;left:0;text-align:left;margin-left:-45pt;margin-top:13.8pt;width:22.5pt;height:0;z-index:251680768" o:connectortype="straight"/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737BCB45">
          <v:rect id="_x0000_s1031" style="position:absolute;left:0;text-align:left;margin-left:123pt;margin-top:1.45pt;width:32.25pt;height:38.25pt;z-index:251662336" strokecolor="white [3212]">
            <v:textbox>
              <w:txbxContent>
                <w:p w14:paraId="57F1EA9E" w14:textId="77777777" w:rsidR="00A20687" w:rsidRPr="0057621A" w:rsidRDefault="00A20687" w:rsidP="00A2068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21A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  <w:p w14:paraId="76C2A58F" w14:textId="77777777" w:rsidR="00A20687" w:rsidRPr="0057621A" w:rsidRDefault="00A20687" w:rsidP="00A206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21A">
                    <w:rPr>
                      <w:rFonts w:ascii="Arial" w:hAnsi="Arial" w:cs="Arial"/>
                      <w:sz w:val="24"/>
                      <w:szCs w:val="24"/>
                    </w:rPr>
                    <w:t>46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6F31F8E5">
          <v:rect id="_x0000_s1032" style="position:absolute;left:0;text-align:left;margin-left:306pt;margin-top:1.45pt;width:32.25pt;height:38.25pt;z-index:251663360" strokecolor="white [3212]">
            <v:textbox>
              <w:txbxContent>
                <w:p w14:paraId="1D5FB171" w14:textId="77777777" w:rsidR="00A20687" w:rsidRPr="0057621A" w:rsidRDefault="00A20687" w:rsidP="00A2068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21A">
                    <w:rPr>
                      <w:rFonts w:ascii="Arial" w:hAnsi="Arial" w:cs="Arial"/>
                      <w:sz w:val="24"/>
                      <w:szCs w:val="24"/>
                    </w:rPr>
                    <w:t xml:space="preserve"> 7</w:t>
                  </w:r>
                </w:p>
                <w:p w14:paraId="7B26FE6F" w14:textId="77777777" w:rsidR="00A20687" w:rsidRPr="0057621A" w:rsidRDefault="00A20687" w:rsidP="00A206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21A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xbxContent>
            </v:textbox>
          </v:rect>
        </w:pict>
      </w:r>
      <w:r w:rsidR="00A20687" w:rsidRPr="00A20687">
        <w:rPr>
          <w:rFonts w:ascii="Arial" w:hAnsi="Arial" w:cs="Arial"/>
          <w:sz w:val="24"/>
          <w:szCs w:val="24"/>
        </w:rPr>
        <w:t>25</w:t>
      </w:r>
    </w:p>
    <w:p w14:paraId="2BC19F57" w14:textId="77777777" w:rsidR="00A20687" w:rsidRPr="00A20687" w:rsidRDefault="00000000" w:rsidP="00A20687">
      <w:pPr>
        <w:ind w:left="-851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6B265982">
          <v:shape id="_x0000_s1046" type="#_x0000_t32" style="position:absolute;left:0;text-align:left;margin-left:309.75pt;margin-top:2.4pt;width:22.5pt;height:0;z-index:251678720" o:connectortype="straight"/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3944B4DB">
          <v:shape id="_x0000_s1047" type="#_x0000_t32" style="position:absolute;left:0;text-align:left;margin-left:128.25pt;margin-top:2.4pt;width:22.5pt;height:0;z-index:251679744" o:connectortype="straight"/>
        </w:pict>
      </w:r>
      <w:r w:rsidR="00A20687" w:rsidRPr="00A20687">
        <w:rPr>
          <w:rFonts w:ascii="Arial" w:hAnsi="Arial" w:cs="Arial"/>
          <w:sz w:val="24"/>
          <w:szCs w:val="24"/>
        </w:rPr>
        <w:t>15</w:t>
      </w:r>
    </w:p>
    <w:p w14:paraId="3E0A8B65" w14:textId="77777777" w:rsidR="00A20687" w:rsidRPr="00A20687" w:rsidRDefault="00A20687" w:rsidP="00A20687">
      <w:pPr>
        <w:ind w:left="-851" w:right="-382"/>
        <w:rPr>
          <w:rFonts w:ascii="Arial" w:hAnsi="Arial" w:cs="Arial"/>
          <w:sz w:val="24"/>
          <w:szCs w:val="24"/>
        </w:rPr>
      </w:pPr>
    </w:p>
    <w:p w14:paraId="359283C6" w14:textId="77777777" w:rsidR="00A20687" w:rsidRPr="00A20687" w:rsidRDefault="00000000" w:rsidP="00A20687">
      <w:pPr>
        <w:ind w:left="-851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1BDB0D4D">
          <v:shape id="_x0000_s1051" type="#_x0000_t32" style="position:absolute;left:0;text-align:left;margin-left:126pt;margin-top:24.9pt;width:22.5pt;height:0;z-index:251683840" o:connectortype="straight"/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3D9A1159">
          <v:shape id="_x0000_s1045" type="#_x0000_t32" style="position:absolute;left:0;text-align:left;margin-left:-49.5pt;margin-top:20.4pt;width:22.5pt;height:0;z-index:251677696" o:connectortype="straight"/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5A985D05">
          <v:rect id="_x0000_s1035" style="position:absolute;left:0;text-align:left;margin-left:306pt;margin-top:9.6pt;width:32.25pt;height:38.25pt;z-index:251666432" strokecolor="white [3212]">
            <v:textbox>
              <w:txbxContent>
                <w:p w14:paraId="57B29930" w14:textId="77777777" w:rsidR="00A20687" w:rsidRPr="0057621A" w:rsidRDefault="00A20687" w:rsidP="00A2068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21A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  <w:p w14:paraId="79AB9974" w14:textId="77777777" w:rsidR="00A20687" w:rsidRPr="0057621A" w:rsidRDefault="00A20687" w:rsidP="00A206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21A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223572EB">
          <v:rect id="_x0000_s1033" style="position:absolute;left:0;text-align:left;margin-left:123pt;margin-top:5.85pt;width:32.25pt;height:38.25pt;z-index:251664384" strokecolor="white [3212]">
            <v:textbox>
              <w:txbxContent>
                <w:p w14:paraId="57DB2BA5" w14:textId="77777777" w:rsidR="00A20687" w:rsidRPr="0057621A" w:rsidRDefault="00A20687" w:rsidP="00A2068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21A">
                    <w:rPr>
                      <w:rFonts w:ascii="Arial" w:hAnsi="Arial" w:cs="Arial"/>
                      <w:sz w:val="24"/>
                      <w:szCs w:val="24"/>
                    </w:rPr>
                    <w:t>42</w:t>
                  </w:r>
                </w:p>
                <w:p w14:paraId="0E263269" w14:textId="77777777" w:rsidR="00A20687" w:rsidRPr="0057621A" w:rsidRDefault="00A20687" w:rsidP="00A206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21A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l-GR"/>
        </w:rPr>
        <w:pict w14:anchorId="77865CA3">
          <v:rect id="_x0000_s1034" style="position:absolute;left:0;text-align:left;margin-left:-53.25pt;margin-top:2.1pt;width:32.25pt;height:38.25pt;z-index:251665408" strokecolor="white [3212]">
            <v:textbox>
              <w:txbxContent>
                <w:p w14:paraId="49280274" w14:textId="77777777" w:rsidR="00A20687" w:rsidRPr="0057621A" w:rsidRDefault="00A20687" w:rsidP="00A2068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21A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  <w:p w14:paraId="1EF2E87F" w14:textId="77777777" w:rsidR="00A20687" w:rsidRPr="0057621A" w:rsidRDefault="00A20687" w:rsidP="00A206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21A"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</w:p>
              </w:txbxContent>
            </v:textbox>
          </v:rect>
        </w:pict>
      </w:r>
    </w:p>
    <w:p w14:paraId="50D613DA" w14:textId="77777777" w:rsidR="008A0E8F" w:rsidRDefault="00000000" w:rsidP="0057621A">
      <w:pPr>
        <w:ind w:right="-3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 w14:anchorId="789CCD0D">
          <v:shape id="_x0000_s1052" type="#_x0000_t32" style="position:absolute;margin-left:309.75pt;margin-top:2.8pt;width:22.5pt;height:0;z-index:251684864" o:connectortype="straight"/>
        </w:pict>
      </w:r>
    </w:p>
    <w:p w14:paraId="3FC472A1" w14:textId="77777777" w:rsidR="00A20687" w:rsidRPr="0057621A" w:rsidRDefault="00A20687" w:rsidP="0057621A">
      <w:pPr>
        <w:pStyle w:val="a4"/>
        <w:numPr>
          <w:ilvl w:val="0"/>
          <w:numId w:val="1"/>
        </w:numPr>
        <w:ind w:left="-851" w:right="-382"/>
        <w:rPr>
          <w:rFonts w:ascii="Arial" w:hAnsi="Arial" w:cs="Arial"/>
          <w:b/>
          <w:sz w:val="24"/>
          <w:szCs w:val="24"/>
        </w:rPr>
      </w:pPr>
      <w:r w:rsidRPr="0057621A">
        <w:rPr>
          <w:rFonts w:ascii="Arial" w:hAnsi="Arial" w:cs="Arial"/>
          <w:b/>
          <w:sz w:val="24"/>
          <w:szCs w:val="24"/>
        </w:rPr>
        <w:t>Συμπληρώστε τις ισότητες.</w:t>
      </w:r>
    </w:p>
    <w:p w14:paraId="6E6E5B8F" w14:textId="77777777" w:rsidR="00A20687" w:rsidRPr="00A20687" w:rsidRDefault="00A20687" w:rsidP="008A0E8F">
      <w:pPr>
        <w:ind w:left="-1134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32736508" wp14:editId="0FF7C0BF">
            <wp:extent cx="5705475" cy="10191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4" cy="102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B6B52" w14:textId="77777777" w:rsidR="008A0E8F" w:rsidRDefault="008A0E8F" w:rsidP="008A0E8F">
      <w:pPr>
        <w:ind w:left="-851" w:right="-382"/>
        <w:rPr>
          <w:rFonts w:ascii="Arial" w:hAnsi="Arial" w:cs="Arial"/>
          <w:sz w:val="24"/>
          <w:szCs w:val="24"/>
        </w:rPr>
      </w:pPr>
    </w:p>
    <w:p w14:paraId="2310F1B2" w14:textId="77777777" w:rsidR="008A0E8F" w:rsidRDefault="008A0E8F" w:rsidP="008A0E8F">
      <w:pPr>
        <w:ind w:left="-851" w:right="-382"/>
        <w:rPr>
          <w:rFonts w:ascii="Arial" w:hAnsi="Arial" w:cs="Arial"/>
          <w:sz w:val="24"/>
          <w:szCs w:val="24"/>
        </w:rPr>
      </w:pPr>
    </w:p>
    <w:p w14:paraId="5C150963" w14:textId="77777777" w:rsidR="0057621A" w:rsidRDefault="0057621A" w:rsidP="0057621A">
      <w:pPr>
        <w:ind w:right="-382"/>
        <w:rPr>
          <w:rFonts w:ascii="Arial" w:hAnsi="Arial" w:cs="Arial"/>
          <w:sz w:val="24"/>
          <w:szCs w:val="24"/>
        </w:rPr>
      </w:pPr>
    </w:p>
    <w:p w14:paraId="2E15FEFF" w14:textId="77777777" w:rsidR="0057621A" w:rsidRDefault="0057621A" w:rsidP="0057621A">
      <w:pPr>
        <w:ind w:right="-382"/>
        <w:rPr>
          <w:rFonts w:ascii="Arial" w:hAnsi="Arial" w:cs="Arial"/>
          <w:sz w:val="24"/>
          <w:szCs w:val="24"/>
        </w:rPr>
      </w:pPr>
    </w:p>
    <w:p w14:paraId="1CE442EC" w14:textId="77777777" w:rsidR="0057621A" w:rsidRDefault="0057621A" w:rsidP="0057621A">
      <w:pPr>
        <w:ind w:right="-382"/>
        <w:rPr>
          <w:rFonts w:ascii="Arial" w:hAnsi="Arial" w:cs="Arial"/>
          <w:sz w:val="24"/>
          <w:szCs w:val="24"/>
        </w:rPr>
      </w:pPr>
    </w:p>
    <w:p w14:paraId="7BE819BE" w14:textId="77777777" w:rsidR="0057621A" w:rsidRPr="0057621A" w:rsidRDefault="0057621A" w:rsidP="0057621A">
      <w:pPr>
        <w:pStyle w:val="a4"/>
        <w:numPr>
          <w:ilvl w:val="0"/>
          <w:numId w:val="1"/>
        </w:numPr>
        <w:ind w:left="-851" w:right="-382"/>
        <w:rPr>
          <w:rFonts w:ascii="Arial" w:hAnsi="Arial" w:cs="Arial"/>
          <w:b/>
          <w:sz w:val="24"/>
          <w:szCs w:val="24"/>
        </w:rPr>
      </w:pPr>
      <w:r w:rsidRPr="0057621A">
        <w:rPr>
          <w:rFonts w:ascii="Arial" w:hAnsi="Arial" w:cs="Arial"/>
          <w:b/>
          <w:sz w:val="24"/>
          <w:szCs w:val="24"/>
        </w:rPr>
        <w:t>Τοποθετήστε τα κλάσματα:    σε αύξουσα σειρά:</w:t>
      </w:r>
    </w:p>
    <w:p w14:paraId="12308F34" w14:textId="77777777" w:rsidR="0057621A" w:rsidRPr="0057621A" w:rsidRDefault="0057621A" w:rsidP="0057621A">
      <w:pPr>
        <w:pStyle w:val="a4"/>
        <w:ind w:left="-851" w:right="-382"/>
        <w:rPr>
          <w:rFonts w:ascii="Arial" w:hAnsi="Arial" w:cs="Arial"/>
          <w:b/>
          <w:sz w:val="24"/>
          <w:szCs w:val="24"/>
        </w:rPr>
      </w:pPr>
    </w:p>
    <w:p w14:paraId="6BF2770F" w14:textId="77777777" w:rsidR="0057621A" w:rsidRDefault="0057621A" w:rsidP="0057621A">
      <w:pPr>
        <w:ind w:left="-851" w:right="-3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inline distT="0" distB="0" distL="0" distR="0" wp14:anchorId="2EAA14E3" wp14:editId="4DF01677">
            <wp:extent cx="5577531" cy="561975"/>
            <wp:effectExtent l="19050" t="0" r="4119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56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E6AFE" w14:textId="77777777" w:rsidR="0057621A" w:rsidRPr="008A0E8F" w:rsidRDefault="0057621A" w:rsidP="0057621A">
      <w:pPr>
        <w:ind w:left="-851" w:right="-382"/>
        <w:rPr>
          <w:rFonts w:ascii="Arial" w:hAnsi="Arial" w:cs="Arial"/>
          <w:sz w:val="24"/>
          <w:szCs w:val="24"/>
        </w:rPr>
      </w:pPr>
    </w:p>
    <w:p w14:paraId="3CEB6585" w14:textId="77777777" w:rsidR="0057621A" w:rsidRPr="008A0E8F" w:rsidRDefault="0057621A" w:rsidP="0057621A">
      <w:pPr>
        <w:ind w:left="-851" w:right="-382"/>
        <w:rPr>
          <w:rFonts w:ascii="Arial" w:hAnsi="Arial" w:cs="Arial"/>
          <w:sz w:val="24"/>
          <w:szCs w:val="24"/>
        </w:rPr>
      </w:pPr>
      <w:r w:rsidRPr="008A0E8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2DA27197" w14:textId="77777777" w:rsidR="0057621A" w:rsidRPr="008A0E8F" w:rsidRDefault="0057621A" w:rsidP="0057621A">
      <w:pPr>
        <w:ind w:left="-851" w:right="-382"/>
        <w:rPr>
          <w:rFonts w:ascii="Arial" w:hAnsi="Arial" w:cs="Arial"/>
          <w:b/>
          <w:sz w:val="24"/>
          <w:szCs w:val="24"/>
        </w:rPr>
      </w:pPr>
      <w:r w:rsidRPr="008A0E8F">
        <w:rPr>
          <w:rFonts w:ascii="Arial" w:hAnsi="Arial" w:cs="Arial"/>
          <w:b/>
          <w:sz w:val="24"/>
          <w:szCs w:val="24"/>
        </w:rPr>
        <w:lastRenderedPageBreak/>
        <w:t>σε φθίνουσα σειρά:</w:t>
      </w:r>
    </w:p>
    <w:p w14:paraId="4BEC7244" w14:textId="77777777" w:rsidR="0057621A" w:rsidRPr="00A20687" w:rsidRDefault="0057621A" w:rsidP="0057621A">
      <w:pPr>
        <w:ind w:left="-567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0E9AB072" wp14:editId="5F6FB764">
            <wp:extent cx="5608320" cy="618169"/>
            <wp:effectExtent l="19050" t="0" r="0" b="0"/>
            <wp:docPr id="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61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86E53" w14:textId="77777777" w:rsidR="0057621A" w:rsidRDefault="0057621A" w:rsidP="0057621A">
      <w:pPr>
        <w:ind w:left="-851" w:right="-382"/>
        <w:rPr>
          <w:rFonts w:ascii="Arial" w:hAnsi="Arial" w:cs="Arial"/>
          <w:sz w:val="24"/>
          <w:szCs w:val="24"/>
        </w:rPr>
      </w:pPr>
    </w:p>
    <w:p w14:paraId="17DD34E8" w14:textId="77777777" w:rsidR="0057621A" w:rsidRDefault="0057621A" w:rsidP="0057621A">
      <w:pPr>
        <w:ind w:left="-851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1C435817" w14:textId="77777777" w:rsidR="0057621A" w:rsidRPr="0057621A" w:rsidRDefault="00000000" w:rsidP="0057621A">
      <w:pPr>
        <w:pStyle w:val="a4"/>
        <w:numPr>
          <w:ilvl w:val="0"/>
          <w:numId w:val="1"/>
        </w:numPr>
        <w:ind w:left="-851" w:right="-382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pict w14:anchorId="5BDB5716">
          <v:shape id="_x0000_s1053" type="#_x0000_t32" style="position:absolute;left:0;text-align:left;margin-left:342.75pt;margin-top:7.6pt;width:20.25pt;height:.75pt;z-index:251685888" o:connectortype="straight"/>
        </w:pict>
      </w:r>
      <w:r>
        <w:rPr>
          <w:noProof/>
          <w:lang w:eastAsia="el-GR"/>
        </w:rPr>
        <w:pict w14:anchorId="08A8C614">
          <v:rect id="_x0000_s1042" style="position:absolute;left:0;text-align:left;margin-left:342.75pt;margin-top:-10.5pt;width:20.25pt;height:40.2pt;z-index:251674624" strokecolor="white [3212]">
            <v:textbox>
              <w:txbxContent>
                <w:p w14:paraId="65F489A0" w14:textId="77777777" w:rsidR="0057621A" w:rsidRPr="008A0E8F" w:rsidRDefault="0057621A" w:rsidP="0057621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E8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  <w:p w14:paraId="7150BD00" w14:textId="77777777" w:rsidR="0057621A" w:rsidRPr="008A0E8F" w:rsidRDefault="0057621A" w:rsidP="0057621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E8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 w14:anchorId="4DC3B3FF">
          <v:rect id="_x0000_s1043" style="position:absolute;left:0;text-align:left;margin-left:249pt;margin-top:16.5pt;width:32.25pt;height:38.25pt;z-index:251675648" strokecolor="white [3212]">
            <v:textbox>
              <w:txbxContent>
                <w:p w14:paraId="74A0F74A" w14:textId="77777777" w:rsidR="0057621A" w:rsidRPr="008A0E8F" w:rsidRDefault="0057621A" w:rsidP="0057621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A0E8F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  <w:p w14:paraId="5E3BC1D3" w14:textId="77777777" w:rsidR="0057621A" w:rsidRPr="008A0E8F" w:rsidRDefault="0057621A" w:rsidP="0057621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E8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xbxContent>
            </v:textbox>
          </v:rect>
        </w:pict>
      </w:r>
      <w:r w:rsidR="0057621A" w:rsidRPr="0057621A">
        <w:rPr>
          <w:rFonts w:ascii="Arial" w:hAnsi="Arial" w:cs="Arial"/>
          <w:sz w:val="24"/>
          <w:szCs w:val="24"/>
        </w:rPr>
        <w:t xml:space="preserve">Ο Πάρης μάζεψε 160€ στον κουμπαρά του. Αποφάσισε να διαθέσει τα             των χρημάτων </w:t>
      </w:r>
    </w:p>
    <w:p w14:paraId="5E97197C" w14:textId="77777777" w:rsidR="0057621A" w:rsidRDefault="00000000" w:rsidP="0057621A">
      <w:pPr>
        <w:ind w:left="-851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l-GR"/>
        </w:rPr>
        <w:pict w14:anchorId="67DD2975">
          <v:shape id="_x0000_s1054" type="#_x0000_t32" style="position:absolute;left:0;text-align:left;margin-left:255pt;margin-top:8pt;width:20.25pt;height:.75pt;z-index:251686912" o:connectortype="straight"/>
        </w:pict>
      </w:r>
      <w:r w:rsidR="0057621A" w:rsidRPr="00A20687">
        <w:rPr>
          <w:rFonts w:ascii="Arial" w:hAnsi="Arial" w:cs="Arial"/>
          <w:sz w:val="24"/>
          <w:szCs w:val="24"/>
        </w:rPr>
        <w:t>του για να βοηθήσει στα έξοδα των γονιών του και τα</w:t>
      </w:r>
      <w:r w:rsidR="0057621A">
        <w:rPr>
          <w:rFonts w:ascii="Arial" w:hAnsi="Arial" w:cs="Arial"/>
          <w:sz w:val="24"/>
          <w:szCs w:val="24"/>
        </w:rPr>
        <w:t xml:space="preserve">               </w:t>
      </w:r>
      <w:r w:rsidR="0057621A" w:rsidRPr="00A20687">
        <w:rPr>
          <w:rFonts w:ascii="Arial" w:hAnsi="Arial" w:cs="Arial"/>
          <w:sz w:val="24"/>
          <w:szCs w:val="24"/>
        </w:rPr>
        <w:t xml:space="preserve">για να αγοράσει καινούρια </w:t>
      </w:r>
    </w:p>
    <w:p w14:paraId="65B98D8D" w14:textId="77777777" w:rsidR="0057621A" w:rsidRDefault="0057621A" w:rsidP="0057621A">
      <w:pPr>
        <w:ind w:left="-851" w:right="-382"/>
        <w:rPr>
          <w:rFonts w:ascii="Arial" w:hAnsi="Arial" w:cs="Arial"/>
          <w:sz w:val="24"/>
          <w:szCs w:val="24"/>
        </w:rPr>
      </w:pPr>
      <w:r w:rsidRPr="00A20687">
        <w:rPr>
          <w:rFonts w:ascii="Arial" w:hAnsi="Arial" w:cs="Arial"/>
          <w:sz w:val="24"/>
          <w:szCs w:val="24"/>
        </w:rPr>
        <w:t xml:space="preserve">ρούχα και παπούτσια. Πόσα χρήματα θα διαθέσει σε κάθε περίπτωση και πόσα θα του </w:t>
      </w:r>
    </w:p>
    <w:p w14:paraId="1A783C75" w14:textId="77777777" w:rsidR="0057621A" w:rsidRDefault="0057621A" w:rsidP="0057621A">
      <w:pPr>
        <w:ind w:left="-851" w:right="-382"/>
        <w:rPr>
          <w:rFonts w:ascii="Arial" w:hAnsi="Arial" w:cs="Arial"/>
          <w:sz w:val="24"/>
          <w:szCs w:val="24"/>
        </w:rPr>
      </w:pPr>
      <w:r w:rsidRPr="00A20687">
        <w:rPr>
          <w:rFonts w:ascii="Arial" w:hAnsi="Arial" w:cs="Arial"/>
          <w:sz w:val="24"/>
          <w:szCs w:val="24"/>
        </w:rPr>
        <w:t>μείνουν στον κουμπαρά;</w:t>
      </w:r>
    </w:p>
    <w:p w14:paraId="11B40D01" w14:textId="77777777" w:rsidR="0057621A" w:rsidRDefault="0057621A" w:rsidP="0057621A">
      <w:pPr>
        <w:ind w:left="-851" w:right="-382"/>
        <w:rPr>
          <w:rFonts w:ascii="Arial" w:hAnsi="Arial" w:cs="Arial"/>
          <w:sz w:val="24"/>
          <w:szCs w:val="24"/>
        </w:rPr>
      </w:pPr>
    </w:p>
    <w:p w14:paraId="43639131" w14:textId="77777777" w:rsidR="0057621A" w:rsidRPr="0057621A" w:rsidRDefault="0057621A" w:rsidP="0057621A">
      <w:pPr>
        <w:ind w:left="-851" w:right="-382"/>
        <w:rPr>
          <w:rFonts w:ascii="Arial" w:hAnsi="Arial" w:cs="Arial"/>
          <w:b/>
        </w:rPr>
      </w:pPr>
    </w:p>
    <w:p w14:paraId="5DC5D69F" w14:textId="77777777" w:rsidR="0057621A" w:rsidRDefault="0057621A" w:rsidP="0057621A">
      <w:pPr>
        <w:ind w:left="-851" w:right="-382"/>
        <w:rPr>
          <w:rFonts w:ascii="Arial" w:hAnsi="Arial" w:cs="Arial"/>
          <w:b/>
        </w:rPr>
      </w:pPr>
    </w:p>
    <w:p w14:paraId="09C77917" w14:textId="77777777" w:rsidR="0057621A" w:rsidRDefault="0057621A" w:rsidP="0057621A">
      <w:pPr>
        <w:ind w:left="-851" w:right="-382"/>
        <w:rPr>
          <w:rFonts w:ascii="Arial" w:hAnsi="Arial" w:cs="Arial"/>
          <w:b/>
        </w:rPr>
      </w:pPr>
    </w:p>
    <w:p w14:paraId="447D2D57" w14:textId="77777777" w:rsidR="0057621A" w:rsidRPr="0057621A" w:rsidRDefault="0057621A" w:rsidP="0057621A">
      <w:pPr>
        <w:ind w:left="-851" w:right="-382"/>
        <w:rPr>
          <w:rFonts w:ascii="Arial" w:hAnsi="Arial" w:cs="Arial"/>
          <w:b/>
        </w:rPr>
      </w:pPr>
    </w:p>
    <w:p w14:paraId="11412F1C" w14:textId="77777777" w:rsidR="0057621A" w:rsidRPr="0057621A" w:rsidRDefault="0057621A" w:rsidP="0057621A">
      <w:pPr>
        <w:ind w:left="-851" w:right="-382"/>
        <w:rPr>
          <w:rFonts w:ascii="Arial" w:hAnsi="Arial" w:cs="Arial"/>
          <w:b/>
        </w:rPr>
      </w:pPr>
      <w:r w:rsidRPr="0057621A">
        <w:rPr>
          <w:rFonts w:ascii="Arial" w:hAnsi="Arial" w:cs="Arial"/>
          <w:b/>
        </w:rPr>
        <w:t>ΑΠΑΝΤΗΣΗ …………………………………………………………………………………</w:t>
      </w:r>
      <w:r>
        <w:rPr>
          <w:rFonts w:ascii="Arial" w:hAnsi="Arial" w:cs="Arial"/>
          <w:b/>
        </w:rPr>
        <w:t>……….</w:t>
      </w:r>
      <w:r w:rsidRPr="0057621A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</w:t>
      </w:r>
    </w:p>
    <w:p w14:paraId="0CB90A1C" w14:textId="77777777" w:rsidR="008A0E8F" w:rsidRDefault="00000000" w:rsidP="0057621A">
      <w:pPr>
        <w:spacing w:after="0"/>
        <w:ind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2A8C55F5">
          <v:rect id="_x0000_s1036" style="position:absolute;margin-left:265.65pt;margin-top:1.2pt;width:32.25pt;height:38.25pt;z-index:251667456" strokecolor="white [3212]">
            <v:textbox>
              <w:txbxContent>
                <w:p w14:paraId="2FA6BB9E" w14:textId="77777777" w:rsidR="008A0E8F" w:rsidRPr="008A0E8F" w:rsidRDefault="008A0E8F" w:rsidP="008A0E8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E8F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  <w:p w14:paraId="2A785DD0" w14:textId="77777777" w:rsidR="008A0E8F" w:rsidRPr="008A0E8F" w:rsidRDefault="008A0E8F" w:rsidP="008A0E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E8F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</w:p>
              </w:txbxContent>
            </v:textbox>
          </v:rect>
        </w:pict>
      </w:r>
    </w:p>
    <w:p w14:paraId="31C58BD8" w14:textId="77777777" w:rsidR="008A0E8F" w:rsidRPr="0057621A" w:rsidRDefault="00000000" w:rsidP="0057621A">
      <w:pPr>
        <w:pStyle w:val="a4"/>
        <w:numPr>
          <w:ilvl w:val="0"/>
          <w:numId w:val="1"/>
        </w:numPr>
        <w:ind w:left="-851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l-GR"/>
        </w:rPr>
        <w:pict w14:anchorId="64CA536C">
          <v:shape id="_x0000_s1055" type="#_x0000_t32" style="position:absolute;left:0;text-align:left;margin-left:271.5pt;margin-top:3.65pt;width:20.25pt;height:.75pt;z-index:251687936" o:connectortype="straight"/>
        </w:pict>
      </w:r>
      <w:r w:rsidR="008A0E8F" w:rsidRPr="0057621A">
        <w:rPr>
          <w:rFonts w:ascii="Arial" w:hAnsi="Arial" w:cs="Arial"/>
          <w:sz w:val="24"/>
          <w:szCs w:val="24"/>
        </w:rPr>
        <w:t xml:space="preserve">Ένα κατάστημα ηλεκτρικών ειδών κατάφερε να πουλήσει             από τις ηλεκτρικές συσκευές </w:t>
      </w:r>
    </w:p>
    <w:p w14:paraId="0292B5BD" w14:textId="77777777" w:rsidR="008A0E8F" w:rsidRDefault="00000000" w:rsidP="008A0E8F">
      <w:pPr>
        <w:ind w:left="-851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40EF31A6">
          <v:rect id="_x0000_s1037" style="position:absolute;left:0;text-align:left;margin-left:31.5pt;margin-top:14.85pt;width:32.25pt;height:38.25pt;z-index:251668480" strokecolor="white [3212]">
            <v:textbox>
              <w:txbxContent>
                <w:p w14:paraId="188C936A" w14:textId="77777777" w:rsidR="008A0E8F" w:rsidRPr="008A0E8F" w:rsidRDefault="008A0E8F" w:rsidP="008A0E8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E8F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  <w:p w14:paraId="640010B0" w14:textId="77777777" w:rsidR="008A0E8F" w:rsidRPr="008A0E8F" w:rsidRDefault="008A0E8F" w:rsidP="008A0E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E8F">
                    <w:rPr>
                      <w:rFonts w:ascii="Arial" w:hAnsi="Arial" w:cs="Arial"/>
                      <w:sz w:val="24"/>
                      <w:szCs w:val="24"/>
                    </w:rPr>
                    <w:t>27</w:t>
                  </w:r>
                </w:p>
              </w:txbxContent>
            </v:textbox>
          </v:rect>
        </w:pict>
      </w:r>
      <w:r w:rsidR="008A0E8F" w:rsidRPr="008A0E8F">
        <w:rPr>
          <w:rFonts w:ascii="Arial" w:hAnsi="Arial" w:cs="Arial"/>
          <w:sz w:val="24"/>
          <w:szCs w:val="24"/>
        </w:rPr>
        <w:t>που είχε σε προσφορά. Ένα άλλο</w:t>
      </w:r>
      <w:r w:rsidR="008A0E8F">
        <w:rPr>
          <w:rFonts w:ascii="Arial" w:hAnsi="Arial" w:cs="Arial"/>
          <w:sz w:val="24"/>
          <w:szCs w:val="24"/>
        </w:rPr>
        <w:t xml:space="preserve"> </w:t>
      </w:r>
      <w:r w:rsidR="008A0E8F" w:rsidRPr="008A0E8F">
        <w:rPr>
          <w:rFonts w:ascii="Arial" w:hAnsi="Arial" w:cs="Arial"/>
          <w:sz w:val="24"/>
          <w:szCs w:val="24"/>
        </w:rPr>
        <w:t>ανταγωνιστικό κατάστημα με ηλεκτρικά είδη</w:t>
      </w:r>
      <w:r w:rsidR="008A0E8F">
        <w:rPr>
          <w:rFonts w:ascii="Arial" w:hAnsi="Arial" w:cs="Arial"/>
          <w:sz w:val="24"/>
          <w:szCs w:val="24"/>
        </w:rPr>
        <w:t xml:space="preserve"> </w:t>
      </w:r>
      <w:r w:rsidR="008A0E8F" w:rsidRPr="008A0E8F">
        <w:rPr>
          <w:rFonts w:ascii="Arial" w:hAnsi="Arial" w:cs="Arial"/>
          <w:sz w:val="24"/>
          <w:szCs w:val="24"/>
        </w:rPr>
        <w:t xml:space="preserve">κατάφερε να </w:t>
      </w:r>
    </w:p>
    <w:p w14:paraId="5152C616" w14:textId="77777777" w:rsidR="008A0E8F" w:rsidRDefault="00000000" w:rsidP="008A0E8F">
      <w:pPr>
        <w:ind w:left="-851"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l-GR"/>
        </w:rPr>
        <w:pict w14:anchorId="335077DC">
          <v:shape id="_x0000_s1056" type="#_x0000_t32" style="position:absolute;left:0;text-align:left;margin-left:38.25pt;margin-top:7.4pt;width:20.25pt;height:.75pt;z-index:251688960" o:connectortype="straight"/>
        </w:pict>
      </w:r>
      <w:r w:rsidR="008A0E8F">
        <w:rPr>
          <w:rFonts w:ascii="Arial" w:hAnsi="Arial" w:cs="Arial"/>
          <w:sz w:val="24"/>
          <w:szCs w:val="24"/>
        </w:rPr>
        <w:t xml:space="preserve">πουλήσει τα               </w:t>
      </w:r>
      <w:r w:rsidR="008A0E8F" w:rsidRPr="008A0E8F">
        <w:rPr>
          <w:rFonts w:ascii="Arial" w:hAnsi="Arial" w:cs="Arial"/>
          <w:sz w:val="24"/>
          <w:szCs w:val="24"/>
        </w:rPr>
        <w:t xml:space="preserve"> από τις </w:t>
      </w:r>
      <w:r w:rsidR="008A0E8F">
        <w:rPr>
          <w:rFonts w:ascii="Arial" w:hAnsi="Arial" w:cs="Arial"/>
          <w:sz w:val="24"/>
          <w:szCs w:val="24"/>
        </w:rPr>
        <w:t>ίδιες συσκευές. Ελέγξτε αν τα δύο κατα</w:t>
      </w:r>
      <w:r w:rsidR="008A0E8F" w:rsidRPr="008A0E8F">
        <w:rPr>
          <w:rFonts w:ascii="Arial" w:hAnsi="Arial" w:cs="Arial"/>
          <w:sz w:val="24"/>
          <w:szCs w:val="24"/>
        </w:rPr>
        <w:t>στήματα</w:t>
      </w:r>
      <w:r w:rsidR="008A0E8F">
        <w:rPr>
          <w:rFonts w:ascii="Arial" w:hAnsi="Arial" w:cs="Arial"/>
          <w:sz w:val="24"/>
          <w:szCs w:val="24"/>
        </w:rPr>
        <w:t xml:space="preserve"> </w:t>
      </w:r>
      <w:r w:rsidR="008A0E8F" w:rsidRPr="008A0E8F">
        <w:rPr>
          <w:rFonts w:ascii="Arial" w:hAnsi="Arial" w:cs="Arial"/>
          <w:sz w:val="24"/>
          <w:szCs w:val="24"/>
        </w:rPr>
        <w:t xml:space="preserve">είχαν εξίσου </w:t>
      </w:r>
    </w:p>
    <w:p w14:paraId="6F861D32" w14:textId="77777777" w:rsidR="00A20687" w:rsidRPr="00A20687" w:rsidRDefault="008A0E8F" w:rsidP="008A0E8F">
      <w:pPr>
        <w:ind w:left="-851" w:right="-382"/>
        <w:rPr>
          <w:rFonts w:ascii="Arial" w:hAnsi="Arial" w:cs="Arial"/>
          <w:sz w:val="24"/>
          <w:szCs w:val="24"/>
        </w:rPr>
      </w:pPr>
      <w:r w:rsidRPr="008A0E8F">
        <w:rPr>
          <w:rFonts w:ascii="Arial" w:hAnsi="Arial" w:cs="Arial"/>
          <w:sz w:val="24"/>
          <w:szCs w:val="24"/>
        </w:rPr>
        <w:t>καλές πωλήσεις.</w:t>
      </w:r>
    </w:p>
    <w:p w14:paraId="071B0AE4" w14:textId="77777777" w:rsidR="00A20687" w:rsidRPr="00A20687" w:rsidRDefault="00A20687" w:rsidP="00A20687">
      <w:pPr>
        <w:ind w:left="-851" w:right="-382"/>
        <w:rPr>
          <w:rFonts w:ascii="Arial" w:hAnsi="Arial" w:cs="Arial"/>
          <w:sz w:val="24"/>
          <w:szCs w:val="24"/>
        </w:rPr>
      </w:pPr>
    </w:p>
    <w:p w14:paraId="337D8CE5" w14:textId="77777777" w:rsidR="00A20687" w:rsidRDefault="00A20687" w:rsidP="00A20687">
      <w:pPr>
        <w:ind w:left="-851" w:right="-382"/>
        <w:rPr>
          <w:rFonts w:ascii="Arial" w:hAnsi="Arial" w:cs="Arial"/>
          <w:sz w:val="24"/>
          <w:szCs w:val="24"/>
        </w:rPr>
      </w:pPr>
    </w:p>
    <w:p w14:paraId="7292EC47" w14:textId="77777777" w:rsidR="008A0E8F" w:rsidRDefault="008A0E8F" w:rsidP="00A20687">
      <w:pPr>
        <w:ind w:left="-851" w:right="-382"/>
        <w:rPr>
          <w:rFonts w:ascii="Arial" w:hAnsi="Arial" w:cs="Arial"/>
          <w:sz w:val="24"/>
          <w:szCs w:val="24"/>
        </w:rPr>
      </w:pPr>
    </w:p>
    <w:p w14:paraId="097F5DC0" w14:textId="77777777" w:rsidR="008A0E8F" w:rsidRDefault="008A0E8F" w:rsidP="00A20687">
      <w:pPr>
        <w:ind w:left="-851" w:right="-382"/>
        <w:rPr>
          <w:rFonts w:ascii="Arial" w:hAnsi="Arial" w:cs="Arial"/>
          <w:sz w:val="24"/>
          <w:szCs w:val="24"/>
        </w:rPr>
      </w:pPr>
    </w:p>
    <w:p w14:paraId="763C4F43" w14:textId="77777777" w:rsidR="008A0E8F" w:rsidRPr="008A0E8F" w:rsidRDefault="008A0E8F" w:rsidP="00A20687">
      <w:pPr>
        <w:ind w:left="-851" w:right="-382"/>
        <w:rPr>
          <w:rFonts w:ascii="Arial" w:hAnsi="Arial" w:cs="Arial"/>
          <w:b/>
        </w:rPr>
      </w:pPr>
      <w:r w:rsidRPr="008A0E8F">
        <w:rPr>
          <w:rFonts w:ascii="Arial" w:hAnsi="Arial" w:cs="Arial"/>
          <w:b/>
        </w:rPr>
        <w:t>ΑΠΑΝΤΗΣΗ ……………………………………………………</w:t>
      </w:r>
      <w:r>
        <w:rPr>
          <w:rFonts w:ascii="Arial" w:hAnsi="Arial" w:cs="Arial"/>
          <w:b/>
        </w:rPr>
        <w:t>……….</w:t>
      </w:r>
      <w:r w:rsidRPr="008A0E8F">
        <w:rPr>
          <w:rFonts w:ascii="Arial" w:hAnsi="Arial" w:cs="Arial"/>
          <w:b/>
        </w:rPr>
        <w:t>………………………………………..</w:t>
      </w:r>
    </w:p>
    <w:p w14:paraId="02B9A63E" w14:textId="77777777" w:rsidR="00A20687" w:rsidRPr="0057621A" w:rsidRDefault="008A0E8F" w:rsidP="0057621A">
      <w:pPr>
        <w:pStyle w:val="a4"/>
        <w:numPr>
          <w:ilvl w:val="0"/>
          <w:numId w:val="1"/>
        </w:numPr>
        <w:ind w:left="-851"/>
        <w:rPr>
          <w:rFonts w:ascii="Arial" w:hAnsi="Arial" w:cs="Arial"/>
          <w:b/>
          <w:sz w:val="24"/>
          <w:szCs w:val="24"/>
        </w:rPr>
      </w:pPr>
      <w:r w:rsidRPr="0057621A">
        <w:rPr>
          <w:rFonts w:ascii="Arial" w:hAnsi="Arial" w:cs="Arial"/>
          <w:b/>
          <w:sz w:val="24"/>
          <w:szCs w:val="24"/>
        </w:rPr>
        <w:t xml:space="preserve">Υπολογίστε την  αριθμητική </w:t>
      </w:r>
      <w:r w:rsidR="0057621A" w:rsidRPr="0057621A">
        <w:rPr>
          <w:rFonts w:ascii="Arial" w:hAnsi="Arial" w:cs="Arial"/>
          <w:b/>
          <w:sz w:val="24"/>
          <w:szCs w:val="24"/>
        </w:rPr>
        <w:t>παράσταση</w:t>
      </w:r>
      <w:r w:rsidRPr="0057621A">
        <w:rPr>
          <w:rFonts w:ascii="Arial" w:hAnsi="Arial" w:cs="Arial"/>
          <w:b/>
          <w:sz w:val="24"/>
          <w:szCs w:val="24"/>
        </w:rPr>
        <w:t>.</w:t>
      </w:r>
    </w:p>
    <w:p w14:paraId="272B5764" w14:textId="77777777" w:rsidR="00A20687" w:rsidRDefault="0057621A" w:rsidP="00A20687">
      <w:pPr>
        <w:ind w:left="-851" w:right="-240"/>
      </w:pPr>
      <w:r>
        <w:rPr>
          <w:noProof/>
          <w:lang w:eastAsia="el-GR"/>
        </w:rPr>
        <w:drawing>
          <wp:inline distT="0" distB="0" distL="0" distR="0" wp14:anchorId="3113027F" wp14:editId="4153983B">
            <wp:extent cx="1343025" cy="531757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29" cy="53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C45A04" w14:textId="77777777" w:rsidR="00A20687" w:rsidRDefault="00A20687" w:rsidP="00A20687"/>
    <w:p w14:paraId="0A27CEB9" w14:textId="77777777" w:rsidR="00A20687" w:rsidRDefault="00A20687" w:rsidP="00A20687"/>
    <w:sectPr w:rsidR="00A20687" w:rsidSect="008A0E8F">
      <w:pgSz w:w="11906" w:h="16838"/>
      <w:pgMar w:top="426" w:right="127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226DB"/>
    <w:multiLevelType w:val="hybridMultilevel"/>
    <w:tmpl w:val="82683EB4"/>
    <w:lvl w:ilvl="0" w:tplc="F710C7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984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687"/>
    <w:rsid w:val="002D1A79"/>
    <w:rsid w:val="0057621A"/>
    <w:rsid w:val="007E333F"/>
    <w:rsid w:val="008201DF"/>
    <w:rsid w:val="008A0E8F"/>
    <w:rsid w:val="00A20687"/>
    <w:rsid w:val="00B230F4"/>
    <w:rsid w:val="00C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45"/>
        <o:r id="V:Rule2" type="connector" idref="#_x0000_s1044"/>
        <o:r id="V:Rule3" type="connector" idref="#_x0000_s1049"/>
        <o:r id="V:Rule4" type="connector" idref="#_x0000_s1048"/>
        <o:r id="V:Rule5" type="connector" idref="#_x0000_s1046"/>
        <o:r id="V:Rule6" type="connector" idref="#_x0000_s1047"/>
        <o:r id="V:Rule7" type="connector" idref="#_x0000_s1052"/>
        <o:r id="V:Rule8" type="connector" idref="#_x0000_s1054"/>
        <o:r id="V:Rule9" type="connector" idref="#_x0000_s1053"/>
        <o:r id="V:Rule10" type="connector" idref="#_x0000_s1050"/>
        <o:r id="V:Rule11" type="connector" idref="#_x0000_s1051"/>
        <o:r id="V:Rule12" type="connector" idref="#_x0000_s1055"/>
        <o:r id="V:Rule13" type="connector" idref="#_x0000_s1056"/>
      </o:rules>
    </o:shapelayout>
  </w:shapeDefaults>
  <w:decimalSymbol w:val=","/>
  <w:listSeparator w:val=";"/>
  <w14:docId w14:val="4FD87E7A"/>
  <w15:docId w15:val="{5EB8DF75-E4BF-4EA7-9203-4E19FC87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06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7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Zervou</cp:lastModifiedBy>
  <cp:revision>3</cp:revision>
  <dcterms:created xsi:type="dcterms:W3CDTF">2024-12-01T19:57:00Z</dcterms:created>
  <dcterms:modified xsi:type="dcterms:W3CDTF">2024-12-03T13:44:00Z</dcterms:modified>
</cp:coreProperties>
</file>