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4E2A" w14:textId="37467EF8" w:rsidR="006C1F6E" w:rsidRPr="005E3A58" w:rsidRDefault="002A5D44" w:rsidP="00E101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 ΜΑΡΚΟΣ ΜΠΟΤΣΑΡΗΣ</w:t>
      </w:r>
      <w:r w:rsidR="00E10173" w:rsidRPr="00A33E13">
        <w:rPr>
          <w:rFonts w:ascii="Arial" w:hAnsi="Arial" w:cs="Arial"/>
          <w:b/>
          <w:sz w:val="24"/>
          <w:szCs w:val="24"/>
        </w:rPr>
        <w:t xml:space="preserve"> </w:t>
      </w:r>
      <w:r w:rsidR="00E10173" w:rsidRPr="00B30888">
        <w:rPr>
          <w:rFonts w:ascii="Arial" w:hAnsi="Arial" w:cs="Arial"/>
          <w:b/>
        </w:rPr>
        <w:t xml:space="preserve">ΕΝ. </w:t>
      </w:r>
      <w:r w:rsidR="00A33E13" w:rsidRPr="00B30888">
        <w:rPr>
          <w:rFonts w:ascii="Arial" w:hAnsi="Arial" w:cs="Arial"/>
          <w:b/>
        </w:rPr>
        <w:t>Γ</w:t>
      </w:r>
      <w:r w:rsidR="00E10173" w:rsidRPr="00B30888">
        <w:rPr>
          <w:rFonts w:ascii="Arial" w:hAnsi="Arial" w:cs="Arial"/>
          <w:b/>
        </w:rPr>
        <w:t xml:space="preserve"> – ΚΕΦ.</w:t>
      </w:r>
      <w:r w:rsidRPr="005E3A58">
        <w:rPr>
          <w:rFonts w:ascii="Arial" w:hAnsi="Arial" w:cs="Arial"/>
          <w:b/>
        </w:rPr>
        <w:t>10</w:t>
      </w:r>
    </w:p>
    <w:p w14:paraId="285471F5" w14:textId="1F10C195" w:rsidR="00E10173" w:rsidRPr="00E10173" w:rsidRDefault="00DE2786" w:rsidP="0014264A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D75F94">
        <w:rPr>
          <w:rFonts w:ascii="Arial" w:hAnsi="Arial" w:cs="Arial"/>
          <w:b/>
          <w:bCs/>
          <w:noProof/>
          <w:color w:val="0D0D0D" w:themeColor="text1" w:themeTint="F2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16CC0" wp14:editId="2D124589">
                <wp:simplePos x="0" y="0"/>
                <wp:positionH relativeFrom="page">
                  <wp:posOffset>472440</wp:posOffset>
                </wp:positionH>
                <wp:positionV relativeFrom="paragraph">
                  <wp:posOffset>215265</wp:posOffset>
                </wp:positionV>
                <wp:extent cx="6581775" cy="723900"/>
                <wp:effectExtent l="0" t="0" r="28575" b="19050"/>
                <wp:wrapNone/>
                <wp:docPr id="1820163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DF5D" w14:textId="02E01DF9" w:rsidR="00A33E13" w:rsidRPr="001D2E7D" w:rsidRDefault="001D2E7D" w:rsidP="001D2E7D">
                            <w:pPr>
                              <w:tabs>
                                <w:tab w:val="num" w:pos="-851"/>
                              </w:tabs>
                              <w:ind w:right="-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Μετά την καταστροφή στη μάχη του Πέτα </w:t>
                            </w:r>
                            <w:r w:rsidR="00D75F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Ιουλίου 1822</w:t>
                            </w:r>
                            <w:r w:rsidR="00D75F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μέρος των ελληνικών δυνάμεων κατάφερε να φτάσει στο Μεσολόγγι και άρχισε να το οχυρώνει, ώστε να καθυστερήσουν οι Τούρκοι πολιορκώντας το.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6CC0" id="Rectangle 2" o:spid="_x0000_s1026" style="position:absolute;left:0;text-align:left;margin-left:37.2pt;margin-top:16.95pt;width:518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">
                <v:textbox>
                  <w:txbxContent>
                    <w:p w14:paraId="333DDF5D" w14:textId="02E01DF9" w:rsidR="00A33E13" w:rsidRPr="001D2E7D" w:rsidRDefault="001D2E7D" w:rsidP="001D2E7D">
                      <w:pPr>
                        <w:tabs>
                          <w:tab w:val="num" w:pos="-851"/>
                        </w:tabs>
                        <w:ind w:right="-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Μετά την καταστροφή στη μάχη του Πέτα </w:t>
                      </w:r>
                      <w:r w:rsidR="00D75F94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>4 Ιουλίου 1822</w:t>
                      </w:r>
                      <w:r w:rsidR="00D75F94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μέρος των ελληνικών δυνάμεων κατάφερε να φτάσει στο Μεσολόγγι και άρχισε να το οχυρώνει, ώστε να καθυστερήσουν οι Τούρκοι πολιορκώντας το.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D2E7D" w:rsidRPr="00D75F94">
        <w:rPr>
          <w:rFonts w:ascii="Arial" w:hAnsi="Arial" w:cs="Arial"/>
          <w:b/>
          <w:bCs/>
          <w:sz w:val="24"/>
          <w:szCs w:val="24"/>
        </w:rPr>
        <w:t xml:space="preserve">Μετά την ήττα των ελληνικών δυνάμεων στη μάχη του Πέτα, πώς έδρασε ένα μέρος </w:t>
      </w:r>
      <w:r w:rsidR="00D75F94" w:rsidRPr="00D75F94">
        <w:rPr>
          <w:rFonts w:ascii="Arial" w:hAnsi="Arial" w:cs="Arial"/>
          <w:b/>
          <w:bCs/>
          <w:sz w:val="24"/>
          <w:szCs w:val="24"/>
        </w:rPr>
        <w:t>τους</w:t>
      </w:r>
      <w:r w:rsidR="00A55781" w:rsidRPr="00D75F94">
        <w:rPr>
          <w:rFonts w:ascii="Arial" w:hAnsi="Arial" w:cs="Arial"/>
          <w:b/>
          <w:sz w:val="24"/>
          <w:szCs w:val="24"/>
        </w:rPr>
        <w:t>;</w:t>
      </w:r>
    </w:p>
    <w:p w14:paraId="4AA48F88" w14:textId="0F8099B8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62331D8" w14:textId="77777777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F3BF25A" w14:textId="77777777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9CD3A18" w14:textId="34D9E63B" w:rsidR="00334AF2" w:rsidRPr="00483530" w:rsidRDefault="00334AF2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7830CAD7" w14:textId="72A5DE4E" w:rsidR="00A55781" w:rsidRPr="00E86617" w:rsidRDefault="00A33E13" w:rsidP="00E86617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D2E7D">
        <w:rPr>
          <w:rFonts w:ascii="Arial" w:hAnsi="Arial" w:cs="Arial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D12C" wp14:editId="1803CB74">
                <wp:simplePos x="0" y="0"/>
                <wp:positionH relativeFrom="column">
                  <wp:posOffset>-600075</wp:posOffset>
                </wp:positionH>
                <wp:positionV relativeFrom="paragraph">
                  <wp:posOffset>263525</wp:posOffset>
                </wp:positionV>
                <wp:extent cx="6581775" cy="579120"/>
                <wp:effectExtent l="0" t="0" r="28575" b="11430"/>
                <wp:wrapNone/>
                <wp:docPr id="1918521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B8F1" w14:textId="3AE1B320" w:rsidR="00E10173" w:rsidRPr="00D75F94" w:rsidRDefault="001D2E7D" w:rsidP="00890F5D">
                            <w:pPr>
                              <w:tabs>
                                <w:tab w:val="num" w:pos="-851"/>
                              </w:tabs>
                              <w:ind w:right="-15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Η ελληνική επαναστατική Κυβέρνηση,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για ν’ αντιμετωπίσει την κρίσιμη κατάσταση, 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διόρισε στρατηγό το</w:t>
                            </w:r>
                            <w:r w:rsidR="00890F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ν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Μάρκο Μπότσαρη, </w:t>
                            </w:r>
                            <w:r w:rsidRPr="00D75F9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ο οποίος καταγόταν από ονομαστή οικογένεια του </w:t>
                            </w:r>
                            <w:proofErr w:type="spellStart"/>
                            <w:r w:rsidRPr="00D75F9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Σουλίου</w:t>
                            </w:r>
                            <w:proofErr w:type="spellEnd"/>
                            <w:r w:rsidRPr="00D75F9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D12C" id="Rectangle 3" o:spid="_x0000_s1027" style="position:absolute;left:0;text-align:left;margin-left:-47.25pt;margin-top:20.75pt;width:518.2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">
                <v:textbox>
                  <w:txbxContent>
                    <w:p w14:paraId="4476B8F1" w14:textId="3AE1B320" w:rsidR="00E10173" w:rsidRPr="00D75F94" w:rsidRDefault="001D2E7D" w:rsidP="00890F5D">
                      <w:pPr>
                        <w:tabs>
                          <w:tab w:val="num" w:pos="-851"/>
                        </w:tabs>
                        <w:ind w:right="-15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Η ελληνική επαναστατική Κυβέρνηση,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για ν’ αντιμετωπίσει την κρίσιμη κατάσταση, 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διόρισε στρατηγό το</w:t>
                      </w:r>
                      <w:r w:rsidR="00890F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ν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Μάρκο Μπότσαρη, </w:t>
                      </w:r>
                      <w:r w:rsidRPr="00D75F9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ο οποίος καταγόταν από ονομαστή οικογένεια του </w:t>
                      </w:r>
                      <w:proofErr w:type="spellStart"/>
                      <w:r w:rsidRPr="00D75F9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Σουλίου</w:t>
                      </w:r>
                      <w:proofErr w:type="spellEnd"/>
                      <w:r w:rsidRPr="00D75F9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D2E7D" w:rsidRPr="001D2E7D">
        <w:rPr>
          <w:rFonts w:ascii="Arial" w:hAnsi="Arial" w:cs="Arial"/>
          <w:b/>
          <w:bCs/>
        </w:rPr>
        <w:t>Τι έκανε η ελληνική επαναστατική Κυβέρνηση, για ν’ αντιμετωπίσει την κρίσιμη κατάσταση</w:t>
      </w:r>
      <w:r w:rsidR="00E86617" w:rsidRPr="001D2E7D">
        <w:rPr>
          <w:rFonts w:ascii="Arial" w:hAnsi="Arial" w:cs="Arial"/>
          <w:b/>
        </w:rPr>
        <w:t>;</w:t>
      </w:r>
    </w:p>
    <w:p w14:paraId="02E294D8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974C3F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6F7C0F6" w14:textId="07D09133" w:rsidR="00A55781" w:rsidRDefault="003C08A8" w:rsidP="0014264A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DE2786">
        <w:rPr>
          <w:rFonts w:ascii="Arial" w:hAnsi="Arial" w:cs="Arial"/>
          <w:b/>
          <w:bCs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7381" wp14:editId="654DEAC2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81775" cy="929640"/>
                <wp:effectExtent l="0" t="0" r="28575" b="22860"/>
                <wp:wrapNone/>
                <wp:docPr id="44347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80D6" w14:textId="0DADB755" w:rsidR="00E10173" w:rsidRPr="001D2E7D" w:rsidRDefault="001D2E7D" w:rsidP="001D3487">
                            <w:pPr>
                              <w:tabs>
                                <w:tab w:val="num" w:pos="-851"/>
                              </w:tabs>
                              <w:ind w:right="-1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 Μάρκος Μπότσαρης,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στα τέλη του φθινοπώρου του 1822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ήρθε σε επαφή με τον Τούρκο πασά </w:t>
                            </w:r>
                            <w:proofErr w:type="spellStart"/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Ομέρ</w:t>
                            </w:r>
                            <w:proofErr w:type="spellEnd"/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Βρυώνη, που πολιορκούσε το Μεσολόγγι και άρχισε διαπραγματεύσεις 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μαζί του για την παράδοση της πόλης. Κέρδισε έτσι χρόνο, αναγκάζοντας τα οθωμανικά στρατεύματα να αποχωρήσουν προσωρινά.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7381" id="Rectangle 4" o:spid="_x0000_s1028" style="position:absolute;left:0;text-align:left;margin-left:0;margin-top:23.85pt;width:518.25pt;height:73.2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">
                <v:textbox>
                  <w:txbxContent>
                    <w:p w14:paraId="05B480D6" w14:textId="0DADB755" w:rsidR="00E10173" w:rsidRPr="001D2E7D" w:rsidRDefault="001D2E7D" w:rsidP="001D3487">
                      <w:pPr>
                        <w:tabs>
                          <w:tab w:val="num" w:pos="-851"/>
                        </w:tabs>
                        <w:ind w:right="-1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 Μάρκος Μπότσαρης,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στα τέλη του φθινοπώρου του 1822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ήρθε σε επαφή με τον Τούρκο πασά </w:t>
                      </w:r>
                      <w:proofErr w:type="spellStart"/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Ομέρ</w:t>
                      </w:r>
                      <w:proofErr w:type="spellEnd"/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Βρυώνη, που πολιορκούσε το Μεσολόγγι και άρχισε διαπραγματεύσεις 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>μαζί του για την παράδοση της πόλης. Κέρδισε έτσι χρόνο, αναγκάζοντας τα οθωμανικά στρατεύματα να αποχωρήσουν προσωρινά.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D2E7D" w:rsidRPr="001D2E7D">
        <w:rPr>
          <w:rFonts w:ascii="Arial" w:hAnsi="Arial" w:cs="Arial"/>
          <w:b/>
          <w:bCs/>
          <w:sz w:val="24"/>
          <w:szCs w:val="24"/>
        </w:rPr>
        <w:t>Πώς έδρασε ο Μάρκος Μπότσαρης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9B26B25" w14:textId="3C3D7C21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CC532C0" w14:textId="7FE38E75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7A12C142" w14:textId="0B43B30D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5AA1636A" w14:textId="413DED3C" w:rsidR="008B7E4E" w:rsidRPr="00E86617" w:rsidRDefault="008B7E4E" w:rsidP="001D2E7D">
      <w:pPr>
        <w:pStyle w:val="a3"/>
        <w:numPr>
          <w:ilvl w:val="0"/>
          <w:numId w:val="1"/>
        </w:numPr>
        <w:ind w:left="-567" w:right="-137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D2E7D">
        <w:rPr>
          <w:rFonts w:ascii="Arial" w:hAnsi="Arial" w:cs="Arial"/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F811" wp14:editId="59E9AB1E">
                <wp:simplePos x="0" y="0"/>
                <wp:positionH relativeFrom="page">
                  <wp:align>center</wp:align>
                </wp:positionH>
                <wp:positionV relativeFrom="paragraph">
                  <wp:posOffset>308610</wp:posOffset>
                </wp:positionV>
                <wp:extent cx="6581775" cy="830580"/>
                <wp:effectExtent l="0" t="0" r="28575" b="26670"/>
                <wp:wrapNone/>
                <wp:docPr id="10004092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240D" w14:textId="5C5EF8EA" w:rsidR="008B7E4E" w:rsidRPr="001D2E7D" w:rsidRDefault="001D2E7D" w:rsidP="001D2E7D">
                            <w:pPr>
                              <w:tabs>
                                <w:tab w:val="num" w:pos="-851"/>
                              </w:tabs>
                              <w:ind w:right="-15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Το καλοκαίρι του 1823 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 Σουλτάνος έστειλε στη Στερεά Ελλάδα το</w:t>
                            </w:r>
                            <w:r w:rsidR="00D75F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ν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Μουσταφά Πασά με πολυάριθμο στρατό και με στόχο την άλωση του Μεσολογγίου.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48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Οι τουρκικές δυνάμεις στρατοπέδευσαν στη θέση Κεφαλόβρυσο, κοντά στο Καρπενήσι.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F811" id="_x0000_s1029" style="position:absolute;left:0;text-align:left;margin-left:0;margin-top:24.3pt;width:518.25pt;height:65.4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esFwIAACg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">
                <v:textbox>
                  <w:txbxContent>
                    <w:p w14:paraId="199C240D" w14:textId="5C5EF8EA" w:rsidR="008B7E4E" w:rsidRPr="001D2E7D" w:rsidRDefault="001D2E7D" w:rsidP="001D2E7D">
                      <w:pPr>
                        <w:tabs>
                          <w:tab w:val="num" w:pos="-851"/>
                        </w:tabs>
                        <w:ind w:right="-15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Το καλοκαίρι του 1823 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 Σουλτάνος έστειλε στη Στερεά Ελλάδα το</w:t>
                      </w:r>
                      <w:r w:rsidR="00D75F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ν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Μουσταφά Πασά με πολυάριθμο στρατό και με στόχο την άλωση του Μεσολογγίου.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D348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Οι τουρκικές δυνάμεις στρατοπέδευσαν στη θέση Κεφαλόβρυσο, κοντά στο Καρπενήσι.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D2E7D" w:rsidRPr="001D2E7D">
        <w:rPr>
          <w:rFonts w:ascii="Arial" w:hAnsi="Arial" w:cs="Arial"/>
          <w:b/>
          <w:bCs/>
          <w:sz w:val="24"/>
          <w:szCs w:val="24"/>
        </w:rPr>
        <w:t>Ποιον έστειλε ο Σουλτάνος στη Στερεά Ελλάδα το καλοκαίρι του 1823 και με ποιον σκοπό</w:t>
      </w:r>
      <w:r w:rsidRPr="0014264A">
        <w:rPr>
          <w:rFonts w:ascii="Arial" w:hAnsi="Arial" w:cs="Arial"/>
          <w:b/>
          <w:sz w:val="24"/>
          <w:szCs w:val="24"/>
        </w:rPr>
        <w:t>;</w:t>
      </w:r>
    </w:p>
    <w:p w14:paraId="7C6FB3DE" w14:textId="77777777" w:rsidR="008B7E4E" w:rsidRDefault="008B7E4E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64544E19" w14:textId="77777777" w:rsidR="008B7E4E" w:rsidRDefault="008B7E4E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45CAEFE3" w14:textId="77777777" w:rsidR="003C08A8" w:rsidRDefault="003C08A8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26F68190" w14:textId="41A0E58D" w:rsidR="00E10173" w:rsidRPr="001D2E7D" w:rsidRDefault="008B7E4E" w:rsidP="00D251B4">
      <w:pPr>
        <w:pStyle w:val="a3"/>
        <w:numPr>
          <w:ilvl w:val="0"/>
          <w:numId w:val="1"/>
        </w:numPr>
        <w:ind w:left="-709" w:right="-1234" w:hanging="284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F2B5" wp14:editId="4AE783A5">
                <wp:simplePos x="0" y="0"/>
                <wp:positionH relativeFrom="column">
                  <wp:posOffset>-676275</wp:posOffset>
                </wp:positionH>
                <wp:positionV relativeFrom="paragraph">
                  <wp:posOffset>283845</wp:posOffset>
                </wp:positionV>
                <wp:extent cx="6581775" cy="762000"/>
                <wp:effectExtent l="0" t="0" r="28575" b="19050"/>
                <wp:wrapNone/>
                <wp:docPr id="444210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36DF" w14:textId="27255C16" w:rsidR="00E10173" w:rsidRPr="001D2E7D" w:rsidRDefault="001D2E7D" w:rsidP="001D2E7D">
                            <w:pPr>
                              <w:tabs>
                                <w:tab w:val="num" w:pos="-851"/>
                              </w:tabs>
                              <w:ind w:right="-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Τη στιγμή που οι τουρκικές δυνάμεις είχαν στρατοπεδεύσει στο Κεφαλόβρυσο, 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οι Έλληνες οπλαρχηγοί ήταν διχασμένοι μεταξύ τους για</w:t>
                            </w: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την αρχιστρατηγία. Είχαν δυσαρεστηθεί που ο Μάρκος Μπότσαρης είχε διοριστεί στρατηγός.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2B5" id="Rectangle 5" o:spid="_x0000_s1030" style="position:absolute;left:0;text-align:left;margin-left:-53.25pt;margin-top:22.35pt;width:518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">
                <v:textbox>
                  <w:txbxContent>
                    <w:p w14:paraId="463D36DF" w14:textId="27255C16" w:rsidR="00E10173" w:rsidRPr="001D2E7D" w:rsidRDefault="001D2E7D" w:rsidP="001D2E7D">
                      <w:pPr>
                        <w:tabs>
                          <w:tab w:val="num" w:pos="-851"/>
                        </w:tabs>
                        <w:ind w:right="-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Τη στιγμή που οι τουρκικές δυνάμεις είχαν στρατοπεδεύσει στο Κεφαλόβρυσο, 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οι Έλληνες οπλαρχηγοί ήταν διχασμένοι μεταξύ τους για</w:t>
                      </w: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την αρχιστρατηγία. Είχαν δυσαρεστηθεί που ο Μάρκος Μπότσαρης είχε διοριστεί στρατηγός.</w:t>
                      </w:r>
                    </w:p>
                  </w:txbxContent>
                </v:textbox>
              </v:rect>
            </w:pict>
          </mc:Fallback>
        </mc:AlternateContent>
      </w:r>
      <w:r w:rsidR="001D2E7D" w:rsidRPr="001D2E7D">
        <w:rPr>
          <w:rFonts w:ascii="Arial" w:hAnsi="Arial" w:cs="Arial"/>
          <w:b/>
          <w:bCs/>
          <w:sz w:val="24"/>
          <w:szCs w:val="24"/>
        </w:rPr>
        <w:t>Ποια ήταν η στάση των Ελλήνων οπλαρχηγών και για ποιο λόγο;</w:t>
      </w:r>
    </w:p>
    <w:p w14:paraId="59D52922" w14:textId="5B72CA73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197E38D" w14:textId="620A50B6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326BB816" w14:textId="77777777" w:rsidR="00DE2786" w:rsidRPr="00AA1A3E" w:rsidRDefault="00DE2786" w:rsidP="00AA1A3E">
      <w:pPr>
        <w:spacing w:line="240" w:lineRule="auto"/>
        <w:ind w:right="-1234"/>
        <w:rPr>
          <w:rFonts w:ascii="Arial" w:hAnsi="Arial" w:cs="Arial"/>
          <w:bCs/>
          <w:sz w:val="10"/>
          <w:szCs w:val="10"/>
        </w:rPr>
      </w:pPr>
    </w:p>
    <w:p w14:paraId="497281FC" w14:textId="43955ED7" w:rsidR="00B00A28" w:rsidRDefault="001D2E7D" w:rsidP="003C08A8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1D2E7D">
        <w:rPr>
          <w:rFonts w:ascii="Arial" w:hAnsi="Arial" w:cs="Arial"/>
          <w:b/>
          <w:bCs/>
          <w:sz w:val="24"/>
          <w:szCs w:val="24"/>
        </w:rPr>
        <w:t>Πώς χειρίστηκε την κατάσταση αυτή ο Μπότσαρης</w:t>
      </w:r>
      <w:r w:rsidR="00B00A28" w:rsidRPr="0014264A">
        <w:rPr>
          <w:rFonts w:ascii="Arial" w:hAnsi="Arial" w:cs="Arial"/>
          <w:b/>
          <w:sz w:val="24"/>
          <w:szCs w:val="24"/>
        </w:rPr>
        <w:t>;</w:t>
      </w:r>
    </w:p>
    <w:p w14:paraId="3174EC43" w14:textId="15C35ADA" w:rsidR="00AA1A3E" w:rsidRDefault="00AA1A3E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  <w:r w:rsidRPr="003C08A8">
        <w:rPr>
          <w:rFonts w:ascii="Arial" w:hAnsi="Arial" w:cs="Arial"/>
          <w:b/>
          <w:bCs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0D13C" wp14:editId="67AA2006">
                <wp:simplePos x="0" y="0"/>
                <wp:positionH relativeFrom="margin">
                  <wp:posOffset>-638175</wp:posOffset>
                </wp:positionH>
                <wp:positionV relativeFrom="paragraph">
                  <wp:posOffset>139700</wp:posOffset>
                </wp:positionV>
                <wp:extent cx="6581775" cy="731520"/>
                <wp:effectExtent l="0" t="0" r="28575" b="11430"/>
                <wp:wrapNone/>
                <wp:docPr id="1855991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C39C" w14:textId="5EA2C4FC" w:rsidR="00E10173" w:rsidRPr="001D3487" w:rsidRDefault="001D2E7D" w:rsidP="001D2E7D">
                            <w:pPr>
                              <w:tabs>
                                <w:tab w:val="num" w:pos="-851"/>
                              </w:tabs>
                              <w:ind w:right="-9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D2E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Μπροστά στον κίνδυνο που τους απειλούσε, </w:t>
                            </w:r>
                            <w:r w:rsidRPr="001D2E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ο Μάρκος Μπότσαρης κάλεσε τους οπλαρχηγούς να συμφιλιωθούν και ενωμένοι να αντιμετωπίσουν τους Τούρκους. </w:t>
                            </w:r>
                            <w:r w:rsidRPr="001D348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Ο ίδιος έσκισε το δίπλωμα της στρατηγίας του δίνοντας λαμπρό παράδειγμα ανωτερότητας.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13C" id="Rectangle 6" o:spid="_x0000_s1031" style="position:absolute;left:0;text-align:left;margin-left:-50.25pt;margin-top:11pt;width:518.2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dGAIAACgEAAAOAAAAZHJzL2Uyb0RvYy54bWysU9tu2zAMfR+wfxD0vjjO4iY14hRFugwD&#10;um5Atw9QZNkWJosapcTuvn6UkqbZ5WmYHgRSpI4OD6nVzdgbdlDoNdiK55MpZ8pKqLVtK/71y/bN&#10;k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">
                <v:textbox>
                  <w:txbxContent>
                    <w:p w14:paraId="571BC39C" w14:textId="5EA2C4FC" w:rsidR="00E10173" w:rsidRPr="001D3487" w:rsidRDefault="001D2E7D" w:rsidP="001D2E7D">
                      <w:pPr>
                        <w:tabs>
                          <w:tab w:val="num" w:pos="-851"/>
                        </w:tabs>
                        <w:ind w:right="-9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1D2E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Μπροστά στον κίνδυνο που τους απειλούσε, </w:t>
                      </w:r>
                      <w:r w:rsidRPr="001D2E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ο Μάρκος Μπότσαρης κάλεσε τους οπλαρχηγούς να συμφιλιωθούν και ενωμένοι να αντιμετωπίσουν τους Τούρκους. </w:t>
                      </w:r>
                      <w:r w:rsidRPr="001D348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Ο ίδιος έσκισε το δίπλωμα της στρατηγίας του δίνοντας λαμπρό παράδειγμα ανωτερότητας.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9DF8C7" w14:textId="77777777" w:rsidR="00AA1A3E" w:rsidRDefault="00AA1A3E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56CD90FA" w14:textId="77777777" w:rsidR="00AA1A3E" w:rsidRDefault="00AA1A3E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50CF3060" w14:textId="77777777" w:rsidR="00AA1A3E" w:rsidRDefault="00AA1A3E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0FB4ACAD" w14:textId="77777777" w:rsidR="001D2E7D" w:rsidRDefault="001D2E7D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646845B3" w14:textId="5D8A85DD" w:rsidR="001D2E7D" w:rsidRPr="00D75F94" w:rsidRDefault="00D75F94" w:rsidP="001D2E7D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79433" wp14:editId="263E44EE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6581775" cy="762000"/>
                <wp:effectExtent l="0" t="0" r="28575" b="19050"/>
                <wp:wrapNone/>
                <wp:docPr id="21090028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DB52" w14:textId="4855FE72" w:rsidR="00D75F94" w:rsidRPr="001D3487" w:rsidRDefault="00D75F94" w:rsidP="00D75F94">
                            <w:pPr>
                              <w:tabs>
                                <w:tab w:val="num" w:pos="-851"/>
                              </w:tabs>
                              <w:ind w:right="-15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Επειδή μια ανοιχτή αναμέτρηση με τον πολυάριθμο εχθρικό στρατό δε θα είχε επιτυχία, </w:t>
                            </w:r>
                            <w:r w:rsidRPr="001D34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ο Μπότσαρης εφάρμοσε σχέδιο αιφνιδιαστικής επίθεσης (γιουρούσι) </w:t>
                            </w:r>
                            <w:r w:rsidRPr="001D348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στο οθωμανικό στρατόπεδο,</w:t>
                            </w:r>
                            <w:r w:rsidRPr="001D34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τη νύχτα 8 Αυγούστου 1823 με λ</w:t>
                            </w:r>
                            <w:r w:rsidR="001D34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ίγους</w:t>
                            </w:r>
                            <w:r w:rsidRPr="001D34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Σουλιώτες και γυμνές σπάθες.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9433" id="_x0000_s1032" style="position:absolute;left:0;text-align:left;margin-left:0;margin-top:17.95pt;width:518.25pt;height:6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">
                <v:textbox>
                  <w:txbxContent>
                    <w:p w14:paraId="3448DB52" w14:textId="4855FE72" w:rsidR="00D75F94" w:rsidRPr="001D3487" w:rsidRDefault="00D75F94" w:rsidP="00D75F94">
                      <w:pPr>
                        <w:tabs>
                          <w:tab w:val="num" w:pos="-851"/>
                        </w:tabs>
                        <w:ind w:right="-15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Επειδή μια ανοιχτή αναμέτρηση με τον πολυάριθμο εχθρικό στρατό δε θα είχε επιτυχία, </w:t>
                      </w:r>
                      <w:r w:rsidRPr="001D34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ο Μπότσαρης εφάρμοσε σχέδιο αιφνιδιαστικής επίθεσης (γιουρούσι) </w:t>
                      </w:r>
                      <w:r w:rsidRPr="001D348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στο οθωμανικό στρατόπεδο,</w:t>
                      </w:r>
                      <w:r w:rsidRPr="001D34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τη νύχτα 8 Αυγούστου 1823 με λ</w:t>
                      </w:r>
                      <w:r w:rsidR="001D34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ίγους</w:t>
                      </w:r>
                      <w:r w:rsidRPr="001D34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Σουλιώτες και γυμνές σπάθες.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2E7D" w:rsidRPr="001D2E7D">
        <w:rPr>
          <w:rFonts w:ascii="Arial" w:hAnsi="Arial" w:cs="Arial"/>
          <w:b/>
          <w:bCs/>
          <w:sz w:val="24"/>
          <w:szCs w:val="24"/>
        </w:rPr>
        <w:t>Ποιο ήταν το σχέδιο του Μάρκου Μπότσαρη για την απόκρουση του εχθρού;</w:t>
      </w:r>
    </w:p>
    <w:p w14:paraId="5C1451C5" w14:textId="30F2E0E6" w:rsidR="00D75F94" w:rsidRDefault="00D75F94" w:rsidP="00D75F94">
      <w:pPr>
        <w:pStyle w:val="a3"/>
        <w:ind w:left="-567" w:right="-1234"/>
        <w:rPr>
          <w:rFonts w:ascii="Arial" w:hAnsi="Arial" w:cs="Arial"/>
          <w:b/>
          <w:bCs/>
          <w:sz w:val="24"/>
          <w:szCs w:val="24"/>
        </w:rPr>
      </w:pPr>
    </w:p>
    <w:p w14:paraId="01AB7D4E" w14:textId="65775D4A" w:rsidR="00D75F94" w:rsidRDefault="00D75F94" w:rsidP="00D75F94">
      <w:pPr>
        <w:pStyle w:val="a3"/>
        <w:ind w:left="-567" w:right="-1234"/>
        <w:rPr>
          <w:rFonts w:ascii="Arial" w:hAnsi="Arial" w:cs="Arial"/>
          <w:b/>
          <w:bCs/>
          <w:sz w:val="24"/>
          <w:szCs w:val="24"/>
        </w:rPr>
      </w:pPr>
    </w:p>
    <w:p w14:paraId="415FE573" w14:textId="77777777" w:rsidR="00D75F94" w:rsidRDefault="00D75F94" w:rsidP="00D75F94">
      <w:pPr>
        <w:pStyle w:val="a3"/>
        <w:ind w:left="-567" w:right="-1234"/>
        <w:rPr>
          <w:rFonts w:ascii="Arial" w:hAnsi="Arial" w:cs="Arial"/>
          <w:b/>
          <w:bCs/>
          <w:sz w:val="28"/>
          <w:szCs w:val="28"/>
        </w:rPr>
      </w:pPr>
    </w:p>
    <w:p w14:paraId="449E741A" w14:textId="77777777" w:rsidR="00D75F94" w:rsidRPr="00D75F94" w:rsidRDefault="00D75F94" w:rsidP="00D75F94">
      <w:pPr>
        <w:pStyle w:val="a3"/>
        <w:ind w:left="-567" w:right="-1234"/>
        <w:rPr>
          <w:rFonts w:ascii="Arial" w:hAnsi="Arial" w:cs="Arial"/>
          <w:b/>
          <w:bCs/>
          <w:sz w:val="28"/>
          <w:szCs w:val="28"/>
        </w:rPr>
      </w:pPr>
    </w:p>
    <w:p w14:paraId="64A3F6E9" w14:textId="2AD4FECF" w:rsidR="00D75F94" w:rsidRPr="00D75F94" w:rsidRDefault="00D75F94" w:rsidP="001D2E7D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AC529" wp14:editId="5C689FB7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6581775" cy="1371600"/>
                <wp:effectExtent l="0" t="0" r="28575" b="19050"/>
                <wp:wrapNone/>
                <wp:docPr id="8211125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298A" w14:textId="5BB6F91C" w:rsidR="00D75F94" w:rsidRPr="001D3487" w:rsidRDefault="001D3487" w:rsidP="00D75F94">
                            <w:pPr>
                              <w:tabs>
                                <w:tab w:val="num" w:pos="-851"/>
                              </w:tabs>
                              <w:ind w:right="-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Ο</w:t>
                            </w:r>
                            <w:r w:rsidR="00D75F94"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ι Σουλιώτες εξόντωσαν εκατοντάδες Οθωμανούς στρατιώτες</w:t>
                            </w:r>
                            <w:r w:rsidR="00D75F94"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και κέρδισαν πολλά λάφυρα. Όμως </w:t>
                            </w:r>
                            <w:r w:rsidR="00D75F94"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κατά τη διάρκεια της επίθεσης σκοτώθηκε ο Μάρκος Μπότσαρης από ένα εχθρικό βόλι</w:t>
                            </w:r>
                            <w:r w:rsidR="00D75F94"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Έτσι η πατρίδα έχασε ένα</w:t>
                            </w:r>
                            <w:r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ν</w:t>
                            </w:r>
                            <w:r w:rsidR="00D75F94"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γενναίο αγωνιστή και</w:t>
                            </w:r>
                            <w:r w:rsidR="00D75F94" w:rsidRPr="001D34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5F94"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έναν τίμιο στρατιώτη. Τα παλικάρια του </w:t>
                            </w:r>
                            <w:r w:rsidR="00D75F94"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τον μετέφεραν στο Μεσολόγγι, όπου και </w:t>
                            </w:r>
                            <w:proofErr w:type="spellStart"/>
                            <w:r w:rsidR="00D75F94"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τάφηκε</w:t>
                            </w:r>
                            <w:proofErr w:type="spellEnd"/>
                            <w:r w:rsidR="00D75F94"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με τιμές</w:t>
                            </w:r>
                            <w:r w:rsidR="00D75F94"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75F94" w:rsidRPr="001D34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Η μάχη στο Κεφαλόβρυσο θεωρείται ως το σημαντικότερο πολεμικό γεγονός στη διάρκεια του 1823</w:t>
                            </w:r>
                            <w:r w:rsidR="00D75F94" w:rsidRPr="001D3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στην περιοχή της Στερεάς Ελλάδας.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AC529" id="_x0000_s1033" style="position:absolute;left:0;text-align:left;margin-left:0;margin-top:22.45pt;width:518.25pt;height:10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">
                <v:textbox>
                  <w:txbxContent>
                    <w:p w14:paraId="3DE7298A" w14:textId="5BB6F91C" w:rsidR="00D75F94" w:rsidRPr="001D3487" w:rsidRDefault="001D3487" w:rsidP="00D75F94">
                      <w:pPr>
                        <w:tabs>
                          <w:tab w:val="num" w:pos="-851"/>
                        </w:tabs>
                        <w:ind w:right="-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Ο</w:t>
                      </w:r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ι Σουλιώτες εξόντωσαν εκατοντάδες Οθωμανούς στρατιώτες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και κέρδισαν πολλά λάφυρα. Όμως </w:t>
                      </w:r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κατά τη διάρκεια της επίθεσης σκοτώθηκε ο Μάρκος Μπότσαρης από ένα εχθρικό βόλι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>. Έτσι η πατρίδα έχασε ένα</w:t>
                      </w:r>
                      <w:r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>ν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γενναίο αγωνιστή και</w:t>
                      </w:r>
                      <w:r w:rsidR="00D75F94" w:rsidRPr="001D34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έναν τίμιο στρατιώτη. Τα παλικάρια του </w:t>
                      </w:r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τον μετέφεραν στο Μεσολόγγι, όπου και </w:t>
                      </w:r>
                      <w:proofErr w:type="spellStart"/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τάφηκε</w:t>
                      </w:r>
                      <w:proofErr w:type="spellEnd"/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με τιμές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Η</w:t>
                      </w:r>
                      <w:r w:rsidR="00D75F94" w:rsidRPr="001D34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μάχη στο Κεφαλόβρυσο θεωρείται ως το σημαντικότερο πολεμικό γεγονός στη διάρκεια του 1823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στην περιοχή της Στερεάς Ε</w:t>
                      </w:r>
                      <w:r w:rsidR="00D75F94" w:rsidRPr="001D3487">
                        <w:rPr>
                          <w:rFonts w:ascii="Arial" w:hAnsi="Arial" w:cs="Arial"/>
                          <w:sz w:val="24"/>
                          <w:szCs w:val="24"/>
                        </w:rPr>
                        <w:t>λλάδας.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5F94">
        <w:rPr>
          <w:rFonts w:ascii="Arial" w:hAnsi="Arial" w:cs="Arial"/>
          <w:b/>
          <w:bCs/>
          <w:sz w:val="24"/>
          <w:szCs w:val="24"/>
        </w:rPr>
        <w:t>Ποια ήταν τα αποτελέσματα της μάχης στο Κεφαλόβρυσο;</w:t>
      </w:r>
    </w:p>
    <w:p w14:paraId="78C1BBDE" w14:textId="4B983FD0" w:rsidR="001D2E7D" w:rsidRDefault="001D2E7D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3CE26490" w14:textId="77777777" w:rsidR="00D75F94" w:rsidRDefault="00D75F94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1EE7D614" w14:textId="77777777" w:rsidR="00D75F94" w:rsidRDefault="00D75F94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2D2C3EA5" w14:textId="77777777" w:rsidR="00D75F94" w:rsidRDefault="00D75F94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6E3D09CD" w14:textId="77777777" w:rsidR="00D75F94" w:rsidRDefault="00D75F94" w:rsidP="00AA1A3E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36EC8758" w14:textId="256BD7D5" w:rsidR="00AA1A3E" w:rsidRPr="00AA1A3E" w:rsidRDefault="00AA1A3E" w:rsidP="00AA1A3E">
      <w:pPr>
        <w:pStyle w:val="a3"/>
        <w:ind w:left="-1134" w:right="-12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AA1A3E" w:rsidRPr="00AA1A3E" w:rsidSect="00E77B05">
      <w:pgSz w:w="11906" w:h="16838"/>
      <w:pgMar w:top="284" w:right="18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F0FB4"/>
    <w:multiLevelType w:val="hybridMultilevel"/>
    <w:tmpl w:val="9FD2CCF6"/>
    <w:lvl w:ilvl="0" w:tplc="8D82526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C08E1"/>
    <w:multiLevelType w:val="hybridMultilevel"/>
    <w:tmpl w:val="A96C1F7C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978462">
    <w:abstractNumId w:val="0"/>
  </w:num>
  <w:num w:numId="2" w16cid:durableId="62331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DD"/>
    <w:rsid w:val="00041452"/>
    <w:rsid w:val="00043459"/>
    <w:rsid w:val="000A3D89"/>
    <w:rsid w:val="000F6C69"/>
    <w:rsid w:val="00140E31"/>
    <w:rsid w:val="0014264A"/>
    <w:rsid w:val="0017425B"/>
    <w:rsid w:val="001A0C9C"/>
    <w:rsid w:val="001D2E7D"/>
    <w:rsid w:val="001D3487"/>
    <w:rsid w:val="001F1F41"/>
    <w:rsid w:val="00221D05"/>
    <w:rsid w:val="002604AC"/>
    <w:rsid w:val="002A5D44"/>
    <w:rsid w:val="00334AF2"/>
    <w:rsid w:val="00355705"/>
    <w:rsid w:val="00377B9E"/>
    <w:rsid w:val="003C08A8"/>
    <w:rsid w:val="004061C8"/>
    <w:rsid w:val="00483530"/>
    <w:rsid w:val="00491F1B"/>
    <w:rsid w:val="0058088C"/>
    <w:rsid w:val="005B483F"/>
    <w:rsid w:val="005C6421"/>
    <w:rsid w:val="005E3A58"/>
    <w:rsid w:val="00604896"/>
    <w:rsid w:val="00643B99"/>
    <w:rsid w:val="00672F27"/>
    <w:rsid w:val="006C1F6E"/>
    <w:rsid w:val="00707C39"/>
    <w:rsid w:val="00761CB2"/>
    <w:rsid w:val="007B48D1"/>
    <w:rsid w:val="007E5DFC"/>
    <w:rsid w:val="00800331"/>
    <w:rsid w:val="0081543F"/>
    <w:rsid w:val="00890F5D"/>
    <w:rsid w:val="008A2846"/>
    <w:rsid w:val="008B7E4E"/>
    <w:rsid w:val="008E521C"/>
    <w:rsid w:val="00935DE3"/>
    <w:rsid w:val="009A0E4C"/>
    <w:rsid w:val="009E62B1"/>
    <w:rsid w:val="00A0034E"/>
    <w:rsid w:val="00A13BF9"/>
    <w:rsid w:val="00A318C5"/>
    <w:rsid w:val="00A33E13"/>
    <w:rsid w:val="00A4675B"/>
    <w:rsid w:val="00A55781"/>
    <w:rsid w:val="00AA1A3E"/>
    <w:rsid w:val="00AA1DA2"/>
    <w:rsid w:val="00AC4C2D"/>
    <w:rsid w:val="00B00A28"/>
    <w:rsid w:val="00B07A60"/>
    <w:rsid w:val="00B30888"/>
    <w:rsid w:val="00B7527B"/>
    <w:rsid w:val="00B759E8"/>
    <w:rsid w:val="00BB350C"/>
    <w:rsid w:val="00C35B5F"/>
    <w:rsid w:val="00C43978"/>
    <w:rsid w:val="00C8410E"/>
    <w:rsid w:val="00CC6D71"/>
    <w:rsid w:val="00CE0664"/>
    <w:rsid w:val="00D10C0E"/>
    <w:rsid w:val="00D251B4"/>
    <w:rsid w:val="00D57527"/>
    <w:rsid w:val="00D64514"/>
    <w:rsid w:val="00D70155"/>
    <w:rsid w:val="00D75F94"/>
    <w:rsid w:val="00D77656"/>
    <w:rsid w:val="00DD5235"/>
    <w:rsid w:val="00DE2786"/>
    <w:rsid w:val="00DF0CA6"/>
    <w:rsid w:val="00E0303F"/>
    <w:rsid w:val="00E10173"/>
    <w:rsid w:val="00E12324"/>
    <w:rsid w:val="00E4141D"/>
    <w:rsid w:val="00E71587"/>
    <w:rsid w:val="00E77B05"/>
    <w:rsid w:val="00E86617"/>
    <w:rsid w:val="00F37CDD"/>
    <w:rsid w:val="00F64C8B"/>
    <w:rsid w:val="00FB4886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C1C"/>
  <w15:docId w15:val="{FF6741A9-82AD-4C9B-90B7-01CA913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ittitle">
    <w:name w:val="unit_title"/>
    <w:basedOn w:val="a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37CDD"/>
    <w:pPr>
      <w:ind w:left="720"/>
      <w:contextualSpacing/>
    </w:pPr>
  </w:style>
  <w:style w:type="character" w:customStyle="1" w:styleId="orange">
    <w:name w:val="orange"/>
    <w:basedOn w:val="a0"/>
    <w:rsid w:val="00F37CDD"/>
  </w:style>
  <w:style w:type="character" w:customStyle="1" w:styleId="apple-converted-space">
    <w:name w:val="apple-converted-space"/>
    <w:basedOn w:val="a0"/>
    <w:rsid w:val="00F37CDD"/>
  </w:style>
  <w:style w:type="character" w:styleId="a4">
    <w:name w:val="Emphasis"/>
    <w:basedOn w:val="a0"/>
    <w:uiPriority w:val="20"/>
    <w:qFormat/>
    <w:rsid w:val="00F37CDD"/>
    <w:rPr>
      <w:i/>
      <w:iCs/>
    </w:rPr>
  </w:style>
  <w:style w:type="character" w:styleId="a5">
    <w:name w:val="Strong"/>
    <w:basedOn w:val="a0"/>
    <w:uiPriority w:val="22"/>
    <w:qFormat/>
    <w:rsid w:val="00F37CDD"/>
    <w:rPr>
      <w:b/>
      <w:bCs/>
    </w:rPr>
  </w:style>
  <w:style w:type="paragraph" w:customStyle="1" w:styleId="indent">
    <w:name w:val="indent"/>
    <w:basedOn w:val="a"/>
    <w:rsid w:val="0004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7B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Βαγγέλης-Ζωή</dc:creator>
  <cp:lastModifiedBy>Magda Zervou</cp:lastModifiedBy>
  <cp:revision>5</cp:revision>
  <cp:lastPrinted>2025-01-26T17:47:00Z</cp:lastPrinted>
  <dcterms:created xsi:type="dcterms:W3CDTF">2025-01-05T17:17:00Z</dcterms:created>
  <dcterms:modified xsi:type="dcterms:W3CDTF">2025-01-26T17:49:00Z</dcterms:modified>
</cp:coreProperties>
</file>