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4E2A" w14:textId="51115585" w:rsidR="006C1F6E" w:rsidRPr="0058088C" w:rsidRDefault="00A33E13" w:rsidP="00E10173">
      <w:pPr>
        <w:jc w:val="center"/>
        <w:rPr>
          <w:rFonts w:ascii="Arial" w:hAnsi="Arial" w:cs="Arial"/>
          <w:b/>
        </w:rPr>
      </w:pPr>
      <w:r w:rsidRPr="00A33E13">
        <w:rPr>
          <w:rFonts w:ascii="Arial" w:hAnsi="Arial" w:cs="Arial"/>
          <w:b/>
          <w:sz w:val="24"/>
          <w:szCs w:val="24"/>
        </w:rPr>
        <w:t xml:space="preserve">Η </w:t>
      </w:r>
      <w:r w:rsidR="00B07A60">
        <w:rPr>
          <w:rFonts w:ascii="Arial" w:hAnsi="Arial" w:cs="Arial"/>
          <w:b/>
          <w:sz w:val="24"/>
          <w:szCs w:val="24"/>
        </w:rPr>
        <w:t>Ε</w:t>
      </w:r>
      <w:r w:rsidR="00C43978">
        <w:rPr>
          <w:rFonts w:ascii="Arial" w:hAnsi="Arial" w:cs="Arial"/>
          <w:b/>
          <w:sz w:val="24"/>
          <w:szCs w:val="24"/>
        </w:rPr>
        <w:t>ΠΑΝΑΣΤΑ</w:t>
      </w:r>
      <w:r w:rsidR="00B07A60">
        <w:rPr>
          <w:rFonts w:ascii="Arial" w:hAnsi="Arial" w:cs="Arial"/>
          <w:b/>
          <w:sz w:val="24"/>
          <w:szCs w:val="24"/>
        </w:rPr>
        <w:t>ΣΗ Σ</w:t>
      </w:r>
      <w:r w:rsidR="003C08A8">
        <w:rPr>
          <w:rFonts w:ascii="Arial" w:hAnsi="Arial" w:cs="Arial"/>
          <w:b/>
          <w:sz w:val="24"/>
          <w:szCs w:val="24"/>
        </w:rPr>
        <w:t>Ε ΗΠΕΙΡΟ, ΘΕΣΣΑΛΙΑ, ΜΑΚΕΔΟΝΙΑ</w:t>
      </w:r>
      <w:r w:rsidR="00E10173" w:rsidRPr="00A33E13">
        <w:rPr>
          <w:rFonts w:ascii="Arial" w:hAnsi="Arial" w:cs="Arial"/>
          <w:b/>
          <w:sz w:val="24"/>
          <w:szCs w:val="24"/>
        </w:rPr>
        <w:t xml:space="preserve"> </w:t>
      </w:r>
      <w:r w:rsidR="00E10173" w:rsidRPr="00B30888">
        <w:rPr>
          <w:rFonts w:ascii="Arial" w:hAnsi="Arial" w:cs="Arial"/>
          <w:b/>
        </w:rPr>
        <w:t xml:space="preserve">ΕΝ. </w:t>
      </w:r>
      <w:r w:rsidRPr="00B30888">
        <w:rPr>
          <w:rFonts w:ascii="Arial" w:hAnsi="Arial" w:cs="Arial"/>
          <w:b/>
        </w:rPr>
        <w:t>Γ</w:t>
      </w:r>
      <w:r w:rsidR="00E10173" w:rsidRPr="00B30888">
        <w:rPr>
          <w:rFonts w:ascii="Arial" w:hAnsi="Arial" w:cs="Arial"/>
          <w:b/>
        </w:rPr>
        <w:t xml:space="preserve"> – ΚΕΦ.</w:t>
      </w:r>
      <w:r w:rsidR="003C08A8">
        <w:rPr>
          <w:rFonts w:ascii="Arial" w:hAnsi="Arial" w:cs="Arial"/>
          <w:b/>
        </w:rPr>
        <w:t>6</w:t>
      </w:r>
    </w:p>
    <w:p w14:paraId="285471F5" w14:textId="3668F71D" w:rsidR="00E10173" w:rsidRPr="00E10173" w:rsidRDefault="003C08A8" w:rsidP="00A742E1">
      <w:pPr>
        <w:pStyle w:val="a3"/>
        <w:numPr>
          <w:ilvl w:val="0"/>
          <w:numId w:val="1"/>
        </w:numPr>
        <w:ind w:left="-567" w:right="-137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3C08A8">
        <w:rPr>
          <w:rFonts w:ascii="Arial" w:hAnsi="Arial" w:cs="Arial"/>
          <w:b/>
          <w:bCs/>
          <w:sz w:val="24"/>
          <w:szCs w:val="24"/>
        </w:rPr>
        <w:t>Γιατί απέτυχαν οι επαναστατικές δραστηριότητες στην Ήπειρο, Θεσσαλία και</w:t>
      </w:r>
      <w:r w:rsidR="00A742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08A8">
        <w:rPr>
          <w:rFonts w:ascii="Arial" w:hAnsi="Arial" w:cs="Arial"/>
          <w:b/>
          <w:bCs/>
          <w:sz w:val="24"/>
          <w:szCs w:val="24"/>
        </w:rPr>
        <w:t>Μακεδονία</w:t>
      </w:r>
      <w:r w:rsidR="00A55781" w:rsidRPr="0014264A">
        <w:rPr>
          <w:rFonts w:ascii="Arial" w:hAnsi="Arial" w:cs="Arial"/>
          <w:b/>
          <w:sz w:val="24"/>
          <w:szCs w:val="24"/>
        </w:rPr>
        <w:t>;</w:t>
      </w:r>
    </w:p>
    <w:p w14:paraId="4AA48F88" w14:textId="36B2481C" w:rsidR="00E10173" w:rsidRPr="00E10173" w:rsidRDefault="003C08A8" w:rsidP="00E10173">
      <w:pPr>
        <w:pStyle w:val="a3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3C08A8">
        <w:rPr>
          <w:rFonts w:ascii="Arial" w:hAnsi="Arial" w:cs="Arial"/>
          <w:b/>
          <w:bCs/>
          <w:noProof/>
          <w:color w:val="0D0D0D" w:themeColor="text1" w:themeTint="F2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16CC0" wp14:editId="708538A7">
                <wp:simplePos x="0" y="0"/>
                <wp:positionH relativeFrom="page">
                  <wp:align>center</wp:align>
                </wp:positionH>
                <wp:positionV relativeFrom="paragraph">
                  <wp:posOffset>10160</wp:posOffset>
                </wp:positionV>
                <wp:extent cx="6581775" cy="923925"/>
                <wp:effectExtent l="0" t="0" r="28575" b="28575"/>
                <wp:wrapNone/>
                <wp:docPr id="18201637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DF5D" w14:textId="53F853B0" w:rsidR="00A33E13" w:rsidRPr="003C08A8" w:rsidRDefault="003C08A8" w:rsidP="003C08A8">
                            <w:pPr>
                              <w:ind w:right="-9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C08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Ταυτόχρονα με την επανάσταση στη Νότια Ελλάδα εξεγέρθηκαν και οι Σουλιώτες στην Ήπειρο καθώς και οι Θεσσαλοί και οι Μακεδόνες</w:t>
                            </w:r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3C08A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Όμως</w:t>
                            </w:r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η έλλειψη οργάνωσης και η παρουσία ισχυρών οθωμανικών δυνάμεων </w:t>
                            </w:r>
                            <w:r w:rsidRPr="003C08A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στις περιοχές αυτές</w:t>
                            </w:r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οδήγησε </w:t>
                            </w:r>
                            <w:r w:rsidRPr="003C08A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τις επαναστατικές κινήσεις </w:t>
                            </w:r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σε αποτυχία.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6CC0" id="Rectangle 2" o:spid="_x0000_s1026" style="position:absolute;left:0;text-align:left;margin-left:0;margin-top:.8pt;width:518.25pt;height:72.7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">
                <v:textbox>
                  <w:txbxContent>
                    <w:p w14:paraId="333DDF5D" w14:textId="53F853B0" w:rsidR="00A33E13" w:rsidRPr="003C08A8" w:rsidRDefault="003C08A8" w:rsidP="003C08A8">
                      <w:pPr>
                        <w:ind w:right="-9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C08A8">
                        <w:rPr>
                          <w:rFonts w:ascii="Arial" w:hAnsi="Arial" w:cs="Arial"/>
                          <w:sz w:val="24"/>
                          <w:szCs w:val="24"/>
                        </w:rPr>
                        <w:t>Ταυτόχρονα με την επανάσταση στη Νότια Ελλάδα εξεγέρθηκαν και οι Σουλιώτες στην Ήπειρο καθώς και οι Θεσσαλοί και οι Μακεδόνες</w:t>
                      </w:r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3C08A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Όμως</w:t>
                      </w:r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η έλλειψη οργάνωσης και η παρουσία ισχυρών οθωμανικών δυνάμεων </w:t>
                      </w:r>
                      <w:r w:rsidRPr="003C08A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στις περιοχές αυτές</w:t>
                      </w:r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οδήγησε </w:t>
                      </w:r>
                      <w:r w:rsidRPr="003C08A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τις επαναστατικές κινήσεις </w:t>
                      </w:r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σε αποτυχία.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2331D8" w14:textId="77777777" w:rsidR="00E10173" w:rsidRPr="00E10173" w:rsidRDefault="00E10173" w:rsidP="00E10173">
      <w:pPr>
        <w:pStyle w:val="a3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F3BF25A" w14:textId="77777777" w:rsidR="00E10173" w:rsidRPr="00E10173" w:rsidRDefault="00E10173" w:rsidP="00E10173">
      <w:pPr>
        <w:pStyle w:val="a3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9CD3A18" w14:textId="77777777" w:rsidR="00334AF2" w:rsidRPr="00483530" w:rsidRDefault="002604AC" w:rsidP="00E10173">
      <w:pPr>
        <w:pStyle w:val="a3"/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4264A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br/>
      </w:r>
    </w:p>
    <w:p w14:paraId="7830CAD7" w14:textId="13C7A840" w:rsidR="00A55781" w:rsidRPr="00E86617" w:rsidRDefault="00A33E13" w:rsidP="00E86617">
      <w:pPr>
        <w:pStyle w:val="a3"/>
        <w:numPr>
          <w:ilvl w:val="0"/>
          <w:numId w:val="1"/>
        </w:numPr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5D12C" wp14:editId="11CB46E1">
                <wp:simplePos x="0" y="0"/>
                <wp:positionH relativeFrom="column">
                  <wp:posOffset>-600075</wp:posOffset>
                </wp:positionH>
                <wp:positionV relativeFrom="paragraph">
                  <wp:posOffset>259715</wp:posOffset>
                </wp:positionV>
                <wp:extent cx="6581775" cy="1363980"/>
                <wp:effectExtent l="0" t="0" r="28575" b="26670"/>
                <wp:wrapNone/>
                <wp:docPr id="19185214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B8F1" w14:textId="66A516C9" w:rsidR="00E10173" w:rsidRPr="008E521C" w:rsidRDefault="003C08A8" w:rsidP="003C08A8">
                            <w:pPr>
                              <w:ind w:right="-9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E52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Στην Ήπειρο οι εμπειροπόλεμοι Σουλιώτες το</w:t>
                            </w:r>
                            <w:r w:rsidR="008E52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ν</w:t>
                            </w:r>
                            <w:r w:rsidRPr="008E52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Δεκέμβριο του 1820 επαναστάτησαν.</w:t>
                            </w:r>
                            <w:r w:rsidRPr="008E52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Επιτέθηκαν εναντίον της Πάργας και της Άρτας, που ήταν σημαντικές πόλεις της περιοχής, αλλά δεν μπόρεσαν να τις κυριεύσουν. </w:t>
                            </w:r>
                            <w:r w:rsidR="008E52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Ω</w:t>
                            </w:r>
                            <w:r w:rsidRPr="008E521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στόσο,</w:t>
                            </w:r>
                            <w:r w:rsidRPr="008E52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ν</w:t>
                            </w:r>
                            <w:r w:rsidR="008E52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ίκησαν</w:t>
                            </w:r>
                            <w:r w:rsidRPr="008E52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τον οθωμανικό στρατό στη θέση Πέντε Πηγάδια.</w:t>
                            </w:r>
                            <w:r w:rsidRPr="008E52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52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Στα τέλη του 1821, οι Αλβανοί σύμμαχοί τους τούς εγκατέλειψαν </w:t>
                            </w:r>
                            <w:r w:rsidRPr="008E521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και οι Σουλιώτες έμειναν αβοήθητοι.</w:t>
                            </w:r>
                            <w:r w:rsidRPr="008E52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52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Υπέγραψαν τότε τρίμηνη ανακωχή με τους Οθωμανούς και απογοητευμένοι επέστρεψαν στον ορεινό τόπο τους.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5D12C" id="Rectangle 3" o:spid="_x0000_s1027" style="position:absolute;left:0;text-align:left;margin-left:-47.25pt;margin-top:20.45pt;width:518.25pt;height:1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">
                <v:textbox>
                  <w:txbxContent>
                    <w:p w14:paraId="4476B8F1" w14:textId="66A516C9" w:rsidR="00E10173" w:rsidRPr="008E521C" w:rsidRDefault="003C08A8" w:rsidP="003C08A8">
                      <w:pPr>
                        <w:ind w:right="-9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E52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Στην Ήπειρο οι εμπειροπόλεμοι Σουλιώτες το</w:t>
                      </w:r>
                      <w:r w:rsidR="008E52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ν</w:t>
                      </w:r>
                      <w:r w:rsidRPr="008E52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Δεκέμβριο του 1820 επαναστάτησαν.</w:t>
                      </w:r>
                      <w:r w:rsidRPr="008E52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Επιτέθηκαν εναντίον της Πάργας και της Άρτας, που ήταν σημαντικές πόλεις της περιοχής, αλλά δεν μπόρεσαν να τις κυριεύσουν. </w:t>
                      </w:r>
                      <w:r w:rsidR="008E521C">
                        <w:rPr>
                          <w:rFonts w:ascii="Arial" w:hAnsi="Arial" w:cs="Arial"/>
                          <w:sz w:val="24"/>
                          <w:szCs w:val="24"/>
                        </w:rPr>
                        <w:t>Ω</w:t>
                      </w:r>
                      <w:r w:rsidRPr="008E521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στόσο,</w:t>
                      </w:r>
                      <w:r w:rsidRPr="008E52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ν</w:t>
                      </w:r>
                      <w:r w:rsidR="008E52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ίκησαν</w:t>
                      </w:r>
                      <w:r w:rsidRPr="008E52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τον οθωμανικό στρατό στη θέση Πέντε Πηγάδια.</w:t>
                      </w:r>
                      <w:r w:rsidRPr="008E52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E52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Στα τέλη του 1821, οι Αλβανοί σύμμαχοί τους τούς εγκατέλειψαν </w:t>
                      </w:r>
                      <w:r w:rsidRPr="008E521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και οι Σουλιώτες έμειναν αβοήθητοι.</w:t>
                      </w:r>
                      <w:r w:rsidRPr="008E52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E52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Υπέγραψαν τότε τρίμηνη ανακωχή με τους Οθωμανούς και απογοητευμένοι επέστρεψαν στον ορεινό τόπο τους.</w:t>
                      </w:r>
                    </w:p>
                  </w:txbxContent>
                </v:textbox>
              </v:rect>
            </w:pict>
          </mc:Fallback>
        </mc:AlternateContent>
      </w:r>
      <w:r w:rsidR="003C08A8">
        <w:rPr>
          <w:rFonts w:ascii="Arial" w:hAnsi="Arial" w:cs="Arial"/>
          <w:b/>
          <w:sz w:val="24"/>
          <w:szCs w:val="24"/>
        </w:rPr>
        <w:t>Από ποιους</w:t>
      </w:r>
      <w:r w:rsidR="003C08A8" w:rsidRPr="003C08A8">
        <w:rPr>
          <w:rFonts w:ascii="Arial" w:hAnsi="Arial" w:cs="Arial"/>
          <w:b/>
          <w:bCs/>
          <w:sz w:val="28"/>
          <w:szCs w:val="28"/>
        </w:rPr>
        <w:t xml:space="preserve"> </w:t>
      </w:r>
      <w:r w:rsidR="003C08A8" w:rsidRPr="003C08A8">
        <w:rPr>
          <w:rFonts w:ascii="Arial" w:hAnsi="Arial" w:cs="Arial"/>
          <w:b/>
          <w:bCs/>
          <w:sz w:val="24"/>
          <w:szCs w:val="24"/>
        </w:rPr>
        <w:t>εκδηλώθηκε επαναστατική προσπάθεια στην Ήπειρο και πώς εξελίχθηκε</w:t>
      </w:r>
      <w:r w:rsidR="00E86617" w:rsidRPr="0014264A">
        <w:rPr>
          <w:rFonts w:ascii="Arial" w:hAnsi="Arial" w:cs="Arial"/>
          <w:b/>
          <w:sz w:val="24"/>
          <w:szCs w:val="24"/>
        </w:rPr>
        <w:t>;</w:t>
      </w:r>
    </w:p>
    <w:p w14:paraId="02E294D8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4974C3F6" w14:textId="77777777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2B043100" w14:textId="77777777" w:rsidR="003C08A8" w:rsidRDefault="003C08A8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445479FA" w14:textId="77777777" w:rsidR="003C08A8" w:rsidRDefault="003C08A8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3B8563FD" w14:textId="77777777" w:rsidR="008E521C" w:rsidRPr="00C8410E" w:rsidRDefault="008E521C" w:rsidP="00C8410E">
      <w:pPr>
        <w:spacing w:line="240" w:lineRule="auto"/>
        <w:ind w:right="-1234"/>
        <w:rPr>
          <w:rFonts w:ascii="Arial" w:hAnsi="Arial" w:cs="Arial"/>
          <w:bCs/>
          <w:sz w:val="14"/>
          <w:szCs w:val="14"/>
        </w:rPr>
      </w:pPr>
    </w:p>
    <w:p w14:paraId="26F7C0F6" w14:textId="02C0E3C9" w:rsidR="00A55781" w:rsidRDefault="003C08A8" w:rsidP="0014264A">
      <w:pPr>
        <w:pStyle w:val="a3"/>
        <w:numPr>
          <w:ilvl w:val="0"/>
          <w:numId w:val="1"/>
        </w:numPr>
        <w:ind w:left="-567" w:right="-1234"/>
        <w:rPr>
          <w:rFonts w:ascii="Arial" w:hAnsi="Arial" w:cs="Arial"/>
          <w:b/>
          <w:sz w:val="24"/>
          <w:szCs w:val="24"/>
        </w:rPr>
      </w:pPr>
      <w:r w:rsidRPr="00D77656">
        <w:rPr>
          <w:rFonts w:ascii="Arial" w:hAnsi="Arial" w:cs="Arial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67381" wp14:editId="1532A9DA">
                <wp:simplePos x="0" y="0"/>
                <wp:positionH relativeFrom="page">
                  <wp:align>center</wp:align>
                </wp:positionH>
                <wp:positionV relativeFrom="paragraph">
                  <wp:posOffset>302895</wp:posOffset>
                </wp:positionV>
                <wp:extent cx="6581775" cy="1668780"/>
                <wp:effectExtent l="0" t="0" r="28575" b="26670"/>
                <wp:wrapNone/>
                <wp:docPr id="443472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2FA72" w14:textId="2050AA34" w:rsidR="008E521C" w:rsidRPr="00C8410E" w:rsidRDefault="008E521C" w:rsidP="008E521C">
                            <w:pPr>
                              <w:ind w:right="-15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841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Μετά την εξόντωση του Αλή Πασά, </w:t>
                            </w:r>
                            <w:r w:rsidRPr="00C841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ο </w:t>
                            </w:r>
                            <w:proofErr w:type="spellStart"/>
                            <w:r w:rsidRPr="00C841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Χουρσίτ</w:t>
                            </w:r>
                            <w:proofErr w:type="spellEnd"/>
                            <w:r w:rsidRPr="00C841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Πασάς ετοιμαζόταν να περάσει με τα στρατεύματά του στην Πελοπόννησο </w:t>
                            </w:r>
                            <w:r w:rsidRPr="00C8410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για να καταπνίξει την επανάσταση.</w:t>
                            </w:r>
                            <w:r w:rsidRPr="00C841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Έλληνες και Φιλέλληνες αγωνιστές, με επικεφαλής τον Αλέξανδρο Μαυροκορδάτο, προσπάθησαν να τον εμποδίσουν.</w:t>
                            </w:r>
                            <w:r w:rsidRPr="00C841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41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Όμως </w:t>
                            </w:r>
                            <w:r w:rsidRPr="00C841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ο οθωμανικός στρατός ήταν πολυάριθμος και οι ελληνικές δυνάμεις, χωρίς να έχουν την απαιτούμενη οργάνωση, </w:t>
                            </w:r>
                            <w:r w:rsidRPr="00C841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νικήθηκαν στη μάχη του Πέτα στις 4 Ιουλίου του 1822. Σκοτώθηκαν πολλοί Έλληνες αγωνιστές, αρκετοί αιχμαλωτίστηκαν</w:t>
                            </w:r>
                            <w:r w:rsidR="00C8410E" w:rsidRPr="00C841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871114" w14:textId="0032819D" w:rsidR="008B7E4E" w:rsidRPr="00C8410E" w:rsidRDefault="008E521C" w:rsidP="008E521C">
                            <w:pPr>
                              <w:ind w:right="-15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41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Η βαριά ήττα έκανε τους Σουλιώτες να συνθηκολογήσουν και να εγκαταλείψουν το Σούλι.</w:t>
                            </w:r>
                          </w:p>
                          <w:p w14:paraId="710270F6" w14:textId="3B66D59A" w:rsidR="00E10173" w:rsidRPr="00A13BF9" w:rsidRDefault="00E10173" w:rsidP="00D251B4">
                            <w:pPr>
                              <w:pStyle w:val="a3"/>
                              <w:ind w:left="0"/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5B480D6" w14:textId="77777777" w:rsidR="00E10173" w:rsidRPr="00E10173" w:rsidRDefault="00E10173" w:rsidP="00D25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7381" id="Rectangle 4" o:spid="_x0000_s1028" style="position:absolute;left:0;text-align:left;margin-left:0;margin-top:23.85pt;width:518.25pt;height:131.4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">
                <v:textbox>
                  <w:txbxContent>
                    <w:p w14:paraId="35B2FA72" w14:textId="2050AA34" w:rsidR="008E521C" w:rsidRPr="00C8410E" w:rsidRDefault="008E521C" w:rsidP="008E521C">
                      <w:pPr>
                        <w:ind w:right="-15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841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Μετά την εξόντωση του Αλή Πασά, </w:t>
                      </w:r>
                      <w:r w:rsidRPr="00C841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ο </w:t>
                      </w:r>
                      <w:proofErr w:type="spellStart"/>
                      <w:r w:rsidRPr="00C841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Χουρσίτ</w:t>
                      </w:r>
                      <w:proofErr w:type="spellEnd"/>
                      <w:r w:rsidRPr="00C841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Πασάς ετοιμαζόταν να περάσει με τα στρατεύματά του στην Πελοπόννησο </w:t>
                      </w:r>
                      <w:r w:rsidRPr="00C8410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για να καταπνίξει την επανάσταση.</w:t>
                      </w:r>
                      <w:r w:rsidRPr="00C841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Έλληνες και Φιλέλληνες αγωνιστές, με επικεφαλής τον Αλέξανδρο Μαυροκορδάτο, προσπάθησαν να τον εμποδίσουν.</w:t>
                      </w:r>
                      <w:r w:rsidRPr="00C841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841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Όμως </w:t>
                      </w:r>
                      <w:r w:rsidRPr="00C841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ο οθωμανικός στρατός ήταν πολυάριθμος και οι ελληνικές δυνάμεις, χωρίς να έχουν την απαιτούμενη οργάνωση, </w:t>
                      </w:r>
                      <w:r w:rsidRPr="00C841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νικήθηκαν στη μάχη του Πέτα στις 4 Ιουλίου του 1822. Σκοτώθηκαν πολλοί Έλληνες αγωνιστές, αρκετοί αιχμαλωτίστηκαν</w:t>
                      </w:r>
                      <w:r w:rsidR="00C8410E" w:rsidRPr="00C841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6871114" w14:textId="0032819D" w:rsidR="008B7E4E" w:rsidRPr="00C8410E" w:rsidRDefault="008E521C" w:rsidP="008E521C">
                      <w:pPr>
                        <w:ind w:right="-15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410E">
                        <w:rPr>
                          <w:rFonts w:ascii="Arial" w:hAnsi="Arial" w:cs="Arial"/>
                          <w:sz w:val="24"/>
                          <w:szCs w:val="24"/>
                        </w:rPr>
                        <w:t>Η βαριά ήττα έκανε τους Σουλιώτες να συνθηκολογήσουν και να εγκαταλείψουν το Σούλι.</w:t>
                      </w:r>
                    </w:p>
                    <w:p w14:paraId="710270F6" w14:textId="3B66D59A" w:rsidR="00E10173" w:rsidRPr="00A13BF9" w:rsidRDefault="00E10173" w:rsidP="00D251B4">
                      <w:pPr>
                        <w:pStyle w:val="a3"/>
                        <w:ind w:left="0"/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5B480D6" w14:textId="77777777" w:rsidR="00E10173" w:rsidRPr="00E10173" w:rsidRDefault="00E10173" w:rsidP="00D251B4"/>
                  </w:txbxContent>
                </v:textbox>
                <w10:wrap anchorx="page"/>
              </v:rect>
            </w:pict>
          </mc:Fallback>
        </mc:AlternateContent>
      </w:r>
      <w:r w:rsidR="008E521C">
        <w:rPr>
          <w:rFonts w:ascii="Arial" w:hAnsi="Arial" w:cs="Arial"/>
          <w:b/>
          <w:bCs/>
          <w:sz w:val="24"/>
          <w:szCs w:val="24"/>
        </w:rPr>
        <w:t xml:space="preserve">Τι </w:t>
      </w:r>
      <w:r w:rsidR="008E521C" w:rsidRPr="008E521C">
        <w:rPr>
          <w:rFonts w:ascii="Arial" w:hAnsi="Arial" w:cs="Arial"/>
          <w:b/>
          <w:bCs/>
          <w:sz w:val="24"/>
          <w:szCs w:val="24"/>
        </w:rPr>
        <w:t>γνωρίζεις για τη μάχη στο Πέτα</w:t>
      </w:r>
      <w:r w:rsidR="00F37CDD" w:rsidRPr="0014264A">
        <w:rPr>
          <w:rFonts w:ascii="Arial" w:hAnsi="Arial" w:cs="Arial"/>
          <w:b/>
          <w:sz w:val="24"/>
          <w:szCs w:val="24"/>
        </w:rPr>
        <w:t>;</w:t>
      </w:r>
    </w:p>
    <w:p w14:paraId="09B26B25" w14:textId="3C3D7C21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1CC532C0" w14:textId="7FE38E75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7A12C142" w14:textId="0B43B30D" w:rsidR="00D251B4" w:rsidRDefault="00D251B4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39B9A64E" w14:textId="020DBC3E" w:rsidR="00D251B4" w:rsidRDefault="00D251B4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06062F65" w14:textId="5CC87F23" w:rsidR="00D251B4" w:rsidRDefault="00D251B4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6995034D" w14:textId="77777777" w:rsidR="003C08A8" w:rsidRDefault="003C08A8" w:rsidP="00A742E1">
      <w:pPr>
        <w:spacing w:after="0" w:line="240" w:lineRule="auto"/>
        <w:ind w:right="-1234"/>
        <w:rPr>
          <w:rFonts w:ascii="Arial" w:hAnsi="Arial" w:cs="Arial"/>
          <w:b/>
          <w:sz w:val="24"/>
          <w:szCs w:val="24"/>
        </w:rPr>
      </w:pPr>
    </w:p>
    <w:p w14:paraId="5AA1636A" w14:textId="17887621" w:rsidR="008B7E4E" w:rsidRPr="00E86617" w:rsidRDefault="008B7E4E" w:rsidP="008B7E4E">
      <w:pPr>
        <w:pStyle w:val="a3"/>
        <w:numPr>
          <w:ilvl w:val="0"/>
          <w:numId w:val="1"/>
        </w:numPr>
        <w:ind w:left="-567" w:right="-123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B7E4E">
        <w:rPr>
          <w:rFonts w:ascii="Arial" w:hAnsi="Arial" w:cs="Arial"/>
          <w:b/>
          <w:bCs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4F811" wp14:editId="629BB77E">
                <wp:simplePos x="0" y="0"/>
                <wp:positionH relativeFrom="page">
                  <wp:align>center</wp:align>
                </wp:positionH>
                <wp:positionV relativeFrom="paragraph">
                  <wp:posOffset>308610</wp:posOffset>
                </wp:positionV>
                <wp:extent cx="6581775" cy="739140"/>
                <wp:effectExtent l="0" t="0" r="28575" b="22860"/>
                <wp:wrapNone/>
                <wp:docPr id="10004092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C240D" w14:textId="74567723" w:rsidR="008B7E4E" w:rsidRPr="003C08A8" w:rsidRDefault="003C08A8" w:rsidP="003C08A8">
                            <w:pPr>
                              <w:ind w:right="-15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08A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Η Θεσσαλία ξεσηκώθηκε το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ν</w:t>
                            </w:r>
                            <w:r w:rsidRPr="003C08A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Μάιο του 1821</w:t>
                            </w:r>
                            <w:r w:rsidRPr="003C08A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Οι κάτοικοι του </w:t>
                            </w:r>
                            <w:proofErr w:type="spellStart"/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Πηλίου</w:t>
                            </w:r>
                            <w:proofErr w:type="spellEnd"/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πολιόρκησαν το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ν</w:t>
                            </w:r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Βόλο και το Βελεστίνο, αλλά διασκορπίστηκαν</w:t>
                            </w:r>
                            <w:r w:rsidRPr="003C08A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από τα στρατεύματα του Δράμαλη που κινήθηκαν εναντίον τους από τη Λάρισα, ισχυρή οθωμανική στρατιωτική βάση.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4F811" id="_x0000_s1029" style="position:absolute;left:0;text-align:left;margin-left:0;margin-top:24.3pt;width:518.25pt;height:58.2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">
                <v:textbox>
                  <w:txbxContent>
                    <w:p w14:paraId="199C240D" w14:textId="74567723" w:rsidR="008B7E4E" w:rsidRPr="003C08A8" w:rsidRDefault="003C08A8" w:rsidP="003C08A8">
                      <w:pPr>
                        <w:ind w:right="-15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08A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Η Θεσσαλία ξεσηκώθηκε το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ν</w:t>
                      </w:r>
                      <w:r w:rsidRPr="003C08A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Μάιο του 1821</w:t>
                      </w:r>
                      <w:r w:rsidRPr="003C08A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Οι κάτοικοι του </w:t>
                      </w:r>
                      <w:proofErr w:type="spellStart"/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Πηλίου</w:t>
                      </w:r>
                      <w:proofErr w:type="spellEnd"/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πολιόρκησαν το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ν</w:t>
                      </w:r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Βόλο και το Βελεστίνο, αλλά διασκορπίστηκαν</w:t>
                      </w:r>
                      <w:r w:rsidRPr="003C08A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από τα στρατεύματα του Δράμαλη που κινήθηκαν εναντίον τους από τη Λάρισα, ισχυρή οθωμανική στρατιωτική βάση.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B7E4E">
        <w:rPr>
          <w:rFonts w:ascii="Arial" w:hAnsi="Arial" w:cs="Arial"/>
          <w:b/>
          <w:bCs/>
          <w:sz w:val="24"/>
          <w:szCs w:val="24"/>
        </w:rPr>
        <w:t>Π</w:t>
      </w:r>
      <w:r w:rsidR="003C08A8">
        <w:rPr>
          <w:rFonts w:ascii="Arial" w:hAnsi="Arial" w:cs="Arial"/>
          <w:b/>
          <w:bCs/>
          <w:sz w:val="24"/>
          <w:szCs w:val="24"/>
        </w:rPr>
        <w:t>ώς</w:t>
      </w:r>
      <w:r w:rsidRPr="008B7E4E">
        <w:rPr>
          <w:rFonts w:ascii="Arial" w:hAnsi="Arial" w:cs="Arial"/>
          <w:b/>
          <w:bCs/>
          <w:sz w:val="24"/>
          <w:szCs w:val="24"/>
        </w:rPr>
        <w:t xml:space="preserve"> </w:t>
      </w:r>
      <w:r w:rsidR="003C08A8" w:rsidRPr="003C08A8">
        <w:rPr>
          <w:rFonts w:ascii="Arial" w:hAnsi="Arial" w:cs="Arial"/>
          <w:b/>
          <w:bCs/>
          <w:sz w:val="24"/>
          <w:szCs w:val="24"/>
        </w:rPr>
        <w:t>εξελίχθηκε η επαναστατική δραστηριότητα στη Θεσσαλία</w:t>
      </w:r>
      <w:r w:rsidRPr="0014264A">
        <w:rPr>
          <w:rFonts w:ascii="Arial" w:hAnsi="Arial" w:cs="Arial"/>
          <w:b/>
          <w:sz w:val="24"/>
          <w:szCs w:val="24"/>
        </w:rPr>
        <w:t>;</w:t>
      </w:r>
    </w:p>
    <w:p w14:paraId="7C6FB3DE" w14:textId="77777777" w:rsidR="008B7E4E" w:rsidRDefault="008B7E4E" w:rsidP="008B7E4E">
      <w:pPr>
        <w:ind w:right="-1234"/>
        <w:rPr>
          <w:rFonts w:ascii="Arial" w:hAnsi="Arial" w:cs="Arial"/>
          <w:b/>
          <w:sz w:val="24"/>
          <w:szCs w:val="24"/>
        </w:rPr>
      </w:pPr>
    </w:p>
    <w:p w14:paraId="64544E19" w14:textId="77777777" w:rsidR="008B7E4E" w:rsidRDefault="008B7E4E" w:rsidP="008B7E4E">
      <w:pPr>
        <w:ind w:right="-1234"/>
        <w:rPr>
          <w:rFonts w:ascii="Arial" w:hAnsi="Arial" w:cs="Arial"/>
          <w:b/>
          <w:sz w:val="24"/>
          <w:szCs w:val="24"/>
        </w:rPr>
      </w:pPr>
    </w:p>
    <w:p w14:paraId="45CAEFE3" w14:textId="77777777" w:rsidR="003C08A8" w:rsidRDefault="003C08A8" w:rsidP="00A742E1">
      <w:pPr>
        <w:spacing w:after="0"/>
        <w:ind w:right="-1234"/>
        <w:rPr>
          <w:rFonts w:ascii="Arial" w:hAnsi="Arial" w:cs="Arial"/>
          <w:b/>
          <w:sz w:val="24"/>
          <w:szCs w:val="24"/>
        </w:rPr>
      </w:pPr>
    </w:p>
    <w:p w14:paraId="26F68190" w14:textId="0FA402ED" w:rsidR="00E10173" w:rsidRPr="00D251B4" w:rsidRDefault="008B7E4E" w:rsidP="00D251B4">
      <w:pPr>
        <w:pStyle w:val="a3"/>
        <w:numPr>
          <w:ilvl w:val="0"/>
          <w:numId w:val="1"/>
        </w:numPr>
        <w:ind w:left="-709" w:right="-1234" w:hanging="284"/>
        <w:rPr>
          <w:rFonts w:ascii="Arial" w:hAnsi="Arial" w:cs="Arial"/>
          <w:b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9F2B5" wp14:editId="500A2C52">
                <wp:simplePos x="0" y="0"/>
                <wp:positionH relativeFrom="margin">
                  <wp:align>center</wp:align>
                </wp:positionH>
                <wp:positionV relativeFrom="paragraph">
                  <wp:posOffset>283845</wp:posOffset>
                </wp:positionV>
                <wp:extent cx="6581775" cy="1333500"/>
                <wp:effectExtent l="0" t="0" r="28575" b="19050"/>
                <wp:wrapNone/>
                <wp:docPr id="4442101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D36DF" w14:textId="3B3438CE" w:rsidR="00E10173" w:rsidRPr="003C08A8" w:rsidRDefault="003C08A8" w:rsidP="003C08A8">
                            <w:pPr>
                              <w:ind w:right="-9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Τον Μάιο του 1821 </w:t>
                            </w:r>
                            <w:r w:rsidRPr="008E521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ξεσηκώθηκε και η Μακεδονία</w:t>
                            </w:r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521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εναντίον των Τούρκων</w:t>
                            </w:r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με πρωτοστάτη τον Εμμανουήλ Παπά</w:t>
                            </w:r>
                            <w:r w:rsidRPr="003C08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Αυτός με ορμητήριο το Άγιο Όρος, </w:t>
                            </w:r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ξεσήκωσε τον Πολύγυρο και τη </w:t>
                            </w:r>
                            <w:proofErr w:type="spellStart"/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Σιθωνία</w:t>
                            </w:r>
                            <w:proofErr w:type="spellEnd"/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φτάνοντας μέχρι τα περίχωρα της Θεσσαλονίκης. </w:t>
                            </w:r>
                            <w:r w:rsidRPr="008E521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Οι Τούρκοι αντέδρασαν συλλαμβάνοντας προεστούς και καταστρέφοντας τα χωριά των περιοχών αυτών.</w:t>
                            </w:r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Οι επαναστάτες πολέμησαν τα τουρκικά στρατεύματα στα Βασιλικά και στην Κασσάνδρα,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αλλά ηττήθηκαν και διαλύθηκαν.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9F2B5" id="Rectangle 5" o:spid="_x0000_s1030" style="position:absolute;left:0;text-align:left;margin-left:0;margin-top:22.35pt;width:518.25pt;height:1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">
                <v:textbox>
                  <w:txbxContent>
                    <w:p w14:paraId="463D36DF" w14:textId="3B3438CE" w:rsidR="00E10173" w:rsidRPr="003C08A8" w:rsidRDefault="003C08A8" w:rsidP="003C08A8">
                      <w:pPr>
                        <w:ind w:right="-9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Τον Μάιο του 1821 </w:t>
                      </w:r>
                      <w:r w:rsidRPr="008E521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ξεσηκώθηκε και η Μακεδονία</w:t>
                      </w:r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E521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εναντίον των Τούρκων</w:t>
                      </w:r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με πρωτοστάτη τον Εμμανουήλ Παπά</w:t>
                      </w:r>
                      <w:r w:rsidRPr="003C08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Αυτός με ορμητήριο το Άγιο Όρος, </w:t>
                      </w:r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ξεσήκωσε τον Πολύγυρο και τη </w:t>
                      </w:r>
                      <w:proofErr w:type="spellStart"/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Σιθωνία</w:t>
                      </w:r>
                      <w:proofErr w:type="spellEnd"/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φτάνοντας μέχρι τα περίχωρα της Θεσσαλονίκης. </w:t>
                      </w:r>
                      <w:r w:rsidRPr="008E521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Οι Τούρκοι αντέδρασαν συλλαμβάνοντας προεστούς και καταστρέφοντας τα χωριά των περιοχών αυτών.</w:t>
                      </w:r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Οι επαναστάτες πολέμησαν τα τουρκικά στρατεύματα στα Βασιλικά και στην Κασσάνδρα,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C08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αλλά ηττήθηκαν και διαλύθηκαν.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08A8">
        <w:rPr>
          <w:rFonts w:ascii="Arial" w:hAnsi="Arial" w:cs="Arial"/>
          <w:b/>
          <w:sz w:val="24"/>
          <w:szCs w:val="24"/>
        </w:rPr>
        <w:t>Πώς εξελίχθηκε η επαναστατική δραστηριότητα στη Μακεδονία</w:t>
      </w:r>
      <w:r w:rsidR="009A0E4C" w:rsidRPr="0014264A">
        <w:rPr>
          <w:rFonts w:ascii="Arial" w:hAnsi="Arial" w:cs="Arial"/>
          <w:b/>
          <w:sz w:val="24"/>
          <w:szCs w:val="24"/>
        </w:rPr>
        <w:t>;</w:t>
      </w:r>
    </w:p>
    <w:p w14:paraId="59D52922" w14:textId="5B72CA73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6197E38D" w14:textId="620A50B6" w:rsidR="00E10173" w:rsidRDefault="00E10173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7678C524" w14:textId="77777777" w:rsidR="00041452" w:rsidRDefault="00041452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32C4D407" w14:textId="77777777" w:rsidR="003C08A8" w:rsidRDefault="003C08A8" w:rsidP="00E10173">
      <w:pPr>
        <w:ind w:right="-1234"/>
        <w:rPr>
          <w:rFonts w:ascii="Arial" w:hAnsi="Arial" w:cs="Arial"/>
          <w:b/>
          <w:sz w:val="24"/>
          <w:szCs w:val="24"/>
        </w:rPr>
      </w:pPr>
    </w:p>
    <w:p w14:paraId="497281FC" w14:textId="155D6A51" w:rsidR="00B00A28" w:rsidRDefault="00A33E13" w:rsidP="003C08A8">
      <w:pPr>
        <w:pStyle w:val="a3"/>
        <w:numPr>
          <w:ilvl w:val="0"/>
          <w:numId w:val="1"/>
        </w:numPr>
        <w:ind w:left="-567" w:right="-1234"/>
        <w:rPr>
          <w:rFonts w:ascii="Arial" w:hAnsi="Arial" w:cs="Arial"/>
          <w:b/>
          <w:sz w:val="24"/>
          <w:szCs w:val="24"/>
        </w:rPr>
      </w:pPr>
      <w:r w:rsidRPr="003C08A8">
        <w:rPr>
          <w:rFonts w:ascii="Arial" w:hAnsi="Arial" w:cs="Arial"/>
          <w:b/>
          <w:bCs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0D13C" wp14:editId="1AC19BB7">
                <wp:simplePos x="0" y="0"/>
                <wp:positionH relativeFrom="margin">
                  <wp:align>center</wp:align>
                </wp:positionH>
                <wp:positionV relativeFrom="paragraph">
                  <wp:posOffset>344805</wp:posOffset>
                </wp:positionV>
                <wp:extent cx="6581775" cy="754380"/>
                <wp:effectExtent l="0" t="0" r="28575" b="26670"/>
                <wp:wrapNone/>
                <wp:docPr id="18559913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BC39C" w14:textId="16422402" w:rsidR="00E10173" w:rsidRPr="003C08A8" w:rsidRDefault="003C08A8" w:rsidP="003C08A8">
                            <w:pPr>
                              <w:ind w:right="-15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E52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Οι Τούρκοι πολιόρκησαν τη Νάουσα και τον Απρίλη του 1822 την κυρίευσαν</w:t>
                            </w:r>
                            <w:r w:rsidRPr="003C08A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. Η πόλη καταστράφηκε και </w:t>
                            </w:r>
                            <w:r w:rsidRPr="008E52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γυναίκες μαζί με τα παιδιά τους</w:t>
                            </w:r>
                            <w:r w:rsidRPr="003C08A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, για ν’ αποφύγουν την αιχμαλωσία, </w:t>
                            </w:r>
                            <w:r w:rsidRPr="008E52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έπεσαν στο γκρεμό της </w:t>
                            </w:r>
                            <w:proofErr w:type="spellStart"/>
                            <w:r w:rsidRPr="008E52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Αράπιτσας</w:t>
                            </w:r>
                            <w:proofErr w:type="spellEnd"/>
                            <w:r w:rsidRPr="003C08A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 Η εξέγερση στο Βορρά είχε κατασταλεί.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0D13C" id="Rectangle 6" o:spid="_x0000_s1031" style="position:absolute;left:0;text-align:left;margin-left:0;margin-top:27.15pt;width:518.25pt;height:59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">
                <v:textbox>
                  <w:txbxContent>
                    <w:p w14:paraId="571BC39C" w14:textId="16422402" w:rsidR="00E10173" w:rsidRPr="003C08A8" w:rsidRDefault="003C08A8" w:rsidP="003C08A8">
                      <w:pPr>
                        <w:ind w:right="-15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8E52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Οι Τούρκοι πολιόρκησαν τη Νάουσα και τον Απρίλη του 1822 την κυρίευσαν</w:t>
                      </w:r>
                      <w:r w:rsidRPr="003C08A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. Η πόλη καταστράφηκε και </w:t>
                      </w:r>
                      <w:r w:rsidRPr="008E52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γυναίκες μαζί με τα παιδιά τους</w:t>
                      </w:r>
                      <w:r w:rsidRPr="003C08A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, για ν’ αποφύγουν την αιχμαλωσία, </w:t>
                      </w:r>
                      <w:r w:rsidRPr="008E52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έπεσαν στο γκρεμό της </w:t>
                      </w:r>
                      <w:proofErr w:type="spellStart"/>
                      <w:r w:rsidRPr="008E52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Αράπιτσας</w:t>
                      </w:r>
                      <w:proofErr w:type="spellEnd"/>
                      <w:r w:rsidRPr="003C08A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 Η εξέγερση στο Βορρά είχε κατασταλεί.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08A8" w:rsidRPr="003C08A8">
        <w:rPr>
          <w:rFonts w:ascii="Arial" w:hAnsi="Arial" w:cs="Arial"/>
          <w:b/>
          <w:bCs/>
          <w:sz w:val="24"/>
          <w:szCs w:val="24"/>
        </w:rPr>
        <w:t>Τι γνωρίζεις για την καταστροφή της Νάουσας</w:t>
      </w:r>
      <w:r w:rsidR="00B00A28" w:rsidRPr="0014264A">
        <w:rPr>
          <w:rFonts w:ascii="Arial" w:hAnsi="Arial" w:cs="Arial"/>
          <w:b/>
          <w:sz w:val="24"/>
          <w:szCs w:val="24"/>
        </w:rPr>
        <w:t>;</w:t>
      </w:r>
    </w:p>
    <w:p w14:paraId="5CA398A7" w14:textId="77777777" w:rsidR="00A742E1" w:rsidRDefault="00A742E1" w:rsidP="00A742E1">
      <w:pPr>
        <w:pStyle w:val="a3"/>
        <w:ind w:left="-567" w:right="-1234"/>
        <w:rPr>
          <w:rFonts w:ascii="Arial" w:hAnsi="Arial" w:cs="Arial"/>
          <w:b/>
          <w:sz w:val="24"/>
          <w:szCs w:val="24"/>
        </w:rPr>
      </w:pPr>
    </w:p>
    <w:p w14:paraId="02292C46" w14:textId="77777777" w:rsidR="00A742E1" w:rsidRDefault="00A742E1" w:rsidP="00A742E1">
      <w:pPr>
        <w:pStyle w:val="a3"/>
        <w:ind w:left="-567" w:right="-1234"/>
        <w:rPr>
          <w:rFonts w:ascii="Arial" w:hAnsi="Arial" w:cs="Arial"/>
          <w:b/>
          <w:sz w:val="24"/>
          <w:szCs w:val="24"/>
        </w:rPr>
      </w:pPr>
    </w:p>
    <w:p w14:paraId="502F6A95" w14:textId="77777777" w:rsidR="00A742E1" w:rsidRDefault="00A742E1" w:rsidP="00A742E1">
      <w:pPr>
        <w:pStyle w:val="a3"/>
        <w:ind w:left="-567" w:right="-1234"/>
        <w:rPr>
          <w:rFonts w:ascii="Arial" w:hAnsi="Arial" w:cs="Arial"/>
          <w:b/>
          <w:sz w:val="24"/>
          <w:szCs w:val="24"/>
        </w:rPr>
      </w:pPr>
    </w:p>
    <w:p w14:paraId="3ECF7684" w14:textId="77777777" w:rsidR="00A742E1" w:rsidRDefault="00A742E1" w:rsidP="00A742E1">
      <w:pPr>
        <w:pStyle w:val="a3"/>
        <w:ind w:left="-567" w:right="-1234"/>
        <w:rPr>
          <w:rFonts w:ascii="Arial" w:hAnsi="Arial" w:cs="Arial"/>
          <w:b/>
          <w:sz w:val="24"/>
          <w:szCs w:val="24"/>
        </w:rPr>
      </w:pPr>
    </w:p>
    <w:p w14:paraId="5385B990" w14:textId="77777777" w:rsidR="00A742E1" w:rsidRDefault="00A742E1" w:rsidP="00A742E1">
      <w:pPr>
        <w:pStyle w:val="a3"/>
        <w:ind w:left="-567" w:right="-1234"/>
        <w:rPr>
          <w:rFonts w:ascii="Arial" w:hAnsi="Arial" w:cs="Arial"/>
          <w:b/>
          <w:sz w:val="24"/>
          <w:szCs w:val="24"/>
        </w:rPr>
      </w:pPr>
    </w:p>
    <w:p w14:paraId="692DED4F" w14:textId="02784834" w:rsidR="00A742E1" w:rsidRDefault="00A742E1" w:rsidP="00A742E1">
      <w:pPr>
        <w:pStyle w:val="a3"/>
        <w:ind w:left="-567" w:right="-123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ΕΡΓΑΣΙΑ ΣΤΟ ΤΕΤΡΑΔΙΟ</w:t>
      </w:r>
    </w:p>
    <w:p w14:paraId="6F6971E2" w14:textId="3B26D555" w:rsidR="00A742E1" w:rsidRPr="003C08A8" w:rsidRDefault="00A742E1" w:rsidP="00A742E1">
      <w:pPr>
        <w:pStyle w:val="a3"/>
        <w:ind w:left="-851" w:right="-12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Διαβάζω το Ματιά στο παρελθόν (σελ.96) και περιγράφω τις δυσκολίες που αντιμετώπιζαν οι Έλληνες αγωνιστές.</w:t>
      </w:r>
    </w:p>
    <w:sectPr w:rsidR="00A742E1" w:rsidRPr="003C08A8" w:rsidSect="00E77B05">
      <w:pgSz w:w="11906" w:h="16838"/>
      <w:pgMar w:top="284" w:right="180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F0FB4"/>
    <w:multiLevelType w:val="hybridMultilevel"/>
    <w:tmpl w:val="33408938"/>
    <w:lvl w:ilvl="0" w:tplc="C08443D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C08E1"/>
    <w:multiLevelType w:val="hybridMultilevel"/>
    <w:tmpl w:val="A96C1F7C"/>
    <w:lvl w:ilvl="0" w:tplc="0408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978462">
    <w:abstractNumId w:val="0"/>
  </w:num>
  <w:num w:numId="2" w16cid:durableId="62331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DD"/>
    <w:rsid w:val="00041452"/>
    <w:rsid w:val="00043459"/>
    <w:rsid w:val="000A3D89"/>
    <w:rsid w:val="000F6C69"/>
    <w:rsid w:val="0014264A"/>
    <w:rsid w:val="001A0C9C"/>
    <w:rsid w:val="00221D05"/>
    <w:rsid w:val="002604AC"/>
    <w:rsid w:val="00334AF2"/>
    <w:rsid w:val="00377B9E"/>
    <w:rsid w:val="003C08A8"/>
    <w:rsid w:val="004061C8"/>
    <w:rsid w:val="00483530"/>
    <w:rsid w:val="00491F1B"/>
    <w:rsid w:val="0058088C"/>
    <w:rsid w:val="005B483F"/>
    <w:rsid w:val="005C6421"/>
    <w:rsid w:val="00604896"/>
    <w:rsid w:val="00643B99"/>
    <w:rsid w:val="00672F27"/>
    <w:rsid w:val="006C1F6E"/>
    <w:rsid w:val="00707C39"/>
    <w:rsid w:val="00761CB2"/>
    <w:rsid w:val="007B48D1"/>
    <w:rsid w:val="007E5DFC"/>
    <w:rsid w:val="00800331"/>
    <w:rsid w:val="0081543F"/>
    <w:rsid w:val="008A2846"/>
    <w:rsid w:val="008B7E4E"/>
    <w:rsid w:val="008E521C"/>
    <w:rsid w:val="00935DE3"/>
    <w:rsid w:val="009A0E4C"/>
    <w:rsid w:val="009D7AA0"/>
    <w:rsid w:val="009E62B1"/>
    <w:rsid w:val="00A0034E"/>
    <w:rsid w:val="00A13BF9"/>
    <w:rsid w:val="00A318C5"/>
    <w:rsid w:val="00A33E13"/>
    <w:rsid w:val="00A4675B"/>
    <w:rsid w:val="00A55781"/>
    <w:rsid w:val="00A742E1"/>
    <w:rsid w:val="00AA1DA2"/>
    <w:rsid w:val="00AC4C2D"/>
    <w:rsid w:val="00B00A28"/>
    <w:rsid w:val="00B07A60"/>
    <w:rsid w:val="00B30888"/>
    <w:rsid w:val="00B7527B"/>
    <w:rsid w:val="00B759E8"/>
    <w:rsid w:val="00BB350C"/>
    <w:rsid w:val="00C35B5F"/>
    <w:rsid w:val="00C43978"/>
    <w:rsid w:val="00C8410E"/>
    <w:rsid w:val="00CC6D71"/>
    <w:rsid w:val="00CE0664"/>
    <w:rsid w:val="00D10C0E"/>
    <w:rsid w:val="00D251B4"/>
    <w:rsid w:val="00D57527"/>
    <w:rsid w:val="00D64514"/>
    <w:rsid w:val="00D77656"/>
    <w:rsid w:val="00DD5235"/>
    <w:rsid w:val="00E0303F"/>
    <w:rsid w:val="00E10173"/>
    <w:rsid w:val="00E12324"/>
    <w:rsid w:val="00E4141D"/>
    <w:rsid w:val="00E71587"/>
    <w:rsid w:val="00E77B05"/>
    <w:rsid w:val="00E86617"/>
    <w:rsid w:val="00F37CDD"/>
    <w:rsid w:val="00F64C8B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6C1C"/>
  <w15:docId w15:val="{FF6741A9-82AD-4C9B-90B7-01CA913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F3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unittitle">
    <w:name w:val="unit_title"/>
    <w:basedOn w:val="a"/>
    <w:rsid w:val="00F3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37CDD"/>
    <w:pPr>
      <w:ind w:left="720"/>
      <w:contextualSpacing/>
    </w:pPr>
  </w:style>
  <w:style w:type="character" w:customStyle="1" w:styleId="orange">
    <w:name w:val="orange"/>
    <w:basedOn w:val="a0"/>
    <w:rsid w:val="00F37CDD"/>
  </w:style>
  <w:style w:type="character" w:customStyle="1" w:styleId="apple-converted-space">
    <w:name w:val="apple-converted-space"/>
    <w:basedOn w:val="a0"/>
    <w:rsid w:val="00F37CDD"/>
  </w:style>
  <w:style w:type="character" w:styleId="a4">
    <w:name w:val="Emphasis"/>
    <w:basedOn w:val="a0"/>
    <w:uiPriority w:val="20"/>
    <w:qFormat/>
    <w:rsid w:val="00F37CDD"/>
    <w:rPr>
      <w:i/>
      <w:iCs/>
    </w:rPr>
  </w:style>
  <w:style w:type="character" w:styleId="a5">
    <w:name w:val="Strong"/>
    <w:basedOn w:val="a0"/>
    <w:uiPriority w:val="22"/>
    <w:qFormat/>
    <w:rsid w:val="00F37CDD"/>
    <w:rPr>
      <w:b/>
      <w:bCs/>
    </w:rPr>
  </w:style>
  <w:style w:type="paragraph" w:customStyle="1" w:styleId="indent">
    <w:name w:val="indent"/>
    <w:basedOn w:val="a"/>
    <w:rsid w:val="0004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7B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Βαγγέλης-Ζωή</dc:creator>
  <cp:lastModifiedBy>Magda Zervou</cp:lastModifiedBy>
  <cp:revision>5</cp:revision>
  <cp:lastPrinted>2024-11-24T19:16:00Z</cp:lastPrinted>
  <dcterms:created xsi:type="dcterms:W3CDTF">2024-12-05T19:10:00Z</dcterms:created>
  <dcterms:modified xsi:type="dcterms:W3CDTF">2024-12-05T20:06:00Z</dcterms:modified>
</cp:coreProperties>
</file>