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4E2A" w14:textId="178629EF" w:rsidR="006C1F6E" w:rsidRPr="005E3A58" w:rsidRDefault="0060795A" w:rsidP="00F5652E">
      <w:pPr>
        <w:ind w:left="-1276" w:right="-1093"/>
        <w:jc w:val="center"/>
        <w:rPr>
          <w:rFonts w:ascii="Arial" w:hAnsi="Arial" w:cs="Arial"/>
          <w:b/>
          <w:bCs/>
          <w:sz w:val="24"/>
          <w:szCs w:val="24"/>
        </w:rPr>
      </w:pPr>
      <w:r w:rsidRPr="0060795A">
        <w:rPr>
          <w:rFonts w:ascii="Arial" w:hAnsi="Arial" w:cs="Arial"/>
          <w:b/>
          <w:sz w:val="24"/>
          <w:szCs w:val="24"/>
        </w:rPr>
        <w:t>ΕΝ. Γ- ΚΕΦ. 16</w:t>
      </w:r>
      <w:r w:rsidRPr="0060795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3C26B7">
        <w:rPr>
          <w:rFonts w:ascii="Arial" w:hAnsi="Arial" w:cs="Arial"/>
          <w:b/>
          <w:sz w:val="24"/>
          <w:szCs w:val="24"/>
        </w:rPr>
        <w:t>ΟΙ ΕΘΝΟΣΥΝΕΛΕΥΣΕΙΣ ΚΑΙ Η ΠΟΛΙΤΙΚΗ ΟΡΓΑΝΩΣΗ ΤΟΥ ΑΓΩΝΑ</w:t>
      </w:r>
      <w:r>
        <w:rPr>
          <w:rFonts w:ascii="Arial" w:hAnsi="Arial" w:cs="Arial"/>
          <w:b/>
          <w:sz w:val="24"/>
          <w:szCs w:val="24"/>
        </w:rPr>
        <w:t>)</w:t>
      </w:r>
    </w:p>
    <w:p w14:paraId="285471F5" w14:textId="0F3C29E2" w:rsidR="00E10173" w:rsidRPr="00E10173" w:rsidRDefault="00DE2786" w:rsidP="0014264A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3C08A8">
        <w:rPr>
          <w:rFonts w:ascii="Arial" w:hAnsi="Arial" w:cs="Arial"/>
          <w:b/>
          <w:bCs/>
          <w:noProof/>
          <w:color w:val="0D0D0D" w:themeColor="text1" w:themeTint="F2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F16CC0" wp14:editId="2F725BFE">
                <wp:simplePos x="0" y="0"/>
                <wp:positionH relativeFrom="page">
                  <wp:posOffset>472440</wp:posOffset>
                </wp:positionH>
                <wp:positionV relativeFrom="paragraph">
                  <wp:posOffset>215265</wp:posOffset>
                </wp:positionV>
                <wp:extent cx="6581775" cy="1089660"/>
                <wp:effectExtent l="0" t="0" r="28575" b="15240"/>
                <wp:wrapNone/>
                <wp:docPr id="182016370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DDF5D" w14:textId="50FF9015" w:rsidR="00A33E13" w:rsidRPr="0060795A" w:rsidRDefault="0060795A" w:rsidP="00DF2F64">
                            <w:pPr>
                              <w:tabs>
                                <w:tab w:val="num" w:pos="-993"/>
                              </w:tabs>
                              <w:spacing w:line="360" w:lineRule="auto"/>
                              <w:ind w:right="-9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079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Με την έναρξη της Επανάστασης, οι Έλληνες για να μπορέσουν να οργανώσουν τον αγώνα συγκρότησαν τοπικές κυβερνήσεις </w:t>
                            </w:r>
                            <w:r w:rsidR="00454F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(αλλιώς</w:t>
                            </w:r>
                            <w:r w:rsidRPr="0060795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54FA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«Τοπικοί Οργανισμοί»</w:t>
                            </w:r>
                            <w:r w:rsidR="00454FA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454FA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60795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4FA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6079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Αυτές ήταν: </w:t>
                            </w:r>
                            <w:r w:rsidRPr="0060795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α) η Πελοποννησιακή Γερουσία στην Πελοπόννησο</w:t>
                            </w:r>
                            <w:r w:rsidRPr="0060795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795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β) η Γερουσία στη Δυτική Στερεά </w:t>
                            </w:r>
                            <w:r w:rsidR="00454FA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Ελλάδα </w:t>
                            </w:r>
                            <w:r w:rsidRPr="0060795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και</w:t>
                            </w:r>
                            <w:r w:rsidRPr="0060795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795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γ) ο Άρειος Πάγος στην Ανατολική Στερεά Ελλάδ</w:t>
                            </w:r>
                            <w:r w:rsidRPr="0060795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α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16CC0" id="Rectangle 2" o:spid="_x0000_s1026" style="position:absolute;left:0;text-align:left;margin-left:37.2pt;margin-top:16.95pt;width:518.25pt;height:85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">
                <v:textbox>
                  <w:txbxContent>
                    <w:p w14:paraId="333DDF5D" w14:textId="50FF9015" w:rsidR="00A33E13" w:rsidRPr="0060795A" w:rsidRDefault="0060795A" w:rsidP="00DF2F64">
                      <w:pPr>
                        <w:tabs>
                          <w:tab w:val="num" w:pos="-993"/>
                        </w:tabs>
                        <w:spacing w:line="360" w:lineRule="auto"/>
                        <w:ind w:right="-9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079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Με την έναρξη της Επανάστασης, οι Έλληνες για να μπορέσουν να οργανώσουν τον αγώνα συγκρότησαν τοπικές κυβερνήσεις </w:t>
                      </w:r>
                      <w:r w:rsidR="00454FAC">
                        <w:rPr>
                          <w:rFonts w:ascii="Arial" w:hAnsi="Arial" w:cs="Arial"/>
                          <w:sz w:val="24"/>
                          <w:szCs w:val="24"/>
                        </w:rPr>
                        <w:t>(αλλιώς</w:t>
                      </w:r>
                      <w:r w:rsidRPr="0060795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454FA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«Τοπικοί Οργανισμοί»</w:t>
                      </w:r>
                      <w:r w:rsidR="00454FA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)</w:t>
                      </w:r>
                      <w:r w:rsidRPr="00454FA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.</w:t>
                      </w:r>
                      <w:r w:rsidRPr="0060795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54FA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Pr="006079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Αυτές ήταν: </w:t>
                      </w:r>
                      <w:r w:rsidRPr="0060795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α) η Πελοποννησιακή Γερουσία στην Πελοπόννησο</w:t>
                      </w:r>
                      <w:r w:rsidRPr="0060795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0795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β) η Γερουσία στη Δυτική Στερεά </w:t>
                      </w:r>
                      <w:r w:rsidR="00454FA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Ελλάδα </w:t>
                      </w:r>
                      <w:r w:rsidRPr="0060795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και</w:t>
                      </w:r>
                      <w:r w:rsidRPr="0060795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0795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γ) ο Άρειος Πάγος στην Ανατολική Στερεά Ελλάδ</w:t>
                      </w:r>
                      <w:r w:rsidRPr="0060795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α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DE2786">
        <w:rPr>
          <w:rFonts w:ascii="Arial" w:hAnsi="Arial" w:cs="Arial"/>
          <w:b/>
          <w:bCs/>
          <w:sz w:val="24"/>
          <w:szCs w:val="24"/>
        </w:rPr>
        <w:t>Π</w:t>
      </w:r>
      <w:r w:rsidR="0060795A">
        <w:rPr>
          <w:rFonts w:ascii="Arial" w:hAnsi="Arial" w:cs="Arial"/>
          <w:b/>
          <w:bCs/>
          <w:sz w:val="24"/>
          <w:szCs w:val="24"/>
        </w:rPr>
        <w:t xml:space="preserve">οιες </w:t>
      </w:r>
      <w:r w:rsidR="0060795A" w:rsidRPr="0060795A">
        <w:rPr>
          <w:rFonts w:ascii="Arial" w:hAnsi="Arial" w:cs="Arial"/>
          <w:b/>
          <w:sz w:val="24"/>
          <w:szCs w:val="24"/>
        </w:rPr>
        <w:t>τοπικές κυβερνήσεις συγκροτήθηκαν στην αρχή</w:t>
      </w:r>
      <w:r w:rsidR="00A55781" w:rsidRPr="0014264A">
        <w:rPr>
          <w:rFonts w:ascii="Arial" w:hAnsi="Arial" w:cs="Arial"/>
          <w:b/>
          <w:sz w:val="24"/>
          <w:szCs w:val="24"/>
        </w:rPr>
        <w:t>;</w:t>
      </w:r>
    </w:p>
    <w:p w14:paraId="4AA48F88" w14:textId="0F8099B8" w:rsidR="00E10173" w:rsidRP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62331D8" w14:textId="77777777" w:rsidR="00E10173" w:rsidRP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F3BF25A" w14:textId="77777777" w:rsidR="00E10173" w:rsidRP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9CD3A18" w14:textId="77777777" w:rsidR="00334AF2" w:rsidRDefault="002604AC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14264A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br/>
      </w:r>
    </w:p>
    <w:p w14:paraId="1E4208AD" w14:textId="77777777" w:rsidR="0060795A" w:rsidRPr="00483530" w:rsidRDefault="0060795A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7830CAD7" w14:textId="4A9C3A37" w:rsidR="00A55781" w:rsidRPr="00E86617" w:rsidRDefault="00A33E13" w:rsidP="00E86617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60795A">
        <w:rPr>
          <w:rFonts w:ascii="Arial" w:hAnsi="Arial" w:cs="Arial"/>
          <w:b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5D12C" wp14:editId="5BDE0A82">
                <wp:simplePos x="0" y="0"/>
                <wp:positionH relativeFrom="column">
                  <wp:posOffset>-600075</wp:posOffset>
                </wp:positionH>
                <wp:positionV relativeFrom="paragraph">
                  <wp:posOffset>259715</wp:posOffset>
                </wp:positionV>
                <wp:extent cx="6581775" cy="342900"/>
                <wp:effectExtent l="0" t="0" r="28575" b="19050"/>
                <wp:wrapNone/>
                <wp:docPr id="19185214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6B8F1" w14:textId="088690AD" w:rsidR="00E10173" w:rsidRPr="0060795A" w:rsidRDefault="0060795A" w:rsidP="0060795A">
                            <w:pPr>
                              <w:tabs>
                                <w:tab w:val="num" w:pos="-993"/>
                              </w:tabs>
                              <w:spacing w:after="120"/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54FA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Όχι</w:t>
                            </w:r>
                            <w:r w:rsidRPr="006079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Οι τοπικές κυβερνήσεις δεν μπορούσαν να </w:t>
                            </w:r>
                            <w:r w:rsidR="00454F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συντονίσουν</w:t>
                            </w:r>
                            <w:r w:rsidRPr="006079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την Επανάσταση σε όλη τη χώρα.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5D12C" id="Rectangle 3" o:spid="_x0000_s1027" style="position:absolute;left:0;text-align:left;margin-left:-47.25pt;margin-top:20.45pt;width:518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">
                <v:textbox>
                  <w:txbxContent>
                    <w:p w14:paraId="4476B8F1" w14:textId="088690AD" w:rsidR="00E10173" w:rsidRPr="0060795A" w:rsidRDefault="0060795A" w:rsidP="0060795A">
                      <w:pPr>
                        <w:tabs>
                          <w:tab w:val="num" w:pos="-993"/>
                        </w:tabs>
                        <w:spacing w:after="120"/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54F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Όχι</w:t>
                      </w:r>
                      <w:r w:rsidRPr="006079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Οι τοπικές κυβερνήσεις δεν μπορούσαν να </w:t>
                      </w:r>
                      <w:r w:rsidR="00454FAC">
                        <w:rPr>
                          <w:rFonts w:ascii="Arial" w:hAnsi="Arial" w:cs="Arial"/>
                          <w:sz w:val="24"/>
                          <w:szCs w:val="24"/>
                        </w:rPr>
                        <w:t>συντονίσουν</w:t>
                      </w:r>
                      <w:r w:rsidRPr="006079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την Επανάσταση σε όλη τη χώρα.</w:t>
                      </w:r>
                    </w:p>
                  </w:txbxContent>
                </v:textbox>
              </v:rect>
            </w:pict>
          </mc:Fallback>
        </mc:AlternateContent>
      </w:r>
      <w:r w:rsidR="0060795A" w:rsidRPr="0060795A">
        <w:rPr>
          <w:rFonts w:ascii="Arial" w:hAnsi="Arial" w:cs="Arial"/>
          <w:b/>
          <w:sz w:val="24"/>
          <w:szCs w:val="24"/>
        </w:rPr>
        <w:t>Κατάφεραν οι τοπικές αυτές κυβερνήσεις να ανταποκριθούν στο σκοπό τους</w:t>
      </w:r>
      <w:r w:rsidR="00E86617" w:rsidRPr="0014264A">
        <w:rPr>
          <w:rFonts w:ascii="Arial" w:hAnsi="Arial" w:cs="Arial"/>
          <w:b/>
          <w:sz w:val="24"/>
          <w:szCs w:val="24"/>
        </w:rPr>
        <w:t>;</w:t>
      </w:r>
    </w:p>
    <w:p w14:paraId="02E294D8" w14:textId="77777777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26F7C0F6" w14:textId="29251FCE" w:rsidR="00A55781" w:rsidRDefault="003C08A8" w:rsidP="0014264A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DE2786">
        <w:rPr>
          <w:rFonts w:ascii="Arial" w:hAnsi="Arial" w:cs="Arial"/>
          <w:b/>
          <w:bCs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67381" wp14:editId="4C24B149">
                <wp:simplePos x="0" y="0"/>
                <wp:positionH relativeFrom="page">
                  <wp:align>center</wp:align>
                </wp:positionH>
                <wp:positionV relativeFrom="paragraph">
                  <wp:posOffset>249555</wp:posOffset>
                </wp:positionV>
                <wp:extent cx="6581775" cy="815340"/>
                <wp:effectExtent l="0" t="0" r="28575" b="22860"/>
                <wp:wrapNone/>
                <wp:docPr id="443472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480D6" w14:textId="124FA866" w:rsidR="00E10173" w:rsidRPr="0060795A" w:rsidRDefault="0060795A" w:rsidP="00DF2F64">
                            <w:pPr>
                              <w:tabs>
                                <w:tab w:val="num" w:pos="-993"/>
                              </w:tabs>
                              <w:spacing w:after="120" w:line="360" w:lineRule="auto"/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079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Ήταν απαραίτητο να γίνει </w:t>
                            </w:r>
                            <w:r w:rsidRPr="00454FA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κεντρική κυβέρνηση</w:t>
                            </w:r>
                            <w:r w:rsidRPr="006079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Έτσι αποφασίστηκε </w:t>
                            </w:r>
                            <w:r w:rsidRPr="00454FA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να εκλέξει ο λαός </w:t>
                            </w:r>
                            <w:r w:rsidR="00454FA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βουλευτές</w:t>
                            </w:r>
                            <w:r w:rsidRPr="00454FA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4FA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 w:rsidRPr="00454FA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παραστάτες</w:t>
                            </w:r>
                            <w:r w:rsidR="00454FA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6079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που θα αποτελούσαν την </w:t>
                            </w:r>
                            <w:r w:rsidRPr="00454FA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Εθνοσυνέλευση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6079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η οποία θα έπαιρνε σημαντικές αποφάσεις.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67381" id="Rectangle 4" o:spid="_x0000_s1028" style="position:absolute;left:0;text-align:left;margin-left:0;margin-top:19.65pt;width:518.25pt;height:64.2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">
                <v:textbox>
                  <w:txbxContent>
                    <w:p w14:paraId="05B480D6" w14:textId="124FA866" w:rsidR="00E10173" w:rsidRPr="0060795A" w:rsidRDefault="0060795A" w:rsidP="00DF2F64">
                      <w:pPr>
                        <w:tabs>
                          <w:tab w:val="num" w:pos="-993"/>
                        </w:tabs>
                        <w:spacing w:after="120" w:line="360" w:lineRule="auto"/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079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Ήταν απαραίτητο να γίνει </w:t>
                      </w:r>
                      <w:r w:rsidRPr="00454F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κεντρική κυβέρνηση</w:t>
                      </w:r>
                      <w:r w:rsidRPr="006079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Έτσι αποφασίστηκε </w:t>
                      </w:r>
                      <w:r w:rsidRPr="00454F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να εκλέξει ο λαός </w:t>
                      </w:r>
                      <w:r w:rsidR="00454F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βουλευτές</w:t>
                      </w:r>
                      <w:r w:rsidRPr="00454F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54F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 w:rsidRPr="00454F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παραστάτες</w:t>
                      </w:r>
                      <w:r w:rsidR="00454F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Pr="006079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που θα αποτελούσαν την </w:t>
                      </w:r>
                      <w:r w:rsidRPr="00454F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Εθνοσυνέλευση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6079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η οποία θα έπαιρνε σημαντικές αποφάσεις.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0795A">
        <w:rPr>
          <w:rFonts w:ascii="Arial" w:hAnsi="Arial" w:cs="Arial"/>
          <w:b/>
          <w:bCs/>
          <w:sz w:val="24"/>
          <w:szCs w:val="24"/>
        </w:rPr>
        <w:t xml:space="preserve">Τι </w:t>
      </w:r>
      <w:r w:rsidR="0060795A" w:rsidRPr="0060795A">
        <w:rPr>
          <w:rFonts w:ascii="Arial" w:hAnsi="Arial" w:cs="Arial"/>
          <w:b/>
          <w:sz w:val="24"/>
          <w:szCs w:val="24"/>
        </w:rPr>
        <w:t>ήταν απαραίτητο να γίνει</w:t>
      </w:r>
      <w:r w:rsidR="00F37CDD" w:rsidRPr="0014264A">
        <w:rPr>
          <w:rFonts w:ascii="Arial" w:hAnsi="Arial" w:cs="Arial"/>
          <w:b/>
          <w:sz w:val="24"/>
          <w:szCs w:val="24"/>
        </w:rPr>
        <w:t>;</w:t>
      </w:r>
    </w:p>
    <w:p w14:paraId="09B26B25" w14:textId="3C3D7C21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1CC532C0" w14:textId="7FE38E75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7A12C142" w14:textId="0B43B30D" w:rsidR="00D251B4" w:rsidRDefault="00D251B4" w:rsidP="00454FAC">
      <w:pPr>
        <w:spacing w:after="0" w:line="240" w:lineRule="auto"/>
        <w:ind w:right="-1234"/>
        <w:rPr>
          <w:rFonts w:ascii="Arial" w:hAnsi="Arial" w:cs="Arial"/>
          <w:b/>
          <w:sz w:val="24"/>
          <w:szCs w:val="24"/>
        </w:rPr>
      </w:pPr>
    </w:p>
    <w:p w14:paraId="5AA1636A" w14:textId="2245BA17" w:rsidR="008B7E4E" w:rsidRPr="00E86617" w:rsidRDefault="008B7E4E" w:rsidP="008B7E4E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8B7E4E">
        <w:rPr>
          <w:rFonts w:ascii="Arial" w:hAnsi="Arial" w:cs="Arial"/>
          <w:b/>
          <w:bCs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44F811" wp14:editId="456C7ECF">
                <wp:simplePos x="0" y="0"/>
                <wp:positionH relativeFrom="page">
                  <wp:align>center</wp:align>
                </wp:positionH>
                <wp:positionV relativeFrom="paragraph">
                  <wp:posOffset>308610</wp:posOffset>
                </wp:positionV>
                <wp:extent cx="6581775" cy="609600"/>
                <wp:effectExtent l="0" t="0" r="28575" b="19050"/>
                <wp:wrapNone/>
                <wp:docPr id="10004092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C240D" w14:textId="7F228D69" w:rsidR="008B7E4E" w:rsidRPr="0060795A" w:rsidRDefault="0060795A" w:rsidP="00DF2F64">
                            <w:pPr>
                              <w:tabs>
                                <w:tab w:val="num" w:pos="-993"/>
                              </w:tabs>
                              <w:spacing w:line="360" w:lineRule="auto"/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079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Τα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6079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πρώτα χρόνια της Επανάστασης πραγματοποιήθηκαν </w:t>
                            </w:r>
                            <w:r w:rsidRPr="0060795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60795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Εθνοσυνελεύσεις</w:t>
                            </w:r>
                            <w:r w:rsidRPr="006079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με τη συμμετοχή παραστατών (αντιπροσώπων) από τις επαναστατημένες περιοχές.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4F811" id="_x0000_s1029" style="position:absolute;left:0;text-align:left;margin-left:0;margin-top:24.3pt;width:518.25pt;height:48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">
                <v:textbox>
                  <w:txbxContent>
                    <w:p w14:paraId="199C240D" w14:textId="7F228D69" w:rsidR="008B7E4E" w:rsidRPr="0060795A" w:rsidRDefault="0060795A" w:rsidP="00DF2F64">
                      <w:pPr>
                        <w:tabs>
                          <w:tab w:val="num" w:pos="-993"/>
                        </w:tabs>
                        <w:spacing w:line="360" w:lineRule="auto"/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079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Τα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Pr="006079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πρώτα χρόνια της Επανάστασης πραγματοποιήθηκαν </w:t>
                      </w:r>
                      <w:r w:rsidRPr="0060795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60795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Εθνοσυνελεύσεις</w:t>
                      </w:r>
                      <w:r w:rsidRPr="0060795A">
                        <w:rPr>
                          <w:rFonts w:ascii="Arial" w:hAnsi="Arial" w:cs="Arial"/>
                          <w:sz w:val="24"/>
                          <w:szCs w:val="24"/>
                        </w:rPr>
                        <w:t>, με τη συμμετοχή παραστατών (αντιπροσώπων) από τις επαναστατημένες περιοχές.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E2786">
        <w:rPr>
          <w:rFonts w:ascii="Arial" w:hAnsi="Arial" w:cs="Arial"/>
          <w:b/>
          <w:sz w:val="24"/>
          <w:szCs w:val="24"/>
        </w:rPr>
        <w:t>Π</w:t>
      </w:r>
      <w:r w:rsidR="0060795A">
        <w:rPr>
          <w:rFonts w:ascii="Arial" w:hAnsi="Arial" w:cs="Arial"/>
          <w:b/>
          <w:sz w:val="24"/>
          <w:szCs w:val="24"/>
        </w:rPr>
        <w:t xml:space="preserve">όσες </w:t>
      </w:r>
      <w:r w:rsidR="0060795A" w:rsidRPr="0060795A">
        <w:rPr>
          <w:rFonts w:ascii="Arial" w:hAnsi="Arial" w:cs="Arial"/>
          <w:b/>
          <w:sz w:val="24"/>
          <w:szCs w:val="24"/>
        </w:rPr>
        <w:t xml:space="preserve">Εθνοσυνελεύσεις πραγματοποιήθηκαν τα </w:t>
      </w:r>
      <w:r w:rsidR="0060795A">
        <w:rPr>
          <w:rFonts w:ascii="Arial" w:hAnsi="Arial" w:cs="Arial"/>
          <w:b/>
          <w:sz w:val="24"/>
          <w:szCs w:val="24"/>
        </w:rPr>
        <w:t>3</w:t>
      </w:r>
      <w:r w:rsidR="0060795A" w:rsidRPr="0060795A">
        <w:rPr>
          <w:rFonts w:ascii="Arial" w:hAnsi="Arial" w:cs="Arial"/>
          <w:b/>
          <w:sz w:val="24"/>
          <w:szCs w:val="24"/>
        </w:rPr>
        <w:t xml:space="preserve"> πρώτα χρόνια της Επανάστασης</w:t>
      </w:r>
      <w:r w:rsidRPr="0014264A">
        <w:rPr>
          <w:rFonts w:ascii="Arial" w:hAnsi="Arial" w:cs="Arial"/>
          <w:b/>
          <w:sz w:val="24"/>
          <w:szCs w:val="24"/>
        </w:rPr>
        <w:t>;</w:t>
      </w:r>
    </w:p>
    <w:p w14:paraId="7C6FB3DE" w14:textId="77777777" w:rsidR="008B7E4E" w:rsidRDefault="008B7E4E" w:rsidP="008B7E4E">
      <w:pPr>
        <w:ind w:right="-1234"/>
        <w:rPr>
          <w:rFonts w:ascii="Arial" w:hAnsi="Arial" w:cs="Arial"/>
          <w:b/>
          <w:sz w:val="24"/>
          <w:szCs w:val="24"/>
        </w:rPr>
      </w:pPr>
    </w:p>
    <w:p w14:paraId="64544E19" w14:textId="77777777" w:rsidR="008B7E4E" w:rsidRDefault="008B7E4E" w:rsidP="008B7E4E">
      <w:pPr>
        <w:ind w:right="-1234"/>
        <w:rPr>
          <w:rFonts w:ascii="Arial" w:hAnsi="Arial" w:cs="Arial"/>
          <w:b/>
          <w:sz w:val="24"/>
          <w:szCs w:val="24"/>
        </w:rPr>
      </w:pPr>
    </w:p>
    <w:p w14:paraId="26F68190" w14:textId="6F0E2DBB" w:rsidR="00E10173" w:rsidRPr="00D251B4" w:rsidRDefault="008B7E4E" w:rsidP="00D251B4">
      <w:pPr>
        <w:pStyle w:val="a3"/>
        <w:numPr>
          <w:ilvl w:val="0"/>
          <w:numId w:val="1"/>
        </w:numPr>
        <w:ind w:left="-709" w:right="-1234" w:hanging="284"/>
        <w:rPr>
          <w:rFonts w:ascii="Arial" w:hAnsi="Arial" w:cs="Arial"/>
          <w:b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9F2B5" wp14:editId="636A6709">
                <wp:simplePos x="0" y="0"/>
                <wp:positionH relativeFrom="column">
                  <wp:posOffset>-676275</wp:posOffset>
                </wp:positionH>
                <wp:positionV relativeFrom="paragraph">
                  <wp:posOffset>283210</wp:posOffset>
                </wp:positionV>
                <wp:extent cx="6581775" cy="2125980"/>
                <wp:effectExtent l="0" t="0" r="28575" b="26670"/>
                <wp:wrapNone/>
                <wp:docPr id="44421016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212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D36DF" w14:textId="4A00B001" w:rsidR="00E10173" w:rsidRPr="0060795A" w:rsidRDefault="0060795A" w:rsidP="0010777B">
                            <w:pPr>
                              <w:tabs>
                                <w:tab w:val="num" w:pos="-993"/>
                              </w:tabs>
                              <w:spacing w:line="360" w:lineRule="auto"/>
                              <w:ind w:right="-9"/>
                              <w:rPr>
                                <w:rFonts w:ascii="Arial" w:hAnsi="Arial" w:cs="Arial"/>
                              </w:rPr>
                            </w:pPr>
                            <w:r w:rsidRPr="006079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Η Α΄ Εθνοσυνέλευση έγινε στη</w:t>
                            </w:r>
                            <w:r w:rsidR="00454F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ν</w:t>
                            </w:r>
                            <w:r w:rsidRPr="006079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795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Επίδαυρο </w:t>
                            </w:r>
                            <w:r w:rsidR="00454FA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Pr="0060795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Δεκέμβριο</w:t>
                            </w:r>
                            <w:r w:rsidR="00454FA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ς</w:t>
                            </w:r>
                            <w:r w:rsidRPr="0060795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1821</w:t>
                            </w:r>
                            <w:r w:rsidR="00454FA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Pr="00454FA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60795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79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Σε αυτήν:</w:t>
                            </w:r>
                            <w:r w:rsidR="00454F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6079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α) ψηφίστηκε για πρώτη φορά </w:t>
                            </w:r>
                            <w:r w:rsidRPr="00454FA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Σύνταγμα</w:t>
                            </w:r>
                            <w:r w:rsidRPr="006079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4F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 w:rsidRPr="006079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γνωστό ως «Προσωρινό Πολίτευμα της Ελλάδος»</w:t>
                            </w:r>
                            <w:r w:rsidR="00454F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 που</w:t>
                            </w:r>
                            <w:r w:rsidRPr="006079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ήταν βασισμένο σε αμερικανικά και γαλλικά πρότυπα.</w:t>
                            </w:r>
                            <w:r w:rsidR="00454F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6079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β) Διακηρύχθηκε η ανεξαρτησία των Ελλήνων και σχηματίστηκαν δύο σώματα, το </w:t>
                            </w:r>
                            <w:r w:rsidRPr="00454FA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Βουλευτικό</w:t>
                            </w:r>
                            <w:r w:rsidRPr="006079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79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(όπως η σημερινή Βουλή) και το </w:t>
                            </w:r>
                            <w:r w:rsidRPr="00454FA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Εκτελεστικό</w:t>
                            </w:r>
                            <w:r w:rsidRPr="006079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(Κυβέρνηση) για την κεντρική διοίκηση.</w:t>
                            </w:r>
                            <w:r w:rsidR="00454F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6079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γ) Πρωτεύουσα του νέου κράτους ορίστηκε </w:t>
                            </w:r>
                            <w:r w:rsidRPr="0060795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η Κόρινθος</w:t>
                            </w:r>
                            <w:r w:rsidRPr="006079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454F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454F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δ) Οργανώθηκαν </w:t>
                            </w:r>
                            <w:r w:rsidRPr="00454FA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Υπουργεία</w:t>
                            </w:r>
                            <w:r w:rsidRPr="00454F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ρυθμίστηκε η </w:t>
                            </w:r>
                            <w:r w:rsidRPr="00454FA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απονομή δικαιοσύνης</w:t>
                            </w:r>
                            <w:r w:rsidRPr="00454F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με διαφορετικό τρόπο από ό,τι συνέβαινε στην Τουρκοκρατία.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9F2B5" id="Rectangle 5" o:spid="_x0000_s1030" style="position:absolute;left:0;text-align:left;margin-left:-53.25pt;margin-top:22.3pt;width:518.25pt;height:16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">
                <v:textbox>
                  <w:txbxContent>
                    <w:p w14:paraId="463D36DF" w14:textId="4A00B001" w:rsidR="00E10173" w:rsidRPr="0060795A" w:rsidRDefault="0060795A" w:rsidP="0010777B">
                      <w:pPr>
                        <w:tabs>
                          <w:tab w:val="num" w:pos="-993"/>
                        </w:tabs>
                        <w:spacing w:line="360" w:lineRule="auto"/>
                        <w:ind w:right="-9"/>
                        <w:rPr>
                          <w:rFonts w:ascii="Arial" w:hAnsi="Arial" w:cs="Arial"/>
                        </w:rPr>
                      </w:pPr>
                      <w:r w:rsidRPr="0060795A">
                        <w:rPr>
                          <w:rFonts w:ascii="Arial" w:hAnsi="Arial" w:cs="Arial"/>
                          <w:sz w:val="24"/>
                          <w:szCs w:val="24"/>
                        </w:rPr>
                        <w:t>Η Α΄ Εθνοσυνέλευση έγινε στη</w:t>
                      </w:r>
                      <w:r w:rsidR="00454FAC">
                        <w:rPr>
                          <w:rFonts w:ascii="Arial" w:hAnsi="Arial" w:cs="Arial"/>
                          <w:sz w:val="24"/>
                          <w:szCs w:val="24"/>
                        </w:rPr>
                        <w:t>ν</w:t>
                      </w:r>
                      <w:r w:rsidRPr="006079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60795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Επίδαυρο </w:t>
                      </w:r>
                      <w:r w:rsidR="00454FA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(</w:t>
                      </w:r>
                      <w:r w:rsidRPr="0060795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Δεκέμβριο</w:t>
                      </w:r>
                      <w:r w:rsidR="00454FA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ς</w:t>
                      </w:r>
                      <w:r w:rsidRPr="0060795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1821</w:t>
                      </w:r>
                      <w:r w:rsidR="00454FA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)</w:t>
                      </w:r>
                      <w:r w:rsidRPr="00454FA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.</w:t>
                      </w:r>
                      <w:r w:rsidRPr="0060795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0795A">
                        <w:rPr>
                          <w:rFonts w:ascii="Arial" w:hAnsi="Arial" w:cs="Arial"/>
                          <w:sz w:val="24"/>
                          <w:szCs w:val="24"/>
                        </w:rPr>
                        <w:t>Σε αυτήν:</w:t>
                      </w:r>
                      <w:r w:rsidR="00454FAC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6079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α) ψηφίστηκε για πρώτη φορά </w:t>
                      </w:r>
                      <w:r w:rsidRPr="00454F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Σύνταγμα</w:t>
                      </w:r>
                      <w:r w:rsidRPr="006079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54FAC"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r w:rsidRPr="0060795A">
                        <w:rPr>
                          <w:rFonts w:ascii="Arial" w:hAnsi="Arial" w:cs="Arial"/>
                          <w:sz w:val="24"/>
                          <w:szCs w:val="24"/>
                        </w:rPr>
                        <w:t>γνωστό ως «Προσωρινό Πολίτευμα της Ελλάδος»</w:t>
                      </w:r>
                      <w:r w:rsidR="00454FAC">
                        <w:rPr>
                          <w:rFonts w:ascii="Arial" w:hAnsi="Arial" w:cs="Arial"/>
                          <w:sz w:val="24"/>
                          <w:szCs w:val="24"/>
                        </w:rPr>
                        <w:t>) που</w:t>
                      </w:r>
                      <w:r w:rsidRPr="006079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ήταν βασισμένο σε αμερικανικά και γαλλικά πρότυπα.</w:t>
                      </w:r>
                      <w:r w:rsidR="00454FAC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6079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β) Διακηρύχθηκε η ανεξαρτησία των Ελλήνων και σχηματίστηκαν δύο σώματα, το </w:t>
                      </w:r>
                      <w:r w:rsidRPr="00454F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Βουλευτικό</w:t>
                      </w:r>
                      <w:r w:rsidRPr="006079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6079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(όπως η σημερινή Βουλή) και το </w:t>
                      </w:r>
                      <w:r w:rsidRPr="00454F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Εκτελεστικό</w:t>
                      </w:r>
                      <w:r w:rsidRPr="006079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(Κυβέρνηση) για την κεντρική διοίκηση.</w:t>
                      </w:r>
                      <w:r w:rsidR="00454FAC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6079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γ) Πρωτεύουσα του νέου κράτους ορίστηκε </w:t>
                      </w:r>
                      <w:r w:rsidRPr="0060795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η Κόρινθος</w:t>
                      </w:r>
                      <w:r w:rsidRPr="0060795A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454FAC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454F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δ) Οργανώθηκαν </w:t>
                      </w:r>
                      <w:r w:rsidRPr="00454F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Υπουργεία</w:t>
                      </w:r>
                      <w:r w:rsidRPr="00454F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ρυθμίστηκε η </w:t>
                      </w:r>
                      <w:r w:rsidRPr="00454F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απονομή δικαιοσύνης</w:t>
                      </w:r>
                      <w:r w:rsidRPr="00454F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με διαφορετικό τρόπο από ό,τι συνέβαινε στην Τουρκοκρατία. </w:t>
                      </w:r>
                    </w:p>
                  </w:txbxContent>
                </v:textbox>
              </v:rect>
            </w:pict>
          </mc:Fallback>
        </mc:AlternateContent>
      </w:r>
      <w:r w:rsidR="00DE2786">
        <w:rPr>
          <w:rFonts w:ascii="Arial" w:hAnsi="Arial" w:cs="Arial"/>
          <w:b/>
          <w:sz w:val="24"/>
          <w:szCs w:val="24"/>
        </w:rPr>
        <w:t>Τι</w:t>
      </w:r>
      <w:r w:rsidR="0060795A">
        <w:rPr>
          <w:rFonts w:ascii="Arial" w:hAnsi="Arial" w:cs="Arial"/>
          <w:b/>
          <w:sz w:val="24"/>
          <w:szCs w:val="24"/>
        </w:rPr>
        <w:t xml:space="preserve"> </w:t>
      </w:r>
      <w:r w:rsidR="0060795A" w:rsidRPr="0060795A">
        <w:rPr>
          <w:rFonts w:ascii="Arial" w:hAnsi="Arial" w:cs="Arial"/>
          <w:b/>
          <w:sz w:val="24"/>
          <w:szCs w:val="24"/>
        </w:rPr>
        <w:t>γνωρίζεις για την Α΄ Εθνοσυνέλευση</w:t>
      </w:r>
      <w:r w:rsidR="009A0E4C" w:rsidRPr="0014264A">
        <w:rPr>
          <w:rFonts w:ascii="Arial" w:hAnsi="Arial" w:cs="Arial"/>
          <w:b/>
          <w:sz w:val="24"/>
          <w:szCs w:val="24"/>
        </w:rPr>
        <w:t>;</w:t>
      </w:r>
    </w:p>
    <w:p w14:paraId="59D52922" w14:textId="5B72CA73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6197E38D" w14:textId="620A50B6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7678C524" w14:textId="77777777" w:rsidR="00041452" w:rsidRDefault="00041452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32C4D407" w14:textId="77777777" w:rsidR="003C08A8" w:rsidRDefault="003C08A8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326BB816" w14:textId="77777777" w:rsidR="00DE2786" w:rsidRDefault="00DE2786" w:rsidP="00AA1A3E">
      <w:pPr>
        <w:spacing w:line="240" w:lineRule="auto"/>
        <w:ind w:right="-1234"/>
        <w:rPr>
          <w:rFonts w:ascii="Arial" w:hAnsi="Arial" w:cs="Arial"/>
          <w:bCs/>
          <w:sz w:val="10"/>
          <w:szCs w:val="10"/>
        </w:rPr>
      </w:pPr>
    </w:p>
    <w:p w14:paraId="4A2242BC" w14:textId="77777777" w:rsidR="00454FAC" w:rsidRDefault="00454FAC" w:rsidP="00AA1A3E">
      <w:pPr>
        <w:spacing w:line="240" w:lineRule="auto"/>
        <w:ind w:right="-1234"/>
        <w:rPr>
          <w:rFonts w:ascii="Arial" w:hAnsi="Arial" w:cs="Arial"/>
          <w:bCs/>
          <w:sz w:val="10"/>
          <w:szCs w:val="10"/>
        </w:rPr>
      </w:pPr>
    </w:p>
    <w:p w14:paraId="1CB358E9" w14:textId="77777777" w:rsidR="0010777B" w:rsidRDefault="0010777B" w:rsidP="00AA1A3E">
      <w:pPr>
        <w:spacing w:line="240" w:lineRule="auto"/>
        <w:ind w:right="-1234"/>
        <w:rPr>
          <w:rFonts w:ascii="Arial" w:hAnsi="Arial" w:cs="Arial"/>
          <w:bCs/>
          <w:sz w:val="10"/>
          <w:szCs w:val="10"/>
        </w:rPr>
      </w:pPr>
    </w:p>
    <w:p w14:paraId="28AD9180" w14:textId="77777777" w:rsidR="0010777B" w:rsidRDefault="0010777B" w:rsidP="00AA1A3E">
      <w:pPr>
        <w:spacing w:line="240" w:lineRule="auto"/>
        <w:ind w:right="-1234"/>
        <w:rPr>
          <w:rFonts w:ascii="Arial" w:hAnsi="Arial" w:cs="Arial"/>
          <w:bCs/>
          <w:sz w:val="10"/>
          <w:szCs w:val="10"/>
        </w:rPr>
      </w:pPr>
    </w:p>
    <w:p w14:paraId="059CED95" w14:textId="77777777" w:rsidR="0010777B" w:rsidRPr="00AA1A3E" w:rsidRDefault="0010777B" w:rsidP="00AA1A3E">
      <w:pPr>
        <w:spacing w:line="240" w:lineRule="auto"/>
        <w:ind w:right="-1234"/>
        <w:rPr>
          <w:rFonts w:ascii="Arial" w:hAnsi="Arial" w:cs="Arial"/>
          <w:bCs/>
          <w:sz w:val="10"/>
          <w:szCs w:val="10"/>
        </w:rPr>
      </w:pPr>
    </w:p>
    <w:p w14:paraId="497281FC" w14:textId="23C6FB7E" w:rsidR="00B00A28" w:rsidRDefault="0060795A" w:rsidP="003C08A8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Τι </w:t>
      </w:r>
      <w:r w:rsidRPr="0060795A">
        <w:rPr>
          <w:rFonts w:ascii="Arial" w:hAnsi="Arial" w:cs="Arial"/>
          <w:b/>
          <w:sz w:val="24"/>
          <w:szCs w:val="24"/>
        </w:rPr>
        <w:t>γνωρίζεις για τη</w:t>
      </w:r>
      <w:r w:rsidRPr="0060795A">
        <w:rPr>
          <w:rFonts w:ascii="Arial" w:hAnsi="Arial" w:cs="Arial"/>
          <w:b/>
          <w:sz w:val="24"/>
          <w:szCs w:val="24"/>
        </w:rPr>
        <w:t xml:space="preserve"> Β</w:t>
      </w:r>
      <w:r w:rsidRPr="0060795A">
        <w:rPr>
          <w:rFonts w:ascii="Arial" w:hAnsi="Arial" w:cs="Arial"/>
          <w:b/>
          <w:sz w:val="24"/>
          <w:szCs w:val="24"/>
        </w:rPr>
        <w:t>΄ Εθνοσυνέλευση</w:t>
      </w:r>
      <w:r w:rsidR="00B00A28" w:rsidRPr="0014264A">
        <w:rPr>
          <w:rFonts w:ascii="Arial" w:hAnsi="Arial" w:cs="Arial"/>
          <w:b/>
          <w:sz w:val="24"/>
          <w:szCs w:val="24"/>
        </w:rPr>
        <w:t>;</w:t>
      </w:r>
    </w:p>
    <w:p w14:paraId="3174EC43" w14:textId="15C35ADA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  <w:r w:rsidRPr="003C08A8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0D13C" wp14:editId="1B1380E8">
                <wp:simplePos x="0" y="0"/>
                <wp:positionH relativeFrom="margin">
                  <wp:posOffset>-638175</wp:posOffset>
                </wp:positionH>
                <wp:positionV relativeFrom="paragraph">
                  <wp:posOffset>142240</wp:posOffset>
                </wp:positionV>
                <wp:extent cx="6581775" cy="800100"/>
                <wp:effectExtent l="0" t="0" r="28575" b="19050"/>
                <wp:wrapNone/>
                <wp:docPr id="18559913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BC39C" w14:textId="495400A7" w:rsidR="00E10173" w:rsidRPr="005506C8" w:rsidRDefault="005506C8" w:rsidP="00DF2F64">
                            <w:pPr>
                              <w:tabs>
                                <w:tab w:val="num" w:pos="-993"/>
                              </w:tabs>
                              <w:spacing w:line="360" w:lineRule="auto"/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506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Η Β΄ Εθνοσυνέλευση έγινε </w:t>
                            </w:r>
                            <w:r w:rsidRPr="00454FA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στο</w:t>
                            </w:r>
                            <w:r w:rsidRPr="005506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Άστρος της Αρκαδίας το 1823.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06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Σε αυτή ψηφίστηκε </w:t>
                            </w:r>
                            <w:r w:rsidRPr="00454FA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νέο Σύνταγμα</w:t>
                            </w:r>
                            <w:r w:rsidRPr="005506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αποφασίστηκε να καταργηθούν τα τοπικά κέντρα εξουσίας, για να ενισχυθεί η κεντρική διοίκηση.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0D13C" id="Rectangle 6" o:spid="_x0000_s1031" style="position:absolute;left:0;text-align:left;margin-left:-50.25pt;margin-top:11.2pt;width:518.2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">
                <v:textbox>
                  <w:txbxContent>
                    <w:p w14:paraId="571BC39C" w14:textId="495400A7" w:rsidR="00E10173" w:rsidRPr="005506C8" w:rsidRDefault="005506C8" w:rsidP="00DF2F64">
                      <w:pPr>
                        <w:tabs>
                          <w:tab w:val="num" w:pos="-993"/>
                        </w:tabs>
                        <w:spacing w:line="360" w:lineRule="auto"/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506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Η Β΄ Εθνοσυνέλευση έγινε </w:t>
                      </w:r>
                      <w:r w:rsidRPr="00454FA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στο</w:t>
                      </w:r>
                      <w:r w:rsidRPr="005506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Άστρος της Αρκαδίας το 1823.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506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Σε αυτή ψηφίστηκε </w:t>
                      </w:r>
                      <w:r w:rsidRPr="00454F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νέο Σύνταγμα</w:t>
                      </w:r>
                      <w:r w:rsidRPr="005506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αποφασίστηκε να καταργηθούν τα τοπικά κέντρα εξουσίας, για να ενισχυθεί η κεντρική διοίκηση.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31E2CD" w14:textId="77777777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289DF8C7" w14:textId="77777777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6CD90FA" w14:textId="77777777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0CF3060" w14:textId="77777777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23E1369D" w14:textId="006D0921" w:rsidR="0060795A" w:rsidRDefault="00454FAC" w:rsidP="0060795A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3C08A8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77E80A" wp14:editId="26A4F5C0">
                <wp:simplePos x="0" y="0"/>
                <wp:positionH relativeFrom="margin">
                  <wp:align>center</wp:align>
                </wp:positionH>
                <wp:positionV relativeFrom="paragraph">
                  <wp:posOffset>247015</wp:posOffset>
                </wp:positionV>
                <wp:extent cx="6581775" cy="1402080"/>
                <wp:effectExtent l="0" t="0" r="28575" b="26670"/>
                <wp:wrapNone/>
                <wp:docPr id="192864700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712D4" w14:textId="0E937E48" w:rsidR="0060795A" w:rsidRPr="005506C8" w:rsidRDefault="005506C8" w:rsidP="00DF2F64">
                            <w:pPr>
                              <w:tabs>
                                <w:tab w:val="num" w:pos="-993"/>
                              </w:tabs>
                              <w:spacing w:line="360" w:lineRule="auto"/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506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Οι </w:t>
                            </w:r>
                            <w:r w:rsidRPr="00454FA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διαμάχες ανάμεσα στους πολιτικούς και τους στρατιωτικούς</w:t>
                            </w:r>
                            <w:r w:rsidRPr="005506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για το ποιος θα έχει τον έλεγχο της εξουσίας, οδήγησαν στη </w:t>
                            </w:r>
                            <w:r w:rsidRPr="00454FA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δημιουργία </w:t>
                            </w:r>
                            <w:r w:rsidR="00454FAC" w:rsidRPr="00454FA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454FA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πολιτικών κομμάτων</w:t>
                            </w:r>
                            <w:r w:rsidRPr="005506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06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του </w:t>
                            </w:r>
                            <w:r w:rsidRPr="00454FA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Αγγλικού</w:t>
                            </w:r>
                            <w:r w:rsidRPr="005506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25F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 w:rsidRPr="005506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το υποστήριζαν ο Αλέξανδρος Μαυροκορδάτος και οι Υδραίοι</w:t>
                            </w:r>
                            <w:r w:rsidR="00B25F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 w:rsidRPr="005506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06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του </w:t>
                            </w:r>
                            <w:r w:rsidRPr="00454FA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Γαλλικού</w:t>
                            </w:r>
                            <w:r w:rsidRPr="005506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25F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(ο</w:t>
                            </w:r>
                            <w:r w:rsidRPr="005506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Ιωάννη</w:t>
                            </w:r>
                            <w:r w:rsidR="00B25F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ς</w:t>
                            </w:r>
                            <w:r w:rsidRPr="005506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Κωλέττη</w:t>
                            </w:r>
                            <w:r w:rsidR="00B25F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ς</w:t>
                            </w:r>
                            <w:r w:rsidRPr="005506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</w:t>
                            </w:r>
                            <w:r w:rsidR="00B25F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οι</w:t>
                            </w:r>
                            <w:r w:rsidRPr="005506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Ρουμελιώτες</w:t>
                            </w:r>
                            <w:r w:rsidR="00B25F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 w:rsidRPr="005506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06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του </w:t>
                            </w:r>
                            <w:r w:rsidRPr="00454FA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Ρωσικού</w:t>
                            </w:r>
                            <w:r w:rsidRPr="005506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25F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(ο</w:t>
                            </w:r>
                            <w:r w:rsidRPr="005506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Κολοκοτρώνη</w:t>
                            </w:r>
                            <w:r w:rsidR="00B25F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ς</w:t>
                            </w:r>
                            <w:r w:rsidRPr="005506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οπλαρχηγ</w:t>
                            </w:r>
                            <w:r w:rsidR="00B25F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οί</w:t>
                            </w:r>
                            <w:r w:rsidRPr="005506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της Πελοποννήσου</w:t>
                            </w:r>
                            <w:r w:rsidR="00B25F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 w:rsidRPr="005506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7E80A" id="_x0000_s1032" style="position:absolute;left:0;text-align:left;margin-left:0;margin-top:19.45pt;width:518.25pt;height:110.4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">
                <v:textbox>
                  <w:txbxContent>
                    <w:p w14:paraId="3DB712D4" w14:textId="0E937E48" w:rsidR="0060795A" w:rsidRPr="005506C8" w:rsidRDefault="005506C8" w:rsidP="00DF2F64">
                      <w:pPr>
                        <w:tabs>
                          <w:tab w:val="num" w:pos="-993"/>
                        </w:tabs>
                        <w:spacing w:line="360" w:lineRule="auto"/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506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Οι </w:t>
                      </w:r>
                      <w:r w:rsidRPr="00454F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διαμάχες ανάμεσα στους πολιτικούς και τους στρατιωτικούς</w:t>
                      </w:r>
                      <w:r w:rsidRPr="005506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για το ποιος θα έχει τον έλεγχο της εξουσίας, οδήγησαν στη </w:t>
                      </w:r>
                      <w:r w:rsidRPr="00454F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δημιουργία </w:t>
                      </w:r>
                      <w:r w:rsidR="00454FAC" w:rsidRPr="00454F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454F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πολιτικών κομμάτων</w:t>
                      </w:r>
                      <w:r w:rsidRPr="005506C8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506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του </w:t>
                      </w:r>
                      <w:r w:rsidRPr="00454F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Αγγλικού</w:t>
                      </w:r>
                      <w:r w:rsidRPr="005506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25F42"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r w:rsidRPr="005506C8">
                        <w:rPr>
                          <w:rFonts w:ascii="Arial" w:hAnsi="Arial" w:cs="Arial"/>
                          <w:sz w:val="24"/>
                          <w:szCs w:val="24"/>
                        </w:rPr>
                        <w:t>το υποστήριζαν ο Αλέξανδρος Μαυροκορδάτος και οι Υδραίοι</w:t>
                      </w:r>
                      <w:r w:rsidR="00B25F42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r w:rsidRPr="005506C8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506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του </w:t>
                      </w:r>
                      <w:r w:rsidRPr="00454F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Γαλλικού</w:t>
                      </w:r>
                      <w:r w:rsidRPr="005506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25F42">
                        <w:rPr>
                          <w:rFonts w:ascii="Arial" w:hAnsi="Arial" w:cs="Arial"/>
                          <w:sz w:val="24"/>
                          <w:szCs w:val="24"/>
                        </w:rPr>
                        <w:t>(ο</w:t>
                      </w:r>
                      <w:r w:rsidRPr="005506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Ιωάννη</w:t>
                      </w:r>
                      <w:r w:rsidR="00B25F42">
                        <w:rPr>
                          <w:rFonts w:ascii="Arial" w:hAnsi="Arial" w:cs="Arial"/>
                          <w:sz w:val="24"/>
                          <w:szCs w:val="24"/>
                        </w:rPr>
                        <w:t>ς</w:t>
                      </w:r>
                      <w:r w:rsidRPr="005506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Κωλέττη</w:t>
                      </w:r>
                      <w:r w:rsidR="00B25F42">
                        <w:rPr>
                          <w:rFonts w:ascii="Arial" w:hAnsi="Arial" w:cs="Arial"/>
                          <w:sz w:val="24"/>
                          <w:szCs w:val="24"/>
                        </w:rPr>
                        <w:t>ς</w:t>
                      </w:r>
                      <w:r w:rsidRPr="005506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</w:t>
                      </w:r>
                      <w:r w:rsidR="00B25F42">
                        <w:rPr>
                          <w:rFonts w:ascii="Arial" w:hAnsi="Arial" w:cs="Arial"/>
                          <w:sz w:val="24"/>
                          <w:szCs w:val="24"/>
                        </w:rPr>
                        <w:t>οι</w:t>
                      </w:r>
                      <w:r w:rsidRPr="005506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Ρουμελιώτες</w:t>
                      </w:r>
                      <w:r w:rsidR="00B25F42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r w:rsidRPr="005506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506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του </w:t>
                      </w:r>
                      <w:r w:rsidRPr="00454FA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Ρωσικού</w:t>
                      </w:r>
                      <w:r w:rsidRPr="005506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25F42">
                        <w:rPr>
                          <w:rFonts w:ascii="Arial" w:hAnsi="Arial" w:cs="Arial"/>
                          <w:sz w:val="24"/>
                          <w:szCs w:val="24"/>
                        </w:rPr>
                        <w:t>(ο</w:t>
                      </w:r>
                      <w:r w:rsidRPr="005506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Κολοκοτρώνη</w:t>
                      </w:r>
                      <w:r w:rsidR="00B25F42">
                        <w:rPr>
                          <w:rFonts w:ascii="Arial" w:hAnsi="Arial" w:cs="Arial"/>
                          <w:sz w:val="24"/>
                          <w:szCs w:val="24"/>
                        </w:rPr>
                        <w:t>ς</w:t>
                      </w:r>
                      <w:r w:rsidRPr="005506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οπλαρχηγ</w:t>
                      </w:r>
                      <w:r w:rsidR="00B25F42">
                        <w:rPr>
                          <w:rFonts w:ascii="Arial" w:hAnsi="Arial" w:cs="Arial"/>
                          <w:sz w:val="24"/>
                          <w:szCs w:val="24"/>
                        </w:rPr>
                        <w:t>οί</w:t>
                      </w:r>
                      <w:r w:rsidRPr="005506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της Πελοποννήσου</w:t>
                      </w:r>
                      <w:r w:rsidR="00B25F42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r w:rsidRPr="005506C8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A1A3E">
        <w:rPr>
          <w:rFonts w:ascii="Arial" w:hAnsi="Arial" w:cs="Arial"/>
          <w:b/>
          <w:sz w:val="24"/>
          <w:szCs w:val="24"/>
        </w:rPr>
        <w:t xml:space="preserve"> </w:t>
      </w:r>
      <w:r w:rsidR="0060795A">
        <w:rPr>
          <w:rFonts w:ascii="Arial" w:hAnsi="Arial" w:cs="Arial"/>
          <w:b/>
          <w:bCs/>
          <w:sz w:val="24"/>
          <w:szCs w:val="24"/>
        </w:rPr>
        <w:t>Ποια</w:t>
      </w:r>
      <w:r w:rsidR="0060795A" w:rsidRPr="0060795A">
        <w:rPr>
          <w:rFonts w:ascii="Arial" w:hAnsi="Arial" w:cs="Arial"/>
          <w:b/>
        </w:rPr>
        <w:t xml:space="preserve"> </w:t>
      </w:r>
      <w:r w:rsidR="0060795A" w:rsidRPr="0060795A">
        <w:rPr>
          <w:rFonts w:ascii="Arial" w:hAnsi="Arial" w:cs="Arial"/>
          <w:b/>
          <w:sz w:val="24"/>
          <w:szCs w:val="24"/>
        </w:rPr>
        <w:t>πολιτικά κόμματα δημιουργήθηκαν και γιατί</w:t>
      </w:r>
      <w:r w:rsidR="0060795A" w:rsidRPr="0014264A">
        <w:rPr>
          <w:rFonts w:ascii="Arial" w:hAnsi="Arial" w:cs="Arial"/>
          <w:b/>
          <w:sz w:val="24"/>
          <w:szCs w:val="24"/>
        </w:rPr>
        <w:t>;</w:t>
      </w:r>
    </w:p>
    <w:p w14:paraId="11F8E973" w14:textId="236BFA46" w:rsidR="0060795A" w:rsidRDefault="0060795A" w:rsidP="0060795A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15208E09" w14:textId="77777777" w:rsidR="0060795A" w:rsidRDefault="0060795A" w:rsidP="0060795A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1CF5BE06" w14:textId="77777777" w:rsidR="0060795A" w:rsidRDefault="0060795A" w:rsidP="0060795A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36EC8758" w14:textId="1A879BFD" w:rsidR="00AA1A3E" w:rsidRDefault="00AA1A3E" w:rsidP="00AA1A3E">
      <w:pPr>
        <w:pStyle w:val="a3"/>
        <w:ind w:left="-1134" w:right="-1234"/>
        <w:rPr>
          <w:rFonts w:ascii="Arial" w:hAnsi="Arial" w:cs="Arial"/>
          <w:b/>
          <w:sz w:val="24"/>
          <w:szCs w:val="24"/>
        </w:rPr>
      </w:pPr>
    </w:p>
    <w:p w14:paraId="4BD38979" w14:textId="77777777" w:rsidR="005506C8" w:rsidRDefault="005506C8" w:rsidP="00AA1A3E">
      <w:pPr>
        <w:pStyle w:val="a3"/>
        <w:ind w:left="-1134" w:right="-1234"/>
        <w:rPr>
          <w:rFonts w:ascii="Arial" w:hAnsi="Arial" w:cs="Arial"/>
          <w:b/>
          <w:sz w:val="24"/>
          <w:szCs w:val="24"/>
        </w:rPr>
      </w:pPr>
    </w:p>
    <w:p w14:paraId="790CF93F" w14:textId="77777777" w:rsidR="005506C8" w:rsidRDefault="005506C8" w:rsidP="00AA1A3E">
      <w:pPr>
        <w:pStyle w:val="a3"/>
        <w:ind w:left="-1134" w:right="-1234"/>
        <w:rPr>
          <w:rFonts w:ascii="Arial" w:hAnsi="Arial" w:cs="Arial"/>
          <w:b/>
          <w:sz w:val="24"/>
          <w:szCs w:val="24"/>
        </w:rPr>
      </w:pPr>
    </w:p>
    <w:p w14:paraId="5B05F6E4" w14:textId="76BE9EF1" w:rsidR="00DF2F64" w:rsidRDefault="00DF2F6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9E483AF" w14:textId="77777777" w:rsidR="005506C8" w:rsidRDefault="005506C8" w:rsidP="00AA1A3E">
      <w:pPr>
        <w:pStyle w:val="a3"/>
        <w:ind w:left="-1134" w:right="-1234"/>
        <w:rPr>
          <w:rFonts w:ascii="Arial" w:hAnsi="Arial" w:cs="Arial"/>
          <w:b/>
          <w:sz w:val="24"/>
          <w:szCs w:val="24"/>
        </w:rPr>
      </w:pPr>
    </w:p>
    <w:p w14:paraId="792395BF" w14:textId="27B39DB4" w:rsidR="005506C8" w:rsidRPr="00454FAC" w:rsidRDefault="0010777B" w:rsidP="00454FAC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3C08A8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B720E0" wp14:editId="0A1000DA">
                <wp:simplePos x="0" y="0"/>
                <wp:positionH relativeFrom="page">
                  <wp:posOffset>518160</wp:posOffset>
                </wp:positionH>
                <wp:positionV relativeFrom="paragraph">
                  <wp:posOffset>342265</wp:posOffset>
                </wp:positionV>
                <wp:extent cx="6581775" cy="2118360"/>
                <wp:effectExtent l="0" t="0" r="28575" b="15240"/>
                <wp:wrapNone/>
                <wp:docPr id="13935966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211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65BFA" w14:textId="1F6088C7" w:rsidR="005506C8" w:rsidRPr="00DF2F64" w:rsidRDefault="005506C8" w:rsidP="0010777B">
                            <w:pPr>
                              <w:tabs>
                                <w:tab w:val="num" w:pos="-993"/>
                              </w:tabs>
                              <w:spacing w:after="120" w:line="360" w:lineRule="auto"/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F2F6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Το 1827</w:t>
                            </w:r>
                            <w:r w:rsidRPr="00DF2F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DF2F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2F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επειδή οι πολιτικές αντιπαραθέσεις συνεχίζονταν και οι στρατιωτικές επιχειρήσεις βρίσκονταν σε κρίσιμο σημείο, συγκλήθηκε </w:t>
                            </w:r>
                            <w:r w:rsidRPr="0010777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νέα Εθνοσυνέλευση</w:t>
                            </w:r>
                            <w:r w:rsidRPr="00DF2F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2F6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στην Τροιζήνα.</w:t>
                            </w:r>
                            <w:r w:rsidR="00DF2F6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2F64" w:rsidRPr="00DF2F64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Εκεί:</w:t>
                            </w:r>
                            <w:r w:rsidR="00DF2F64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2F64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DF2F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α) Ψηφίστηκε </w:t>
                            </w:r>
                            <w:r w:rsidRPr="0010777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καινούργιο Σύνταγμα</w:t>
                            </w:r>
                            <w:r w:rsidRPr="00DF2F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δημοκρατικότερο από τα προηγούμενα.</w:t>
                            </w:r>
                            <w:r w:rsidR="00DF2F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DF2F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β) Ορίστηκε </w:t>
                            </w:r>
                            <w:r w:rsidRPr="00DF2F6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το Ναύπλιο</w:t>
                            </w:r>
                            <w:r w:rsidRPr="00DF2F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πρωτεύουσα του ελληνικού κράτους.</w:t>
                            </w:r>
                            <w:r w:rsidR="00DF2F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DF2F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γ) Εκλέχθηκε </w:t>
                            </w:r>
                            <w:r w:rsidRPr="0010777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Κυβερνήτης</w:t>
                            </w:r>
                            <w:r w:rsidRPr="00DF2F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της Ελλάδας </w:t>
                            </w:r>
                            <w:r w:rsidRPr="00DF2F6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ο Ιωάννης Καποδίστριας</w:t>
                            </w:r>
                            <w:r w:rsidR="001077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DF2F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DF2F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δ) </w:t>
                            </w:r>
                            <w:r w:rsidR="001077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Ο</w:t>
                            </w:r>
                            <w:r w:rsidRPr="00DF2F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ρίστηκαν </w:t>
                            </w:r>
                            <w:r w:rsidRPr="0010777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αρχηγοί των ελληνικών ενόπλων δυνάμεων</w:t>
                            </w:r>
                            <w:r w:rsidRPr="00DF2F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οι Άγγλοι αξιωματικοί </w:t>
                            </w:r>
                            <w:r w:rsidRPr="00DF2F6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Τσώρτς</w:t>
                            </w:r>
                            <w:r w:rsidRPr="00DF2F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στην ξηρά και </w:t>
                            </w:r>
                            <w:r w:rsidRPr="00DF2F6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Κόχραν </w:t>
                            </w:r>
                            <w:r w:rsidRPr="00DF2F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στη θάλασσα, για την αποτελεσματική αντιμετώπιση των τουρκοαιγυπτιακών στρατευμάτων.</w:t>
                            </w:r>
                          </w:p>
                          <w:p w14:paraId="21592B40" w14:textId="2997FF62" w:rsidR="005506C8" w:rsidRPr="005506C8" w:rsidRDefault="005506C8" w:rsidP="005506C8">
                            <w:pPr>
                              <w:tabs>
                                <w:tab w:val="num" w:pos="-993"/>
                              </w:tabs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720E0" id="_x0000_s1033" style="position:absolute;left:0;text-align:left;margin-left:40.8pt;margin-top:26.95pt;width:518.25pt;height:166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">
                <v:textbox>
                  <w:txbxContent>
                    <w:p w14:paraId="34565BFA" w14:textId="1F6088C7" w:rsidR="005506C8" w:rsidRPr="00DF2F64" w:rsidRDefault="005506C8" w:rsidP="0010777B">
                      <w:pPr>
                        <w:tabs>
                          <w:tab w:val="num" w:pos="-993"/>
                        </w:tabs>
                        <w:spacing w:after="120" w:line="360" w:lineRule="auto"/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F2F6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Το 1827</w:t>
                      </w:r>
                      <w:r w:rsidRPr="00DF2F64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DF2F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F2F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επειδή οι πολιτικές αντιπαραθέσεις συνεχίζονταν και οι στρατιωτικές επιχειρήσεις βρίσκονταν σε κρίσιμο σημείο, συγκλήθηκε </w:t>
                      </w:r>
                      <w:r w:rsidRPr="0010777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νέα Εθνοσυνέλευση</w:t>
                      </w:r>
                      <w:r w:rsidRPr="00DF2F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F2F6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στην Τροιζήνα.</w:t>
                      </w:r>
                      <w:r w:rsidR="00DF2F6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F2F64" w:rsidRPr="00DF2F64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Εκεί:</w:t>
                      </w:r>
                      <w:r w:rsidR="00DF2F64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F2F64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br/>
                      </w:r>
                      <w:r w:rsidRPr="00DF2F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α) Ψηφίστηκε </w:t>
                      </w:r>
                      <w:r w:rsidRPr="0010777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καινούργιο Σύνταγμα</w:t>
                      </w:r>
                      <w:r w:rsidRPr="00DF2F64">
                        <w:rPr>
                          <w:rFonts w:ascii="Arial" w:hAnsi="Arial" w:cs="Arial"/>
                          <w:sz w:val="24"/>
                          <w:szCs w:val="24"/>
                        </w:rPr>
                        <w:t>, δημοκρατικότερο από τα προηγούμενα.</w:t>
                      </w:r>
                      <w:r w:rsidR="00DF2F64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DF2F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β) Ορίστηκε </w:t>
                      </w:r>
                      <w:r w:rsidRPr="00DF2F6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το Ναύπλιο</w:t>
                      </w:r>
                      <w:r w:rsidRPr="00DF2F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πρωτεύουσα του ελληνικού κράτους.</w:t>
                      </w:r>
                      <w:r w:rsidR="00DF2F64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DF2F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γ) Εκλέχθηκε </w:t>
                      </w:r>
                      <w:r w:rsidRPr="0010777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Κυβερνήτης</w:t>
                      </w:r>
                      <w:r w:rsidRPr="00DF2F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της Ελλάδας </w:t>
                      </w:r>
                      <w:r w:rsidRPr="00DF2F6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ο Ιωάννης Καποδίστριας</w:t>
                      </w:r>
                      <w:r w:rsidR="0010777B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DF2F64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DF2F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δ) </w:t>
                      </w:r>
                      <w:r w:rsidR="0010777B">
                        <w:rPr>
                          <w:rFonts w:ascii="Arial" w:hAnsi="Arial" w:cs="Arial"/>
                          <w:sz w:val="24"/>
                          <w:szCs w:val="24"/>
                        </w:rPr>
                        <w:t>Ο</w:t>
                      </w:r>
                      <w:r w:rsidRPr="00DF2F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ρίστηκαν </w:t>
                      </w:r>
                      <w:r w:rsidRPr="0010777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αρχηγοί των ελληνικών ενόπλων δυνάμεων</w:t>
                      </w:r>
                      <w:r w:rsidRPr="00DF2F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οι Άγγλοι αξιωματικοί </w:t>
                      </w:r>
                      <w:r w:rsidRPr="00DF2F6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Τσώρτς</w:t>
                      </w:r>
                      <w:r w:rsidRPr="00DF2F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στην ξηρά και </w:t>
                      </w:r>
                      <w:r w:rsidRPr="00DF2F6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Κόχραν </w:t>
                      </w:r>
                      <w:r w:rsidRPr="00DF2F64">
                        <w:rPr>
                          <w:rFonts w:ascii="Arial" w:hAnsi="Arial" w:cs="Arial"/>
                          <w:sz w:val="24"/>
                          <w:szCs w:val="24"/>
                        </w:rPr>
                        <w:t>στη θάλασσα, για την αποτελεσματική αντιμετώπιση των τουρκοαιγυπτιακών στρατευμάτων.</w:t>
                      </w:r>
                    </w:p>
                    <w:p w14:paraId="21592B40" w14:textId="2997FF62" w:rsidR="005506C8" w:rsidRPr="005506C8" w:rsidRDefault="005506C8" w:rsidP="005506C8">
                      <w:pPr>
                        <w:tabs>
                          <w:tab w:val="num" w:pos="-993"/>
                        </w:tabs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0795A" w:rsidRPr="0060795A">
        <w:rPr>
          <w:rFonts w:ascii="Arial" w:hAnsi="Arial" w:cs="Arial"/>
          <w:b/>
          <w:sz w:val="24"/>
          <w:szCs w:val="24"/>
        </w:rPr>
        <w:t xml:space="preserve">Πότε </w:t>
      </w:r>
      <w:r w:rsidR="0060795A" w:rsidRPr="0060795A">
        <w:rPr>
          <w:rFonts w:ascii="Arial" w:hAnsi="Arial" w:cs="Arial"/>
          <w:b/>
          <w:sz w:val="24"/>
          <w:szCs w:val="24"/>
        </w:rPr>
        <w:t>έγινε η Γ΄ Εθνοσυνέλευση και γιατί; Τι έγινε</w:t>
      </w:r>
      <w:r w:rsidR="0060795A" w:rsidRPr="0060795A">
        <w:rPr>
          <w:rFonts w:ascii="Arial" w:hAnsi="Arial" w:cs="Arial"/>
          <w:b/>
          <w:sz w:val="24"/>
          <w:szCs w:val="24"/>
        </w:rPr>
        <w:t xml:space="preserve"> εκεί;</w:t>
      </w:r>
    </w:p>
    <w:p w14:paraId="50A82776" w14:textId="18C70FBE" w:rsidR="005506C8" w:rsidRDefault="005506C8" w:rsidP="005506C8">
      <w:pPr>
        <w:tabs>
          <w:tab w:val="num" w:pos="-993"/>
        </w:tabs>
        <w:spacing w:after="120"/>
        <w:ind w:right="-1050"/>
        <w:rPr>
          <w:rFonts w:ascii="Arial" w:hAnsi="Arial" w:cs="Arial"/>
          <w:b/>
        </w:rPr>
      </w:pPr>
    </w:p>
    <w:p w14:paraId="472D1510" w14:textId="77777777" w:rsidR="005506C8" w:rsidRDefault="005506C8">
      <w:pPr>
        <w:ind w:right="-1050"/>
        <w:rPr>
          <w:rFonts w:ascii="Arial" w:hAnsi="Arial" w:cs="Arial"/>
        </w:rPr>
      </w:pPr>
    </w:p>
    <w:p w14:paraId="2CE5DE31" w14:textId="77777777" w:rsidR="0010777B" w:rsidRDefault="0010777B">
      <w:pPr>
        <w:ind w:right="-1050"/>
        <w:rPr>
          <w:rFonts w:ascii="Arial" w:hAnsi="Arial" w:cs="Arial"/>
        </w:rPr>
      </w:pPr>
    </w:p>
    <w:p w14:paraId="04C706EC" w14:textId="77777777" w:rsidR="0010777B" w:rsidRDefault="0010777B">
      <w:pPr>
        <w:ind w:right="-1050"/>
        <w:rPr>
          <w:rFonts w:ascii="Arial" w:hAnsi="Arial" w:cs="Arial"/>
        </w:rPr>
      </w:pPr>
    </w:p>
    <w:p w14:paraId="4860E52D" w14:textId="77777777" w:rsidR="0010777B" w:rsidRDefault="0010777B">
      <w:pPr>
        <w:ind w:right="-1050"/>
        <w:rPr>
          <w:rFonts w:ascii="Arial" w:hAnsi="Arial" w:cs="Arial"/>
        </w:rPr>
      </w:pPr>
    </w:p>
    <w:p w14:paraId="125CE2CF" w14:textId="77777777" w:rsidR="0010777B" w:rsidRDefault="0010777B">
      <w:pPr>
        <w:ind w:right="-1050"/>
        <w:rPr>
          <w:rFonts w:ascii="Arial" w:hAnsi="Arial" w:cs="Arial"/>
        </w:rPr>
      </w:pPr>
    </w:p>
    <w:p w14:paraId="167B81DB" w14:textId="77777777" w:rsidR="0010777B" w:rsidRDefault="0010777B">
      <w:pPr>
        <w:ind w:right="-1050"/>
        <w:rPr>
          <w:rFonts w:ascii="Arial" w:hAnsi="Arial" w:cs="Arial"/>
        </w:rPr>
      </w:pPr>
    </w:p>
    <w:p w14:paraId="4FCA2D9B" w14:textId="77777777" w:rsidR="0010777B" w:rsidRDefault="0010777B">
      <w:pPr>
        <w:ind w:right="-1050"/>
        <w:rPr>
          <w:rFonts w:ascii="Arial" w:hAnsi="Arial" w:cs="Arial"/>
        </w:rPr>
      </w:pPr>
    </w:p>
    <w:p w14:paraId="4F2D3031" w14:textId="4F7EC41C" w:rsidR="0010777B" w:rsidRPr="0010777B" w:rsidRDefault="0010777B">
      <w:pPr>
        <w:ind w:right="-1050"/>
        <w:rPr>
          <w:rFonts w:ascii="Arial" w:hAnsi="Arial" w:cs="Arial"/>
          <w:b/>
          <w:bCs/>
          <w:sz w:val="24"/>
          <w:szCs w:val="24"/>
        </w:rPr>
      </w:pPr>
      <w:r w:rsidRPr="0010777B">
        <w:rPr>
          <w:rFonts w:ascii="Arial" w:hAnsi="Arial" w:cs="Arial"/>
          <w:b/>
          <w:bCs/>
          <w:sz w:val="24"/>
          <w:szCs w:val="24"/>
        </w:rPr>
        <w:t>ΕΡΓΑΣΙΑ ΣΤΟ ΤΕΤΡΑΔΙΟ</w:t>
      </w:r>
    </w:p>
    <w:p w14:paraId="34459025" w14:textId="77DA1B85" w:rsidR="0010777B" w:rsidRPr="0010777B" w:rsidRDefault="0010777B" w:rsidP="0010777B">
      <w:pPr>
        <w:ind w:left="-851" w:right="-1050"/>
        <w:rPr>
          <w:rFonts w:ascii="Arial" w:hAnsi="Arial" w:cs="Arial"/>
          <w:b/>
          <w:bCs/>
          <w:sz w:val="24"/>
          <w:szCs w:val="24"/>
        </w:rPr>
      </w:pPr>
      <w:r w:rsidRPr="0010777B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α</w:t>
      </w:r>
      <w:r w:rsidRPr="0010777B">
        <w:rPr>
          <w:rFonts w:ascii="Arial" w:hAnsi="Arial" w:cs="Arial"/>
          <w:b/>
          <w:bCs/>
          <w:sz w:val="24"/>
          <w:szCs w:val="24"/>
        </w:rPr>
        <w:t>) Ποια ήταν η ατμόσφαιρα που επικρατούσε στην Α΄ Εθνοσυνέλευση της Επιδαύρου;</w:t>
      </w:r>
    </w:p>
    <w:p w14:paraId="47D76C58" w14:textId="1CB0BF0D" w:rsidR="0010777B" w:rsidRDefault="0010777B" w:rsidP="0010777B">
      <w:pPr>
        <w:ind w:left="-851" w:right="-1050"/>
        <w:rPr>
          <w:rFonts w:ascii="Arial" w:hAnsi="Arial" w:cs="Arial"/>
          <w:b/>
          <w:bCs/>
          <w:sz w:val="24"/>
          <w:szCs w:val="24"/>
        </w:rPr>
      </w:pPr>
      <w:r w:rsidRPr="0010777B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β</w:t>
      </w:r>
      <w:r w:rsidRPr="0010777B">
        <w:rPr>
          <w:rFonts w:ascii="Arial" w:hAnsi="Arial" w:cs="Arial"/>
          <w:b/>
          <w:bCs/>
          <w:sz w:val="24"/>
          <w:szCs w:val="24"/>
        </w:rPr>
        <w:t>) Τι έλεγε ο Οργανικός Νόμος;</w:t>
      </w:r>
    </w:p>
    <w:p w14:paraId="022A33D8" w14:textId="09A40E6E" w:rsidR="001E22EF" w:rsidRPr="0010777B" w:rsidRDefault="001E22EF" w:rsidP="0010777B">
      <w:pPr>
        <w:ind w:left="-851" w:right="-105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Διαβάζω και για τα 2 τις πηγές στη σελίδα 136.</w:t>
      </w:r>
    </w:p>
    <w:sectPr w:rsidR="001E22EF" w:rsidRPr="0010777B" w:rsidSect="00E77B05">
      <w:pgSz w:w="11906" w:h="16838"/>
      <w:pgMar w:top="284" w:right="180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F0FB4"/>
    <w:multiLevelType w:val="hybridMultilevel"/>
    <w:tmpl w:val="33408938"/>
    <w:lvl w:ilvl="0" w:tplc="C08443D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C08E1"/>
    <w:multiLevelType w:val="hybridMultilevel"/>
    <w:tmpl w:val="A96C1F7C"/>
    <w:lvl w:ilvl="0" w:tplc="0408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978462">
    <w:abstractNumId w:val="0"/>
  </w:num>
  <w:num w:numId="2" w16cid:durableId="623316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DD"/>
    <w:rsid w:val="00041452"/>
    <w:rsid w:val="00043459"/>
    <w:rsid w:val="000A3D89"/>
    <w:rsid w:val="000F6C69"/>
    <w:rsid w:val="0010777B"/>
    <w:rsid w:val="0014264A"/>
    <w:rsid w:val="0017425B"/>
    <w:rsid w:val="001A0C9C"/>
    <w:rsid w:val="001E22EF"/>
    <w:rsid w:val="001F1F41"/>
    <w:rsid w:val="00221D05"/>
    <w:rsid w:val="002604AC"/>
    <w:rsid w:val="002A5D44"/>
    <w:rsid w:val="00334AF2"/>
    <w:rsid w:val="00355705"/>
    <w:rsid w:val="00377B9E"/>
    <w:rsid w:val="003C08A8"/>
    <w:rsid w:val="003C26B7"/>
    <w:rsid w:val="004061C8"/>
    <w:rsid w:val="00454FAC"/>
    <w:rsid w:val="00483530"/>
    <w:rsid w:val="00491F1B"/>
    <w:rsid w:val="005166D4"/>
    <w:rsid w:val="005506C8"/>
    <w:rsid w:val="0058088C"/>
    <w:rsid w:val="005B483F"/>
    <w:rsid w:val="005C6421"/>
    <w:rsid w:val="005E3A58"/>
    <w:rsid w:val="00604896"/>
    <w:rsid w:val="0060795A"/>
    <w:rsid w:val="00643B99"/>
    <w:rsid w:val="00672F27"/>
    <w:rsid w:val="006C1F6E"/>
    <w:rsid w:val="006F230D"/>
    <w:rsid w:val="00707C39"/>
    <w:rsid w:val="00761CB2"/>
    <w:rsid w:val="007B48D1"/>
    <w:rsid w:val="007E5DFC"/>
    <w:rsid w:val="00800331"/>
    <w:rsid w:val="0081543F"/>
    <w:rsid w:val="0088139C"/>
    <w:rsid w:val="008A2846"/>
    <w:rsid w:val="008B7E4E"/>
    <w:rsid w:val="008E521C"/>
    <w:rsid w:val="00935DE3"/>
    <w:rsid w:val="009A0E4C"/>
    <w:rsid w:val="009E62B1"/>
    <w:rsid w:val="00A0034E"/>
    <w:rsid w:val="00A13BF9"/>
    <w:rsid w:val="00A318C5"/>
    <w:rsid w:val="00A33E13"/>
    <w:rsid w:val="00A4675B"/>
    <w:rsid w:val="00A55781"/>
    <w:rsid w:val="00AA1A3E"/>
    <w:rsid w:val="00AA1DA2"/>
    <w:rsid w:val="00AC4C2D"/>
    <w:rsid w:val="00B00A28"/>
    <w:rsid w:val="00B07A60"/>
    <w:rsid w:val="00B25F42"/>
    <w:rsid w:val="00B30888"/>
    <w:rsid w:val="00B7527B"/>
    <w:rsid w:val="00B759E8"/>
    <w:rsid w:val="00BB350C"/>
    <w:rsid w:val="00C35B5F"/>
    <w:rsid w:val="00C43978"/>
    <w:rsid w:val="00C8410E"/>
    <w:rsid w:val="00CC6D71"/>
    <w:rsid w:val="00CE0664"/>
    <w:rsid w:val="00D10C0E"/>
    <w:rsid w:val="00D251B4"/>
    <w:rsid w:val="00D57527"/>
    <w:rsid w:val="00D64514"/>
    <w:rsid w:val="00D77656"/>
    <w:rsid w:val="00DD5235"/>
    <w:rsid w:val="00DE2786"/>
    <w:rsid w:val="00DF0CA6"/>
    <w:rsid w:val="00DF2F64"/>
    <w:rsid w:val="00E0303F"/>
    <w:rsid w:val="00E10173"/>
    <w:rsid w:val="00E12324"/>
    <w:rsid w:val="00E4141D"/>
    <w:rsid w:val="00E71587"/>
    <w:rsid w:val="00E77B05"/>
    <w:rsid w:val="00E86617"/>
    <w:rsid w:val="00F37CDD"/>
    <w:rsid w:val="00F5652E"/>
    <w:rsid w:val="00F64C8B"/>
    <w:rsid w:val="00F80905"/>
    <w:rsid w:val="00FB4886"/>
    <w:rsid w:val="00FD36AE"/>
    <w:rsid w:val="00FE4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6C1C"/>
  <w15:docId w15:val="{FF6741A9-82AD-4C9B-90B7-01CA913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F3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unittitle">
    <w:name w:val="unit_title"/>
    <w:basedOn w:val="a"/>
    <w:rsid w:val="00F3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F37CDD"/>
    <w:pPr>
      <w:ind w:left="720"/>
      <w:contextualSpacing/>
    </w:pPr>
  </w:style>
  <w:style w:type="character" w:customStyle="1" w:styleId="orange">
    <w:name w:val="orange"/>
    <w:basedOn w:val="a0"/>
    <w:rsid w:val="00F37CDD"/>
  </w:style>
  <w:style w:type="character" w:customStyle="1" w:styleId="apple-converted-space">
    <w:name w:val="apple-converted-space"/>
    <w:basedOn w:val="a0"/>
    <w:rsid w:val="00F37CDD"/>
  </w:style>
  <w:style w:type="character" w:styleId="a4">
    <w:name w:val="Emphasis"/>
    <w:basedOn w:val="a0"/>
    <w:uiPriority w:val="20"/>
    <w:qFormat/>
    <w:rsid w:val="00F37CDD"/>
    <w:rPr>
      <w:i/>
      <w:iCs/>
    </w:rPr>
  </w:style>
  <w:style w:type="character" w:styleId="a5">
    <w:name w:val="Strong"/>
    <w:basedOn w:val="a0"/>
    <w:uiPriority w:val="22"/>
    <w:qFormat/>
    <w:rsid w:val="00F37CDD"/>
    <w:rPr>
      <w:b/>
      <w:bCs/>
    </w:rPr>
  </w:style>
  <w:style w:type="paragraph" w:customStyle="1" w:styleId="indent">
    <w:name w:val="indent"/>
    <w:basedOn w:val="a"/>
    <w:rsid w:val="0004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7B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110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Βαγγέλης-Ζωή</dc:creator>
  <cp:lastModifiedBy>Magda Zervou</cp:lastModifiedBy>
  <cp:revision>7</cp:revision>
  <cp:lastPrinted>2024-11-24T19:16:00Z</cp:lastPrinted>
  <dcterms:created xsi:type="dcterms:W3CDTF">2025-01-05T17:24:00Z</dcterms:created>
  <dcterms:modified xsi:type="dcterms:W3CDTF">2025-02-02T14:20:00Z</dcterms:modified>
</cp:coreProperties>
</file>