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CA79B" w14:textId="77777777" w:rsidR="00FD5F17" w:rsidRPr="00623BA6" w:rsidRDefault="00FD5F17" w:rsidP="00FD5F17">
      <w:pPr>
        <w:rPr>
          <w:rFonts w:ascii="Arial" w:hAnsi="Arial" w:cs="Arial"/>
        </w:rPr>
      </w:pPr>
    </w:p>
    <w:p w14:paraId="41D694BD" w14:textId="51F5CE40" w:rsidR="00FD5F17" w:rsidRPr="00623BA6" w:rsidRDefault="00623BA6" w:rsidP="00FD5F17">
      <w:pPr>
        <w:rPr>
          <w:rFonts w:ascii="Arial" w:hAnsi="Arial" w:cs="Arial"/>
          <w:b/>
          <w:bCs/>
        </w:rPr>
      </w:pPr>
      <w:r w:rsidRPr="00623BA6">
        <w:rPr>
          <w:rFonts w:ascii="Arial" w:hAnsi="Arial" w:cs="Arial"/>
          <w:b/>
          <w:bCs/>
        </w:rPr>
        <w:t>ΠΡΟΒΛΗΜΑΤΑ ΜΕ ΑΝΑΛΟΓΑ ΠΟΣΑ</w:t>
      </w:r>
    </w:p>
    <w:p w14:paraId="6014EFAC" w14:textId="77777777" w:rsidR="00FD5F17" w:rsidRDefault="00FD5F17" w:rsidP="00FD5F17">
      <w:pPr>
        <w:rPr>
          <w:rFonts w:ascii="Arial" w:hAnsi="Arial" w:cs="Arial"/>
        </w:rPr>
      </w:pPr>
    </w:p>
    <w:p w14:paraId="560AC2C7" w14:textId="588F2921" w:rsidR="00A32AFD" w:rsidRDefault="004D1271" w:rsidP="004D1271">
      <w:pPr>
        <w:pStyle w:val="a3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Ένας ζαχαροπλάστης για να φτιάξει 28 τάρτες χρειάζεται 56 κεράσια και 7 ακτινίδια. Πόσα κεράσια και πόσα ακτινίδια χρειάζεται για να φτιάξει 140 ίδιες τάρτες;</w:t>
      </w:r>
    </w:p>
    <w:p w14:paraId="68A4C1D4" w14:textId="74887CE9" w:rsidR="004D1271" w:rsidRDefault="004D1271" w:rsidP="004D1271">
      <w:pPr>
        <w:pStyle w:val="a3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Ένας τυροκόμος χρησιμοποιώντας 52 κιλά γάλα φτιάχνει 16 κιλά τυρί. Α) Πόσα κιλά τυρί μπορεί να φτιάξει με 39 κιλά γάλα; Β) Πόσα κιλά γάλα χρειάζεται για να φτιάξει 64 κιλά τυρί;</w:t>
      </w:r>
    </w:p>
    <w:p w14:paraId="5C99D083" w14:textId="41EF5C62" w:rsidR="004D1271" w:rsidRDefault="004D1271" w:rsidP="004D1271">
      <w:pPr>
        <w:pStyle w:val="a3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Ο κύριος Γιώργος περπατάει καθημερινά μια απόσταση 9 </w:t>
      </w:r>
      <w:proofErr w:type="spellStart"/>
      <w:r>
        <w:rPr>
          <w:rFonts w:ascii="Arial" w:hAnsi="Arial" w:cs="Arial"/>
        </w:rPr>
        <w:t>χμ</w:t>
      </w:r>
      <w:proofErr w:type="spellEnd"/>
      <w:r>
        <w:rPr>
          <w:rFonts w:ascii="Arial" w:hAnsi="Arial" w:cs="Arial"/>
        </w:rPr>
        <w:t xml:space="preserve">. Σε 10 λεπτά διανύει 0,5 </w:t>
      </w:r>
      <w:proofErr w:type="spellStart"/>
      <w:r>
        <w:rPr>
          <w:rFonts w:ascii="Arial" w:hAnsi="Arial" w:cs="Arial"/>
        </w:rPr>
        <w:t>χμ</w:t>
      </w:r>
      <w:proofErr w:type="spellEnd"/>
      <w:r>
        <w:rPr>
          <w:rFonts w:ascii="Arial" w:hAnsi="Arial" w:cs="Arial"/>
        </w:rPr>
        <w:t xml:space="preserve">. </w:t>
      </w:r>
      <w:r w:rsidR="00B34918">
        <w:rPr>
          <w:rFonts w:ascii="Arial" w:hAnsi="Arial" w:cs="Arial"/>
        </w:rPr>
        <w:br/>
      </w:r>
      <w:r>
        <w:rPr>
          <w:rFonts w:ascii="Arial" w:hAnsi="Arial" w:cs="Arial"/>
        </w:rPr>
        <w:t xml:space="preserve">Α) Πόσα </w:t>
      </w:r>
      <w:proofErr w:type="spellStart"/>
      <w:r>
        <w:rPr>
          <w:rFonts w:ascii="Arial" w:hAnsi="Arial" w:cs="Arial"/>
        </w:rPr>
        <w:t>χμ</w:t>
      </w:r>
      <w:proofErr w:type="spellEnd"/>
      <w:r>
        <w:rPr>
          <w:rFonts w:ascii="Arial" w:hAnsi="Arial" w:cs="Arial"/>
        </w:rPr>
        <w:t>. διανύει σε 1 ώρα; Β) Πόσες ώρες κάνει για να διανύσει όλη την απόσταση;</w:t>
      </w:r>
    </w:p>
    <w:p w14:paraId="02F11DA4" w14:textId="4B15F6B8" w:rsidR="004D1271" w:rsidRDefault="004D1271" w:rsidP="004D1271">
      <w:pPr>
        <w:pStyle w:val="a3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Σε μια κατασκήνωση υπάρχουν 120 παιδιά. Για το πρωινό 8 παιδιών χρειάζονται </w:t>
      </w:r>
      <w:r w:rsidR="004A35A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λίτρα γάλα. Α) Πόσα λίτρα γάλα χρειάζονται για τα 120 παιδιά; Β) Αν τα 4 λίτρα γάλα κοστίζουν 6 €, πόσο κοστίζει όλο το γάλα που χρειάζονται κάθε πρωί στην κατασκήνωση;</w:t>
      </w:r>
    </w:p>
    <w:p w14:paraId="604FF45E" w14:textId="6ECA7D13" w:rsidR="004D1271" w:rsidRDefault="004D1271" w:rsidP="004D1271">
      <w:pPr>
        <w:pStyle w:val="a3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Ένας κουλουράς πουλάει 15 κουλούρια για 11,25 € και 18 λουκουμάδες για 22,5 €. Πόσα ευρώ θα εισπράξει αν πουλήσει 235 κουλούρια και 190 λουκουμάδες;</w:t>
      </w:r>
    </w:p>
    <w:p w14:paraId="3E4F4E49" w14:textId="269D9ED3" w:rsidR="00B34918" w:rsidRDefault="00B34918" w:rsidP="004D1271">
      <w:pPr>
        <w:pStyle w:val="a3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Ένας εκτυπωτής τυπώνει 105 ασπρόμαυρες σελίδες σε 7 λεπτά και 108 έγχρωμες σελίδες σε 9 λεπτά. Πόσα λεπτά θα χρειαστεί για να τυπώσει 375 ασπρόμαυρες και 240 έγχρωμες σελίδες;</w:t>
      </w:r>
    </w:p>
    <w:p w14:paraId="72D986AD" w14:textId="685159A3" w:rsidR="00B34918" w:rsidRPr="00B34918" w:rsidRDefault="00B34918" w:rsidP="00B34918">
      <w:pPr>
        <w:pStyle w:val="a3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B34918">
        <w:rPr>
          <w:rFonts w:ascii="Arial" w:hAnsi="Arial" w:cs="Arial"/>
        </w:rPr>
        <w:t>Μια παράσταση στο Θέατρο Σκιών παρακολούθησαν 92 παιδιά και 36 ενήλικες. Αν 4 παιδιά πλήρωσαν 24 € και 3 ενήλικες πλήρωσαν 27 €, πόσα χρήματα ήταν τα έσοδα του θεάτρου εκείνη τη μέρα;</w:t>
      </w:r>
    </w:p>
    <w:p w14:paraId="6C104D80" w14:textId="77777777" w:rsidR="00B34918" w:rsidRDefault="00B34918" w:rsidP="00B34918">
      <w:pPr>
        <w:rPr>
          <w:rFonts w:ascii="Arial" w:hAnsi="Arial" w:cs="Arial"/>
          <w:b/>
          <w:bCs/>
        </w:rPr>
      </w:pPr>
    </w:p>
    <w:p w14:paraId="0D8381E8" w14:textId="77777777" w:rsidR="00B34918" w:rsidRDefault="00B34918" w:rsidP="00B34918">
      <w:pPr>
        <w:rPr>
          <w:rFonts w:ascii="Arial" w:hAnsi="Arial" w:cs="Arial"/>
          <w:b/>
          <w:bCs/>
        </w:rPr>
      </w:pPr>
    </w:p>
    <w:p w14:paraId="5B38A7D6" w14:textId="487A0E4D" w:rsidR="00B34918" w:rsidRPr="00623BA6" w:rsidRDefault="00B34918" w:rsidP="00B34918">
      <w:pPr>
        <w:rPr>
          <w:rFonts w:ascii="Arial" w:hAnsi="Arial" w:cs="Arial"/>
          <w:b/>
          <w:bCs/>
        </w:rPr>
      </w:pPr>
      <w:r w:rsidRPr="00623BA6">
        <w:rPr>
          <w:rFonts w:ascii="Arial" w:hAnsi="Arial" w:cs="Arial"/>
          <w:b/>
          <w:bCs/>
        </w:rPr>
        <w:t>ΠΡΟΒΛΗΜΑΤΑ ΜΕ ΑΝΑΛΟΓΑ ΠΟΣΑ</w:t>
      </w:r>
    </w:p>
    <w:p w14:paraId="278BB66D" w14:textId="77777777" w:rsidR="00B34918" w:rsidRDefault="00B34918" w:rsidP="00B34918">
      <w:pPr>
        <w:rPr>
          <w:rFonts w:ascii="Arial" w:hAnsi="Arial" w:cs="Arial"/>
        </w:rPr>
      </w:pPr>
    </w:p>
    <w:p w14:paraId="35E24CD7" w14:textId="77777777" w:rsidR="00B34918" w:rsidRDefault="00B34918" w:rsidP="00B34918">
      <w:pPr>
        <w:pStyle w:val="a3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Ένας ζαχαροπλάστης για να φτιάξει 28 τάρτες χρειάζεται 56 κεράσια και 7 ακτινίδια. Πόσα κεράσια και πόσα ακτινίδια χρειάζεται για να φτιάξει 140 ίδιες τάρτες;</w:t>
      </w:r>
    </w:p>
    <w:p w14:paraId="45AA9465" w14:textId="77777777" w:rsidR="00B34918" w:rsidRDefault="00B34918" w:rsidP="00B34918">
      <w:pPr>
        <w:pStyle w:val="a3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Ένας τυροκόμος χρησιμοποιώντας 52 κιλά γάλα φτιάχνει 16 κιλά τυρί. Α) Πόσα κιλά τυρί μπορεί να φτιάξει με 39 κιλά γάλα; Β) Πόσα κιλά γάλα χρειάζεται για να φτιάξει 64 κιλά τυρί;</w:t>
      </w:r>
    </w:p>
    <w:p w14:paraId="3C0BBAB0" w14:textId="224165E9" w:rsidR="00B34918" w:rsidRDefault="00B34918" w:rsidP="00B34918">
      <w:pPr>
        <w:pStyle w:val="a3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Ο κύριος Γιώργος περπατάει καθημερινά μια απόσταση 9 </w:t>
      </w:r>
      <w:proofErr w:type="spellStart"/>
      <w:r>
        <w:rPr>
          <w:rFonts w:ascii="Arial" w:hAnsi="Arial" w:cs="Arial"/>
        </w:rPr>
        <w:t>χμ</w:t>
      </w:r>
      <w:proofErr w:type="spellEnd"/>
      <w:r>
        <w:rPr>
          <w:rFonts w:ascii="Arial" w:hAnsi="Arial" w:cs="Arial"/>
        </w:rPr>
        <w:t xml:space="preserve">. Σε 10 λεπτά διανύει 0,5 </w:t>
      </w:r>
      <w:proofErr w:type="spellStart"/>
      <w:r>
        <w:rPr>
          <w:rFonts w:ascii="Arial" w:hAnsi="Arial" w:cs="Arial"/>
        </w:rPr>
        <w:t>χμ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Α) Πόσα </w:t>
      </w:r>
      <w:proofErr w:type="spellStart"/>
      <w:r>
        <w:rPr>
          <w:rFonts w:ascii="Arial" w:hAnsi="Arial" w:cs="Arial"/>
        </w:rPr>
        <w:t>χμ</w:t>
      </w:r>
      <w:proofErr w:type="spellEnd"/>
      <w:r>
        <w:rPr>
          <w:rFonts w:ascii="Arial" w:hAnsi="Arial" w:cs="Arial"/>
        </w:rPr>
        <w:t>. διανύει σε 1 ώρα; Β) Πόσες ώρες κάνει για να διανύσει όλη την απόσταση;</w:t>
      </w:r>
    </w:p>
    <w:p w14:paraId="2905BD2B" w14:textId="77777777" w:rsidR="00B34918" w:rsidRDefault="00B34918" w:rsidP="00B34918">
      <w:pPr>
        <w:pStyle w:val="a3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Σε μια κατασκήνωση υπάρχουν 120 παιδιά. Για το πρωινό 8 παιδιών χρειάζονται 2 λίτρα γάλα. Α) Πόσα λίτρα γάλα χρειάζονται για τα 120 παιδιά; Β) Αν τα 4 λίτρα γάλα κοστίζουν 6 €, πόσο κοστίζει όλο το γάλα που χρειάζονται κάθε πρωί στην κατασκήνωση;</w:t>
      </w:r>
    </w:p>
    <w:p w14:paraId="5C36DC2F" w14:textId="77777777" w:rsidR="00B34918" w:rsidRDefault="00B34918" w:rsidP="00B34918">
      <w:pPr>
        <w:pStyle w:val="a3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Ένας κουλουράς πουλάει 15 κουλούρια για 11,25 € και 18 λουκουμάδες για 22,5 €. Πόσα ευρώ θα εισπράξει αν πουλήσει 235 κουλούρια και 190 λουκουμάδες;</w:t>
      </w:r>
    </w:p>
    <w:p w14:paraId="3CC7E212" w14:textId="479ECB1D" w:rsidR="00B34918" w:rsidRDefault="00B34918" w:rsidP="00B34918">
      <w:pPr>
        <w:pStyle w:val="a3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Ένας εκτυπωτής τυπώνει 105 ασπρόμαυρες σελίδες σε 7 λεπτά και 108 έγχρωμες σελίδες σε 9 λεπτά. Πόσα λεπτά θα χρειαστεί για να τυπώσει 375 ασπρόμαυρες και 240 έγχρωμες σελίδες;</w:t>
      </w:r>
    </w:p>
    <w:p w14:paraId="5878ED3E" w14:textId="2900E441" w:rsidR="00B34918" w:rsidRPr="00B34918" w:rsidRDefault="00B34918" w:rsidP="00B34918">
      <w:pPr>
        <w:pStyle w:val="a3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B34918">
        <w:rPr>
          <w:rFonts w:ascii="Arial" w:hAnsi="Arial" w:cs="Arial"/>
        </w:rPr>
        <w:t>Μια παράσταση στο Θέατρο Σκιών παρακολούθησαν 92 παιδιά και 36 ενήλικες. Αν 4 παιδιά πλήρωσαν 24 € και 3 ενήλικες πλήρωσαν 27 €, πόσα χρήματα ήταν τα έσοδα του θεάτρου εκείνη τη μέρα;</w:t>
      </w:r>
    </w:p>
    <w:sectPr w:rsidR="00B34918" w:rsidRPr="00B34918" w:rsidSect="00FD5F17">
      <w:pgSz w:w="11906" w:h="16838"/>
      <w:pgMar w:top="142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B4A"/>
    <w:multiLevelType w:val="hybridMultilevel"/>
    <w:tmpl w:val="61C663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81E98"/>
    <w:multiLevelType w:val="hybridMultilevel"/>
    <w:tmpl w:val="145446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2175E"/>
    <w:multiLevelType w:val="hybridMultilevel"/>
    <w:tmpl w:val="52922986"/>
    <w:lvl w:ilvl="0" w:tplc="40F8B3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E6B193A"/>
    <w:multiLevelType w:val="hybridMultilevel"/>
    <w:tmpl w:val="61C663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812394">
    <w:abstractNumId w:val="2"/>
  </w:num>
  <w:num w:numId="2" w16cid:durableId="1378777376">
    <w:abstractNumId w:val="1"/>
  </w:num>
  <w:num w:numId="3" w16cid:durableId="1293830299">
    <w:abstractNumId w:val="3"/>
  </w:num>
  <w:num w:numId="4" w16cid:durableId="181221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C88"/>
    <w:rsid w:val="0033189E"/>
    <w:rsid w:val="004A35A3"/>
    <w:rsid w:val="004D1271"/>
    <w:rsid w:val="00522C88"/>
    <w:rsid w:val="00623BA6"/>
    <w:rsid w:val="00855038"/>
    <w:rsid w:val="008B4D80"/>
    <w:rsid w:val="008F1F15"/>
    <w:rsid w:val="00A32AFD"/>
    <w:rsid w:val="00B34918"/>
    <w:rsid w:val="00E14F91"/>
    <w:rsid w:val="00FD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25030"/>
  <w15:docId w15:val="{7BA149B7-EA45-4A4A-A94C-E742CC5B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BA6"/>
    <w:pPr>
      <w:ind w:left="720"/>
      <w:contextualSpacing/>
    </w:pPr>
  </w:style>
  <w:style w:type="table" w:styleId="a4">
    <w:name w:val="Table Grid"/>
    <w:basedOn w:val="a1"/>
    <w:uiPriority w:val="59"/>
    <w:rsid w:val="0085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 Zervou</cp:lastModifiedBy>
  <cp:revision>3</cp:revision>
  <cp:lastPrinted>2017-02-20T19:32:00Z</cp:lastPrinted>
  <dcterms:created xsi:type="dcterms:W3CDTF">2025-02-13T16:11:00Z</dcterms:created>
  <dcterms:modified xsi:type="dcterms:W3CDTF">2025-02-13T16:20:00Z</dcterms:modified>
</cp:coreProperties>
</file>