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4E2A" w14:textId="418AE7C6" w:rsidR="006C1F6E" w:rsidRPr="005E3A58" w:rsidRDefault="004C0E7B" w:rsidP="00753098">
      <w:pPr>
        <w:ind w:left="-1134" w:right="-1093"/>
        <w:jc w:val="center"/>
        <w:rPr>
          <w:rFonts w:ascii="Arial" w:hAnsi="Arial" w:cs="Arial"/>
          <w:b/>
          <w:bCs/>
          <w:sz w:val="24"/>
          <w:szCs w:val="24"/>
        </w:rPr>
      </w:pPr>
      <w:r w:rsidRPr="004C0E7B">
        <w:rPr>
          <w:rFonts w:ascii="Arial" w:hAnsi="Arial" w:cs="Arial"/>
          <w:b/>
          <w:sz w:val="24"/>
          <w:szCs w:val="24"/>
        </w:rPr>
        <w:t xml:space="preserve">ΕΝ. </w:t>
      </w:r>
      <w:r w:rsidR="00847276">
        <w:rPr>
          <w:rFonts w:ascii="Arial" w:hAnsi="Arial" w:cs="Arial"/>
          <w:b/>
          <w:sz w:val="24"/>
          <w:szCs w:val="24"/>
        </w:rPr>
        <w:t>Ε</w:t>
      </w:r>
      <w:r w:rsidR="00B56F84">
        <w:rPr>
          <w:rFonts w:ascii="Arial" w:hAnsi="Arial" w:cs="Arial"/>
          <w:b/>
          <w:sz w:val="24"/>
          <w:szCs w:val="24"/>
        </w:rPr>
        <w:t xml:space="preserve"> </w:t>
      </w:r>
      <w:r w:rsidRPr="004C0E7B">
        <w:rPr>
          <w:rFonts w:ascii="Arial" w:hAnsi="Arial" w:cs="Arial"/>
          <w:b/>
          <w:sz w:val="24"/>
          <w:szCs w:val="24"/>
        </w:rPr>
        <w:t>- ΚΕΦ.</w:t>
      </w:r>
      <w:r w:rsidR="00CC3B7D">
        <w:rPr>
          <w:rFonts w:ascii="Arial" w:hAnsi="Arial" w:cs="Arial"/>
          <w:b/>
          <w:sz w:val="24"/>
          <w:szCs w:val="24"/>
        </w:rPr>
        <w:t xml:space="preserve"> </w:t>
      </w:r>
      <w:r w:rsidR="00C571AC">
        <w:rPr>
          <w:rFonts w:ascii="Arial" w:hAnsi="Arial" w:cs="Arial"/>
          <w:b/>
          <w:sz w:val="24"/>
          <w:szCs w:val="24"/>
        </w:rPr>
        <w:t>2</w:t>
      </w:r>
      <w:r w:rsidRPr="004C0E7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C571AC">
        <w:rPr>
          <w:rFonts w:ascii="Arial" w:hAnsi="Arial" w:cs="Arial"/>
          <w:b/>
          <w:sz w:val="24"/>
          <w:szCs w:val="24"/>
        </w:rPr>
        <w:t>ΤΟ ΚΙΝΗΜΑ ΣΤΟ ΓΟΥΔΙ ΚΑΙ Η ΚΥΒΕΡΝΗΣΗ ΒΕΝΙΖΕΛΟΥ</w:t>
      </w:r>
      <w:r>
        <w:rPr>
          <w:rFonts w:ascii="Arial" w:hAnsi="Arial" w:cs="Arial"/>
          <w:b/>
          <w:sz w:val="24"/>
          <w:szCs w:val="24"/>
        </w:rPr>
        <w:t>)</w:t>
      </w:r>
    </w:p>
    <w:p w14:paraId="285471F5" w14:textId="1815F18F" w:rsidR="00E10173" w:rsidRPr="00E10173" w:rsidRDefault="00F47831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color w:val="0D0D0D" w:themeColor="text1" w:themeTint="F2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16CC0" wp14:editId="5751DE94">
                <wp:simplePos x="0" y="0"/>
                <wp:positionH relativeFrom="page">
                  <wp:posOffset>472440</wp:posOffset>
                </wp:positionH>
                <wp:positionV relativeFrom="paragraph">
                  <wp:posOffset>207645</wp:posOffset>
                </wp:positionV>
                <wp:extent cx="6581775" cy="982980"/>
                <wp:effectExtent l="0" t="0" r="28575" b="26670"/>
                <wp:wrapNone/>
                <wp:docPr id="18201637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DF5D" w14:textId="1B2F2041" w:rsidR="00A33E13" w:rsidRPr="00C571AC" w:rsidRDefault="00C571AC" w:rsidP="00C571AC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Το κίνημα στο Γουδί ήταν μια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επαναστατική ενέργεια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που έγινε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από αξιωματικούς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του στρατού, πολλούς οπλίτες και αρκετούς πολίτες, τη νύχτα της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14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ης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Αυγούστου 1909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Οι επαναστάτες ήταν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απογοητευμένοι από τη</w:t>
                            </w:r>
                            <w:r w:rsid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ν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οικονομική κρίση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τον ατυχή για την Ελλάδα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πόλεμο του 1897 και την πολιτική αστάθεια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6CC0" id="Rectangle 2" o:spid="_x0000_s1026" style="position:absolute;left:0;text-align:left;margin-left:37.2pt;margin-top:16.35pt;width:518.25pt;height:77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">
                <v:textbox>
                  <w:txbxContent>
                    <w:p w14:paraId="333DDF5D" w14:textId="1B2F2041" w:rsidR="00A33E13" w:rsidRPr="00C571AC" w:rsidRDefault="00C571AC" w:rsidP="00C571AC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Το κίνημα στο Γουδί ήταν μια 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επαναστατική ενέργεια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που έγινε 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από αξιωματικούς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του στρατού, πολλούς οπλίτες και αρκετούς πολίτες, τη νύχτα της 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14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ης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Αυγούστου 1909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Οι επαναστάτες ήταν 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απογοητευμένοι από τη</w:t>
                      </w:r>
                      <w:r w:rsid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ν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οικονομική κρίση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τον ατυχή για την Ελλάδα 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πόλεμο του 1897 και την πολιτική αστάθεια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Τι </w:t>
      </w:r>
      <w:r w:rsidR="00C571AC" w:rsidRPr="00C571AC">
        <w:rPr>
          <w:rFonts w:ascii="Arial" w:hAnsi="Arial" w:cs="Arial"/>
          <w:b/>
          <w:sz w:val="24"/>
          <w:szCs w:val="24"/>
        </w:rPr>
        <w:t>ήταν το κίνημα στο Γουδί, πότε έγινε, από ποιους και γιατί</w:t>
      </w:r>
      <w:r w:rsidR="00A55781" w:rsidRPr="0014264A">
        <w:rPr>
          <w:rFonts w:ascii="Arial" w:hAnsi="Arial" w:cs="Arial"/>
          <w:b/>
          <w:sz w:val="24"/>
          <w:szCs w:val="24"/>
        </w:rPr>
        <w:t>;</w:t>
      </w:r>
    </w:p>
    <w:p w14:paraId="4AA48F88" w14:textId="77561E0D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62331D8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F3BF25A" w14:textId="77777777" w:rsid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3B8CDD04" w14:textId="77777777" w:rsidR="00C571AC" w:rsidRDefault="00C571AC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10C406F3" w14:textId="77777777" w:rsidR="00C571AC" w:rsidRDefault="00C571AC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2865E36" w14:textId="77777777" w:rsidR="00C571AC" w:rsidRPr="00E10173" w:rsidRDefault="00C571AC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7830CAD7" w14:textId="7D944C7F" w:rsidR="00A55781" w:rsidRPr="00E86617" w:rsidRDefault="00A33E13" w:rsidP="00E86617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56F84">
        <w:rPr>
          <w:rFonts w:ascii="Arial" w:hAnsi="Arial" w:cs="Arial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D12C" wp14:editId="05C353A7">
                <wp:simplePos x="0" y="0"/>
                <wp:positionH relativeFrom="column">
                  <wp:posOffset>-600075</wp:posOffset>
                </wp:positionH>
                <wp:positionV relativeFrom="paragraph">
                  <wp:posOffset>262255</wp:posOffset>
                </wp:positionV>
                <wp:extent cx="6581775" cy="518160"/>
                <wp:effectExtent l="0" t="0" r="28575" b="15240"/>
                <wp:wrapNone/>
                <wp:docPr id="19185214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6B8F1" w14:textId="41E6E491" w:rsidR="00E10173" w:rsidRPr="00C571AC" w:rsidRDefault="00C571AC" w:rsidP="00C571AC">
                            <w:pPr>
                              <w:tabs>
                                <w:tab w:val="num" w:pos="-1134"/>
                              </w:tabs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Ζητούσαν την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κατάργηση της βασιλείας ή την αντικατάσταση του βασιλιά</w:t>
                            </w:r>
                            <w:r w:rsid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(Γεωργίου Α΄),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βελτίωση του Συντάγματος και διάφορες αλλαγές στο στράτευμα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5D12C" id="Rectangle 3" o:spid="_x0000_s1027" style="position:absolute;left:0;text-align:left;margin-left:-47.25pt;margin-top:20.65pt;width:518.25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">
                <v:textbox>
                  <w:txbxContent>
                    <w:p w14:paraId="4476B8F1" w14:textId="41E6E491" w:rsidR="00E10173" w:rsidRPr="00C571AC" w:rsidRDefault="00C571AC" w:rsidP="00C571AC">
                      <w:pPr>
                        <w:tabs>
                          <w:tab w:val="num" w:pos="-1134"/>
                        </w:tabs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Ζητούσαν την 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κατάργηση της βασιλείας ή την αντικατάσταση του βασιλιά</w:t>
                      </w:r>
                      <w:r w:rsid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(Γεωργίου Α΄), 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βελτίωση του Συντάγματος και διάφορες αλλαγές στο στράτευμα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C571AC">
        <w:rPr>
          <w:rFonts w:ascii="Arial" w:hAnsi="Arial" w:cs="Arial"/>
          <w:b/>
          <w:sz w:val="24"/>
          <w:szCs w:val="24"/>
        </w:rPr>
        <w:t xml:space="preserve">Τι </w:t>
      </w:r>
      <w:r w:rsidR="00C571AC" w:rsidRPr="00C571AC">
        <w:rPr>
          <w:rFonts w:ascii="Arial" w:hAnsi="Arial" w:cs="Arial"/>
          <w:b/>
          <w:sz w:val="24"/>
          <w:szCs w:val="24"/>
        </w:rPr>
        <w:t>ζητούσαν οι επαναστάτες με το κίνημ</w:t>
      </w:r>
      <w:r w:rsidR="00C571AC">
        <w:rPr>
          <w:rFonts w:ascii="Arial" w:hAnsi="Arial" w:cs="Arial"/>
          <w:b/>
          <w:sz w:val="24"/>
          <w:szCs w:val="24"/>
        </w:rPr>
        <w:t>ά</w:t>
      </w:r>
      <w:r w:rsidR="00C571AC" w:rsidRPr="00C571AC">
        <w:rPr>
          <w:rFonts w:ascii="Arial" w:hAnsi="Arial" w:cs="Arial"/>
          <w:b/>
          <w:sz w:val="24"/>
          <w:szCs w:val="24"/>
        </w:rPr>
        <w:t xml:space="preserve"> τους αυτό</w:t>
      </w:r>
      <w:r w:rsidR="00E86617" w:rsidRPr="0014264A">
        <w:rPr>
          <w:rFonts w:ascii="Arial" w:hAnsi="Arial" w:cs="Arial"/>
          <w:b/>
          <w:sz w:val="24"/>
          <w:szCs w:val="24"/>
        </w:rPr>
        <w:t>;</w:t>
      </w:r>
    </w:p>
    <w:p w14:paraId="02E294D8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C65E4B6" w14:textId="77777777" w:rsidR="00F47831" w:rsidRDefault="00F47831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26F7C0F6" w14:textId="0596EB1D" w:rsidR="00A55781" w:rsidRDefault="003C08A8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75309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67381" wp14:editId="44C0EACA">
                <wp:simplePos x="0" y="0"/>
                <wp:positionH relativeFrom="page">
                  <wp:align>center</wp:align>
                </wp:positionH>
                <wp:positionV relativeFrom="paragraph">
                  <wp:posOffset>302895</wp:posOffset>
                </wp:positionV>
                <wp:extent cx="6581775" cy="784860"/>
                <wp:effectExtent l="0" t="0" r="28575" b="15240"/>
                <wp:wrapNone/>
                <wp:docPr id="443472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17C28" w14:textId="51DB6AC3" w:rsidR="00C571AC" w:rsidRPr="00C571AC" w:rsidRDefault="00C571AC" w:rsidP="00C571AC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Μετά το κίνημα στο Γουδί,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η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κυβέρνηση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Δημ</w:t>
                            </w:r>
                            <w:proofErr w:type="spellEnd"/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Ράλλη)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αναγκάστηκε να παραιτηθεί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οι αξιωματικοί που συμμετείχαν στο επαναστατικό κίνημα, κάλεσαν στην Αθήνα ως εκπρόσωπό τους τον Ελευθέριο Βενιζέλο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7381" id="Rectangle 4" o:spid="_x0000_s1028" style="position:absolute;left:0;text-align:left;margin-left:0;margin-top:23.85pt;width:518.25pt;height:61.8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">
                <v:textbox>
                  <w:txbxContent>
                    <w:p w14:paraId="7F717C28" w14:textId="51DB6AC3" w:rsidR="00C571AC" w:rsidRPr="00C571AC" w:rsidRDefault="00C571AC" w:rsidP="00C571AC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Μετά το κίνημα στο Γουδί, 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η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κυβέρνηση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>Δημ</w:t>
                      </w:r>
                      <w:proofErr w:type="spellEnd"/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Ράλλη) 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αναγκάστηκε να παραιτηθεί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οι αξιωματικοί που συμμετείχαν στο επαναστατικό κίνημα, κάλεσαν στην Αθήνα ως εκπρόσωπό τους τον Ελευθέριο Βενιζέλο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53098" w:rsidRPr="00753098">
        <w:rPr>
          <w:rFonts w:ascii="Arial" w:hAnsi="Arial" w:cs="Arial"/>
          <w:b/>
          <w:sz w:val="24"/>
          <w:szCs w:val="24"/>
        </w:rPr>
        <w:t>Ποι</w:t>
      </w:r>
      <w:r w:rsidR="00F47831">
        <w:rPr>
          <w:rFonts w:ascii="Arial" w:hAnsi="Arial" w:cs="Arial"/>
          <w:b/>
          <w:sz w:val="24"/>
          <w:szCs w:val="24"/>
        </w:rPr>
        <w:t xml:space="preserve">α </w:t>
      </w:r>
      <w:r w:rsidR="00C571AC" w:rsidRPr="00C571AC">
        <w:rPr>
          <w:rFonts w:ascii="Arial" w:hAnsi="Arial" w:cs="Arial"/>
          <w:b/>
          <w:sz w:val="24"/>
          <w:szCs w:val="24"/>
        </w:rPr>
        <w:t>τα αποτελέσματα αυτού του κινήματος</w:t>
      </w:r>
      <w:r w:rsidR="00F37CDD" w:rsidRPr="0014264A">
        <w:rPr>
          <w:rFonts w:ascii="Arial" w:hAnsi="Arial" w:cs="Arial"/>
          <w:b/>
          <w:sz w:val="24"/>
          <w:szCs w:val="24"/>
        </w:rPr>
        <w:t>;</w:t>
      </w:r>
    </w:p>
    <w:p w14:paraId="09B26B25" w14:textId="3C3D7C21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CC532C0" w14:textId="7FE38E75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195DBC9" w14:textId="77777777" w:rsidR="00F47831" w:rsidRDefault="00F47831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5AA1636A" w14:textId="16C01BAC" w:rsidR="008B7E4E" w:rsidRPr="00E86617" w:rsidRDefault="008B7E4E" w:rsidP="008B7E4E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4F811" wp14:editId="1FA20684">
                <wp:simplePos x="0" y="0"/>
                <wp:positionH relativeFrom="page">
                  <wp:align>center</wp:align>
                </wp:positionH>
                <wp:positionV relativeFrom="paragraph">
                  <wp:posOffset>232410</wp:posOffset>
                </wp:positionV>
                <wp:extent cx="6581775" cy="708660"/>
                <wp:effectExtent l="0" t="0" r="28575" b="15240"/>
                <wp:wrapNone/>
                <wp:docPr id="10004092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240D" w14:textId="771C801A" w:rsidR="008B7E4E" w:rsidRPr="00F75EE0" w:rsidRDefault="00C571AC" w:rsidP="00C571AC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Ελευθέριος Βενιζέλος ήταν ένας έμπειρος πολιτικός από την Κρήτη, που έγινε πρωθυπουργός της Ελλάδας. </w:t>
                            </w:r>
                            <w:r w:rsidR="00F75E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Ήταν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βουλευτής και υπουργός</w:t>
                            </w: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στην Κρήτη</w:t>
                            </w:r>
                            <w:r w:rsid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επικεφαλής των </w:t>
                            </w:r>
                            <w:proofErr w:type="spellStart"/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Κρητών</w:t>
                            </w:r>
                            <w:proofErr w:type="spellEnd"/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επαναστατών το 1905 με αίτημα την ένωση του νησιού με την Ελλάδα.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4F811" id="_x0000_s1029" style="position:absolute;left:0;text-align:left;margin-left:0;margin-top:18.3pt;width:518.25pt;height:55.8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">
                <v:textbox>
                  <w:txbxContent>
                    <w:p w14:paraId="199C240D" w14:textId="771C801A" w:rsidR="008B7E4E" w:rsidRPr="00F75EE0" w:rsidRDefault="00C571AC" w:rsidP="00C571AC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Ελευθέριος Βενιζέλος ήταν ένας έμπειρος πολιτικός από την Κρήτη, που έγινε πρωθυπουργός της Ελλάδας. </w:t>
                      </w:r>
                      <w:r w:rsidR="00F75E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Ήταν</w:t>
                      </w:r>
                      <w:r w:rsidRPr="00F75E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βουλευτής και υπουργός</w:t>
                      </w: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στην Κρήτη</w:t>
                      </w:r>
                      <w:r w:rsid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επικεφαλής των </w:t>
                      </w:r>
                      <w:proofErr w:type="spellStart"/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>Κρητών</w:t>
                      </w:r>
                      <w:proofErr w:type="spellEnd"/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επαναστατών το 1905 με αίτημα την ένωση του νησιού με την Ελλάδα.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A5F1B" w:rsidRPr="00BA5F1B">
        <w:rPr>
          <w:rFonts w:ascii="Arial" w:hAnsi="Arial" w:cs="Arial"/>
          <w:b/>
          <w:sz w:val="24"/>
          <w:szCs w:val="24"/>
        </w:rPr>
        <w:t>Ποι</w:t>
      </w:r>
      <w:r w:rsidR="00F47831">
        <w:rPr>
          <w:rFonts w:ascii="Arial" w:hAnsi="Arial" w:cs="Arial"/>
          <w:b/>
          <w:sz w:val="24"/>
          <w:szCs w:val="24"/>
        </w:rPr>
        <w:t>ο</w:t>
      </w:r>
      <w:r w:rsidR="00C571AC">
        <w:rPr>
          <w:rFonts w:ascii="Arial" w:hAnsi="Arial" w:cs="Arial"/>
          <w:b/>
          <w:sz w:val="24"/>
          <w:szCs w:val="24"/>
        </w:rPr>
        <w:t xml:space="preserve">ς </w:t>
      </w:r>
      <w:r w:rsidR="00C571AC" w:rsidRPr="00C571AC">
        <w:rPr>
          <w:rFonts w:ascii="Arial" w:hAnsi="Arial" w:cs="Arial"/>
          <w:b/>
          <w:sz w:val="24"/>
          <w:szCs w:val="24"/>
        </w:rPr>
        <w:t>ήταν ο Ελευθέριος Βενιζέλος</w:t>
      </w:r>
      <w:r w:rsidRPr="0014264A">
        <w:rPr>
          <w:rFonts w:ascii="Arial" w:hAnsi="Arial" w:cs="Arial"/>
          <w:b/>
          <w:sz w:val="24"/>
          <w:szCs w:val="24"/>
        </w:rPr>
        <w:t>;</w:t>
      </w:r>
    </w:p>
    <w:p w14:paraId="7C6FB3DE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64544E19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26F68190" w14:textId="66C878DD" w:rsidR="00E10173" w:rsidRPr="00D251B4" w:rsidRDefault="00BC5F6B" w:rsidP="00D251B4">
      <w:pPr>
        <w:pStyle w:val="a3"/>
        <w:numPr>
          <w:ilvl w:val="0"/>
          <w:numId w:val="1"/>
        </w:numPr>
        <w:ind w:left="-709" w:right="-1234" w:hanging="284"/>
        <w:rPr>
          <w:rFonts w:ascii="Arial" w:hAnsi="Arial" w:cs="Arial"/>
          <w:b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0D13C" wp14:editId="42281864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6581775" cy="769620"/>
                <wp:effectExtent l="0" t="0" r="28575" b="11430"/>
                <wp:wrapNone/>
                <wp:docPr id="18559913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C39C" w14:textId="034CA556" w:rsidR="00E10173" w:rsidRPr="00C571AC" w:rsidRDefault="00C571AC" w:rsidP="00C571AC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Βενιζέλος </w:t>
                            </w:r>
                            <w:r w:rsidR="00B541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ήταν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αποφασισμένος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να εκσυγχρονίσει τη χώρα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να εργαστεί για την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ένωση των αλύτρωτων περιοχών με την Ελλάδα</w:t>
                            </w:r>
                            <w:r w:rsidR="00B541B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φροντίζοντας για την καλή οργάνωση και τον εξοπλισμό του στρατ</w:t>
                            </w:r>
                            <w:r w:rsidR="00B541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ού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D13C" id="Rectangle 6" o:spid="_x0000_s1030" style="position:absolute;left:0;text-align:left;margin-left:0;margin-top:22.45pt;width:518.25pt;height:60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">
                <v:textbox>
                  <w:txbxContent>
                    <w:p w14:paraId="571BC39C" w14:textId="034CA556" w:rsidR="00E10173" w:rsidRPr="00C571AC" w:rsidRDefault="00C571AC" w:rsidP="00C571AC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Βενιζέλος </w:t>
                      </w:r>
                      <w:r w:rsidR="00B541BC">
                        <w:rPr>
                          <w:rFonts w:ascii="Arial" w:hAnsi="Arial" w:cs="Arial"/>
                          <w:sz w:val="24"/>
                          <w:szCs w:val="24"/>
                        </w:rPr>
                        <w:t>ήταν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αποφασισμένος 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να εκσυγχρονίσει τη χώρα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να εργαστεί για την 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ένωση των αλύτρωτων περιοχών με την Ελλάδα</w:t>
                      </w:r>
                      <w:r w:rsidR="00B541B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φροντίζοντας για την καλή οργάνωση και τον εξοπλισμό του στρατ</w:t>
                      </w:r>
                      <w:r w:rsidR="00B541BC">
                        <w:rPr>
                          <w:rFonts w:ascii="Arial" w:hAnsi="Arial" w:cs="Arial"/>
                          <w:sz w:val="24"/>
                          <w:szCs w:val="24"/>
                        </w:rPr>
                        <w:t>ού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7831">
        <w:rPr>
          <w:rFonts w:ascii="Arial" w:hAnsi="Arial" w:cs="Arial"/>
          <w:b/>
          <w:sz w:val="24"/>
          <w:szCs w:val="24"/>
        </w:rPr>
        <w:t>Π</w:t>
      </w:r>
      <w:r w:rsidR="00C571AC">
        <w:rPr>
          <w:rFonts w:ascii="Arial" w:hAnsi="Arial" w:cs="Arial"/>
          <w:b/>
          <w:sz w:val="24"/>
          <w:szCs w:val="24"/>
        </w:rPr>
        <w:t xml:space="preserve">οιοι </w:t>
      </w:r>
      <w:r w:rsidR="00C571AC" w:rsidRPr="00C571AC">
        <w:rPr>
          <w:rFonts w:ascii="Arial" w:hAnsi="Arial" w:cs="Arial"/>
          <w:b/>
          <w:sz w:val="24"/>
          <w:szCs w:val="24"/>
        </w:rPr>
        <w:t>ήταν οι στόχοι του Βενιζέλου για την Ελλάδα</w:t>
      </w:r>
      <w:r w:rsidR="004C0E7B" w:rsidRPr="004C0E7B">
        <w:rPr>
          <w:rFonts w:ascii="Arial" w:hAnsi="Arial" w:cs="Arial"/>
          <w:b/>
          <w:sz w:val="24"/>
          <w:szCs w:val="24"/>
        </w:rPr>
        <w:t>;</w:t>
      </w:r>
    </w:p>
    <w:p w14:paraId="3174EC43" w14:textId="70FAE2C3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231E2CD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89DF8C7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6CD90FA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B4C3DCC" w14:textId="77777777" w:rsidR="00BA5F1B" w:rsidRDefault="00BA5F1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C711644" w14:textId="7ADD7873" w:rsidR="004C0E7B" w:rsidRPr="004C0E7B" w:rsidRDefault="004C0E7B" w:rsidP="004C0E7B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5CDAC0" wp14:editId="48AFE12B">
                <wp:simplePos x="0" y="0"/>
                <wp:positionH relativeFrom="margin">
                  <wp:posOffset>-645795</wp:posOffset>
                </wp:positionH>
                <wp:positionV relativeFrom="paragraph">
                  <wp:posOffset>242570</wp:posOffset>
                </wp:positionV>
                <wp:extent cx="6581775" cy="563880"/>
                <wp:effectExtent l="0" t="0" r="28575" b="26670"/>
                <wp:wrapNone/>
                <wp:docPr id="13027816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D7075" w14:textId="13C82764" w:rsidR="004C0E7B" w:rsidRPr="00C571AC" w:rsidRDefault="00C571AC" w:rsidP="00C571AC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 Βενιζέλος ίδρυσε το κόμμα των «</w:t>
                            </w:r>
                            <w:r w:rsidRPr="00C571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Φιλελευθέρων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» που κέρδισε με μεγάλη πλειοψηφία στις εκλογές που πραγματοποιήθηκαν το</w:t>
                            </w:r>
                            <w:r w:rsidR="00B541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1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Νοέμβριο του 1910</w:t>
                            </w: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CDAC0" id="_x0000_s1031" style="position:absolute;left:0;text-align:left;margin-left:-50.85pt;margin-top:19.1pt;width:518.25pt;height:44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">
                <v:textbox>
                  <w:txbxContent>
                    <w:p w14:paraId="0C5D7075" w14:textId="13C82764" w:rsidR="004C0E7B" w:rsidRPr="00C571AC" w:rsidRDefault="00C571AC" w:rsidP="00C571AC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>Ο Βενιζέλος ίδρυσε το κόμμα των «</w:t>
                      </w:r>
                      <w:r w:rsidRPr="00C571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Φιλελευθέρων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>» που κέρδισε με μεγάλη πλειοψηφία στις εκλογές που πραγματοποιήθηκαν το</w:t>
                      </w:r>
                      <w:r w:rsidR="00B541BC">
                        <w:rPr>
                          <w:rFonts w:ascii="Arial" w:hAnsi="Arial" w:cs="Arial"/>
                          <w:sz w:val="24"/>
                          <w:szCs w:val="24"/>
                        </w:rPr>
                        <w:t>ν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571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Νοέμβριο του 1910</w:t>
                      </w: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5F1B" w:rsidRPr="00BA5F1B">
        <w:rPr>
          <w:rFonts w:ascii="Arial" w:hAnsi="Arial" w:cs="Arial"/>
          <w:b/>
          <w:sz w:val="24"/>
          <w:szCs w:val="24"/>
        </w:rPr>
        <w:t>Ποι</w:t>
      </w:r>
      <w:r w:rsidR="0071451A">
        <w:rPr>
          <w:rFonts w:ascii="Arial" w:hAnsi="Arial" w:cs="Arial"/>
          <w:b/>
          <w:sz w:val="24"/>
          <w:szCs w:val="24"/>
        </w:rPr>
        <w:t>ο</w:t>
      </w:r>
      <w:r w:rsidR="00C571AC">
        <w:rPr>
          <w:rFonts w:ascii="Arial" w:hAnsi="Arial" w:cs="Arial"/>
          <w:b/>
          <w:sz w:val="24"/>
          <w:szCs w:val="24"/>
        </w:rPr>
        <w:t xml:space="preserve"> </w:t>
      </w:r>
      <w:r w:rsidR="00C571AC" w:rsidRPr="00C571AC">
        <w:rPr>
          <w:rFonts w:ascii="Arial" w:hAnsi="Arial" w:cs="Arial"/>
          <w:b/>
          <w:sz w:val="24"/>
          <w:szCs w:val="24"/>
        </w:rPr>
        <w:t>κόμμα ίδρυσε ο Βενιζέλος και πότε αυτό κέρδισε τις εκλογές</w:t>
      </w:r>
      <w:r w:rsidRPr="004C0E7B">
        <w:rPr>
          <w:rFonts w:ascii="Arial" w:hAnsi="Arial" w:cs="Arial"/>
          <w:b/>
          <w:sz w:val="24"/>
          <w:szCs w:val="24"/>
        </w:rPr>
        <w:t>;</w:t>
      </w:r>
    </w:p>
    <w:p w14:paraId="0B68048C" w14:textId="64E2D66F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3727BC6" w14:textId="39281B47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6BD2CD9" w14:textId="0A2F9D99" w:rsidR="005333E2" w:rsidRDefault="005333E2" w:rsidP="00BC5F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D2D5E6" w14:textId="4D957B67" w:rsidR="00B56F84" w:rsidRPr="004C0E7B" w:rsidRDefault="00B56F84" w:rsidP="00B56F84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A0ACF8" wp14:editId="1E4C458A">
                <wp:simplePos x="0" y="0"/>
                <wp:positionH relativeFrom="margin">
                  <wp:posOffset>-645795</wp:posOffset>
                </wp:positionH>
                <wp:positionV relativeFrom="paragraph">
                  <wp:posOffset>245745</wp:posOffset>
                </wp:positionV>
                <wp:extent cx="6581775" cy="2552700"/>
                <wp:effectExtent l="0" t="0" r="28575" b="19050"/>
                <wp:wrapNone/>
                <wp:docPr id="6433387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A109D" w14:textId="58413CE0" w:rsidR="00C571AC" w:rsidRPr="00F75EE0" w:rsidRDefault="00C571AC" w:rsidP="00C571AC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α) </w:t>
                            </w:r>
                            <w:r w:rsidR="00F75EE0"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</w:t>
                            </w: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Βενιζέλος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αναθεώρησε το Σύνταγμα</w:t>
                            </w: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541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ώστε να</w:t>
                            </w: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δημιουργ</w:t>
                            </w:r>
                            <w:r w:rsidR="00B541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ήσει ένα</w:t>
                            </w: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κράτος πιο δίκαιο για τον πολίτη. Μία από τις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νέες διατάξεις</w:t>
                            </w: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προέβλεπε την υποχρεωτική και δωρεάν φοίτηση στο Δημοτικό Σχολείο.</w:t>
                            </w:r>
                          </w:p>
                          <w:p w14:paraId="2C09E7AF" w14:textId="77777777" w:rsidR="00C571AC" w:rsidRPr="00F75EE0" w:rsidRDefault="00C571AC" w:rsidP="00C571AC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β) Για την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αναδιοργάνωση του στρατού και του στόλου</w:t>
                            </w: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της χώρας προσκάλεσε Γάλλους και Άγγλους αξιωματικούς.</w:t>
                            </w:r>
                          </w:p>
                          <w:p w14:paraId="7FC88D51" w14:textId="35D7E70F" w:rsidR="00C571AC" w:rsidRPr="00F75EE0" w:rsidRDefault="00C571AC" w:rsidP="00C571AC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γ)</w:t>
                            </w:r>
                            <w:r w:rsidR="00F75EE0"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5EE0"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Ρ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ύθμισε εργατικά ζητήματα</w:t>
                            </w: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όπως η ίδρυση συνεταιρισμών, η καθιέρωση αργιών και το ωράριο εργασίας.</w:t>
                            </w:r>
                          </w:p>
                          <w:p w14:paraId="0D10D331" w14:textId="3F062725" w:rsidR="00B56F84" w:rsidRPr="00F75EE0" w:rsidRDefault="00C571AC" w:rsidP="00C571AC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δ) </w:t>
                            </w:r>
                            <w:r w:rsidR="00F75EE0"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</w:t>
                            </w: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ροσπάθησε να αντιμετωπίσει τα </w:t>
                            </w:r>
                            <w:r w:rsidRPr="00F75EE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σοβαρά προβλήματα που απασχολούσαν τους αγρότες</w:t>
                            </w: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όπως η εκμετάλλευση των κολίγων</w:t>
                            </w: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(των καλλιεργητών ξένων κτημάτων) από τους γαιοκτήμονες</w:t>
                            </w: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5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(ιδιοκτήτες μεγάλων εκτάσεων γης).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0ACF8" id="_x0000_s1032" style="position:absolute;left:0;text-align:left;margin-left:-50.85pt;margin-top:19.35pt;width:518.25pt;height:20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">
                <v:textbox>
                  <w:txbxContent>
                    <w:p w14:paraId="234A109D" w14:textId="58413CE0" w:rsidR="00C571AC" w:rsidRPr="00F75EE0" w:rsidRDefault="00C571AC" w:rsidP="00C571AC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α) </w:t>
                      </w:r>
                      <w:r w:rsidR="00F75EE0"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>Ο</w:t>
                      </w: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Βενιζέλος </w:t>
                      </w:r>
                      <w:r w:rsidRPr="00F75E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αναθεώρησε το Σύνταγμα</w:t>
                      </w: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B541BC">
                        <w:rPr>
                          <w:rFonts w:ascii="Arial" w:hAnsi="Arial" w:cs="Arial"/>
                          <w:sz w:val="24"/>
                          <w:szCs w:val="24"/>
                        </w:rPr>
                        <w:t>ώστε να</w:t>
                      </w: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δημιουργ</w:t>
                      </w:r>
                      <w:r w:rsidR="00B541BC">
                        <w:rPr>
                          <w:rFonts w:ascii="Arial" w:hAnsi="Arial" w:cs="Arial"/>
                          <w:sz w:val="24"/>
                          <w:szCs w:val="24"/>
                        </w:rPr>
                        <w:t>ήσει ένα</w:t>
                      </w: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κράτος πιο δίκαιο για τον πολίτη. Μία από τις </w:t>
                      </w:r>
                      <w:r w:rsidRPr="00F75E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νέες διατάξεις</w:t>
                      </w: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προέβλεπε την υποχρεωτική και δωρεάν φοίτηση στο Δημοτικό Σχολείο.</w:t>
                      </w:r>
                    </w:p>
                    <w:p w14:paraId="2C09E7AF" w14:textId="77777777" w:rsidR="00C571AC" w:rsidRPr="00F75EE0" w:rsidRDefault="00C571AC" w:rsidP="00C571AC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β) Για την 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αναδιοργάνωση του στρατού και του στόλου</w:t>
                      </w: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της χώρας προσκάλεσε Γάλλους και Άγγλους αξιωματικούς.</w:t>
                      </w:r>
                    </w:p>
                    <w:p w14:paraId="7FC88D51" w14:textId="35D7E70F" w:rsidR="00C571AC" w:rsidRPr="00F75EE0" w:rsidRDefault="00C571AC" w:rsidP="00C571AC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>γ)</w:t>
                      </w:r>
                      <w:r w:rsidR="00F75EE0"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75EE0"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Ρ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ύθμισε εργατικά ζητήματα</w:t>
                      </w: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>, όπως η ίδρυση συνεταιρισμών, η καθιέρωση αργιών και το ωράριο εργασίας.</w:t>
                      </w:r>
                    </w:p>
                    <w:p w14:paraId="0D10D331" w14:textId="3F062725" w:rsidR="00B56F84" w:rsidRPr="00F75EE0" w:rsidRDefault="00C571AC" w:rsidP="00C571AC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δ) </w:t>
                      </w:r>
                      <w:r w:rsidR="00F75EE0"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>Π</w:t>
                      </w: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ροσπάθησε να αντιμετωπίσει τα </w:t>
                      </w:r>
                      <w:r w:rsidRPr="00F75EE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σοβαρά προβλήματα που απασχολούσαν τους αγρότες</w:t>
                      </w: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>, όπως η εκμετάλλευση των κολίγων</w:t>
                      </w: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>(των καλλιεργητών ξένων κτημάτων) από τους γαιοκτήμονες</w:t>
                      </w: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F75EE0">
                        <w:rPr>
                          <w:rFonts w:ascii="Arial" w:hAnsi="Arial" w:cs="Arial"/>
                          <w:sz w:val="24"/>
                          <w:szCs w:val="24"/>
                        </w:rPr>
                        <w:t>(ιδιοκτήτες μεγάλων εκτάσεων γης).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71AC">
        <w:rPr>
          <w:rFonts w:ascii="Arial" w:hAnsi="Arial" w:cs="Arial"/>
          <w:b/>
          <w:sz w:val="24"/>
          <w:szCs w:val="24"/>
        </w:rPr>
        <w:t>Ποιο ήταν το μεταρρυθμιστικό έργο</w:t>
      </w:r>
      <w:r w:rsidR="00C571AC" w:rsidRPr="00C571AC">
        <w:rPr>
          <w:rFonts w:ascii="Arial" w:hAnsi="Arial" w:cs="Arial"/>
          <w:b/>
          <w:sz w:val="24"/>
          <w:szCs w:val="24"/>
        </w:rPr>
        <w:t xml:space="preserve"> του </w:t>
      </w:r>
      <w:r w:rsidR="00C571AC">
        <w:rPr>
          <w:rFonts w:ascii="Arial" w:hAnsi="Arial" w:cs="Arial"/>
          <w:b/>
          <w:sz w:val="24"/>
          <w:szCs w:val="24"/>
        </w:rPr>
        <w:t xml:space="preserve">πρωθυπουργού </w:t>
      </w:r>
      <w:r w:rsidR="00C571AC" w:rsidRPr="00C571AC">
        <w:rPr>
          <w:rFonts w:ascii="Arial" w:hAnsi="Arial" w:cs="Arial"/>
          <w:b/>
          <w:sz w:val="24"/>
          <w:szCs w:val="24"/>
        </w:rPr>
        <w:t>Ελ. Βενιζέλου</w:t>
      </w:r>
      <w:r w:rsidRPr="004C0E7B">
        <w:rPr>
          <w:rFonts w:ascii="Arial" w:hAnsi="Arial" w:cs="Arial"/>
          <w:b/>
          <w:sz w:val="24"/>
          <w:szCs w:val="24"/>
        </w:rPr>
        <w:t>;</w:t>
      </w:r>
    </w:p>
    <w:p w14:paraId="61648D87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69965DFD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BB4B28A" w14:textId="77777777" w:rsidR="00B56F84" w:rsidRDefault="00B56F84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0E7A9B99" w14:textId="77777777" w:rsidR="00BA5F1B" w:rsidRDefault="00BA5F1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62E66BD7" w14:textId="77777777" w:rsidR="00BA5F1B" w:rsidRDefault="00BA5F1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6EC8758" w14:textId="4BD8880D" w:rsidR="00AA1A3E" w:rsidRPr="00AA1A3E" w:rsidRDefault="00AA1A3E" w:rsidP="00AA1A3E">
      <w:pPr>
        <w:pStyle w:val="a3"/>
        <w:ind w:left="-1134" w:right="-1234"/>
        <w:rPr>
          <w:rFonts w:ascii="Arial" w:hAnsi="Arial" w:cs="Arial"/>
          <w:b/>
          <w:sz w:val="24"/>
          <w:szCs w:val="24"/>
        </w:rPr>
      </w:pPr>
    </w:p>
    <w:sectPr w:rsidR="00AA1A3E" w:rsidRPr="00AA1A3E" w:rsidSect="00E77B05">
      <w:pgSz w:w="11906" w:h="16838"/>
      <w:pgMar w:top="284" w:right="18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C1D76"/>
    <w:multiLevelType w:val="hybridMultilevel"/>
    <w:tmpl w:val="4DD43628"/>
    <w:lvl w:ilvl="0" w:tplc="1B3E97F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F0FB4"/>
    <w:multiLevelType w:val="hybridMultilevel"/>
    <w:tmpl w:val="33408938"/>
    <w:lvl w:ilvl="0" w:tplc="C08443D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C08E1"/>
    <w:multiLevelType w:val="hybridMultilevel"/>
    <w:tmpl w:val="A96C1F7C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978462">
    <w:abstractNumId w:val="1"/>
  </w:num>
  <w:num w:numId="2" w16cid:durableId="623316686">
    <w:abstractNumId w:val="2"/>
  </w:num>
  <w:num w:numId="3" w16cid:durableId="26997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DD"/>
    <w:rsid w:val="00041452"/>
    <w:rsid w:val="00043459"/>
    <w:rsid w:val="000738CA"/>
    <w:rsid w:val="000A3D89"/>
    <w:rsid w:val="000F6C69"/>
    <w:rsid w:val="0014264A"/>
    <w:rsid w:val="00152909"/>
    <w:rsid w:val="00156B27"/>
    <w:rsid w:val="0017425B"/>
    <w:rsid w:val="001A0C9C"/>
    <w:rsid w:val="001F1F41"/>
    <w:rsid w:val="00221D05"/>
    <w:rsid w:val="00242547"/>
    <w:rsid w:val="002604AC"/>
    <w:rsid w:val="002A39A7"/>
    <w:rsid w:val="002A5D44"/>
    <w:rsid w:val="00334301"/>
    <w:rsid w:val="00334AF2"/>
    <w:rsid w:val="00355705"/>
    <w:rsid w:val="00377B9E"/>
    <w:rsid w:val="003C08A8"/>
    <w:rsid w:val="003C26B7"/>
    <w:rsid w:val="004061C8"/>
    <w:rsid w:val="004803B9"/>
    <w:rsid w:val="00481403"/>
    <w:rsid w:val="00483530"/>
    <w:rsid w:val="00491F1B"/>
    <w:rsid w:val="004C0E7B"/>
    <w:rsid w:val="004E438E"/>
    <w:rsid w:val="005166D4"/>
    <w:rsid w:val="005333E2"/>
    <w:rsid w:val="00577EC2"/>
    <w:rsid w:val="0058088C"/>
    <w:rsid w:val="00595816"/>
    <w:rsid w:val="005B483F"/>
    <w:rsid w:val="005C6421"/>
    <w:rsid w:val="005E3A58"/>
    <w:rsid w:val="00604896"/>
    <w:rsid w:val="00643B99"/>
    <w:rsid w:val="00645C37"/>
    <w:rsid w:val="00672F27"/>
    <w:rsid w:val="006813C8"/>
    <w:rsid w:val="006C1F6E"/>
    <w:rsid w:val="006F230D"/>
    <w:rsid w:val="00707C39"/>
    <w:rsid w:val="0071451A"/>
    <w:rsid w:val="00753098"/>
    <w:rsid w:val="00761CB2"/>
    <w:rsid w:val="007B41DA"/>
    <w:rsid w:val="007B48D1"/>
    <w:rsid w:val="007E5DFC"/>
    <w:rsid w:val="00800331"/>
    <w:rsid w:val="008030F8"/>
    <w:rsid w:val="0081543F"/>
    <w:rsid w:val="00847276"/>
    <w:rsid w:val="0088139C"/>
    <w:rsid w:val="00881D80"/>
    <w:rsid w:val="008A2846"/>
    <w:rsid w:val="008B7E4E"/>
    <w:rsid w:val="008E521C"/>
    <w:rsid w:val="00935DE3"/>
    <w:rsid w:val="00990CC7"/>
    <w:rsid w:val="009A0E4C"/>
    <w:rsid w:val="009E62B1"/>
    <w:rsid w:val="00A0034E"/>
    <w:rsid w:val="00A13BF9"/>
    <w:rsid w:val="00A279BF"/>
    <w:rsid w:val="00A318C5"/>
    <w:rsid w:val="00A33E13"/>
    <w:rsid w:val="00A4675B"/>
    <w:rsid w:val="00A55781"/>
    <w:rsid w:val="00A82382"/>
    <w:rsid w:val="00A9427F"/>
    <w:rsid w:val="00AA1A3E"/>
    <w:rsid w:val="00AA1DA2"/>
    <w:rsid w:val="00AB102B"/>
    <w:rsid w:val="00AC4C2D"/>
    <w:rsid w:val="00B00A28"/>
    <w:rsid w:val="00B07A60"/>
    <w:rsid w:val="00B30888"/>
    <w:rsid w:val="00B541BC"/>
    <w:rsid w:val="00B56F84"/>
    <w:rsid w:val="00B7527B"/>
    <w:rsid w:val="00B759E8"/>
    <w:rsid w:val="00B94741"/>
    <w:rsid w:val="00BA5F1B"/>
    <w:rsid w:val="00BB350C"/>
    <w:rsid w:val="00BC5F6B"/>
    <w:rsid w:val="00C036CE"/>
    <w:rsid w:val="00C35B5F"/>
    <w:rsid w:val="00C43978"/>
    <w:rsid w:val="00C571AC"/>
    <w:rsid w:val="00C8410E"/>
    <w:rsid w:val="00CC3B7D"/>
    <w:rsid w:val="00CC6D71"/>
    <w:rsid w:val="00CE0664"/>
    <w:rsid w:val="00D004EB"/>
    <w:rsid w:val="00D10C0E"/>
    <w:rsid w:val="00D251B4"/>
    <w:rsid w:val="00D2753E"/>
    <w:rsid w:val="00D57527"/>
    <w:rsid w:val="00D64514"/>
    <w:rsid w:val="00D77656"/>
    <w:rsid w:val="00DD5235"/>
    <w:rsid w:val="00DE2786"/>
    <w:rsid w:val="00DF0CA6"/>
    <w:rsid w:val="00E0303F"/>
    <w:rsid w:val="00E10173"/>
    <w:rsid w:val="00E12324"/>
    <w:rsid w:val="00E25830"/>
    <w:rsid w:val="00E4141D"/>
    <w:rsid w:val="00E71587"/>
    <w:rsid w:val="00E77B05"/>
    <w:rsid w:val="00E86617"/>
    <w:rsid w:val="00F37CDD"/>
    <w:rsid w:val="00F47831"/>
    <w:rsid w:val="00F5652E"/>
    <w:rsid w:val="00F64C8B"/>
    <w:rsid w:val="00F75EE0"/>
    <w:rsid w:val="00F80905"/>
    <w:rsid w:val="00FB4886"/>
    <w:rsid w:val="00FD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6C1C"/>
  <w15:docId w15:val="{FF6741A9-82AD-4C9B-90B7-01CA913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nittitle">
    <w:name w:val="unit_title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37CDD"/>
    <w:pPr>
      <w:ind w:left="720"/>
      <w:contextualSpacing/>
    </w:pPr>
  </w:style>
  <w:style w:type="character" w:customStyle="1" w:styleId="orange">
    <w:name w:val="orange"/>
    <w:basedOn w:val="a0"/>
    <w:rsid w:val="00F37CDD"/>
  </w:style>
  <w:style w:type="character" w:customStyle="1" w:styleId="apple-converted-space">
    <w:name w:val="apple-converted-space"/>
    <w:basedOn w:val="a0"/>
    <w:rsid w:val="00F37CDD"/>
  </w:style>
  <w:style w:type="character" w:styleId="a4">
    <w:name w:val="Emphasis"/>
    <w:basedOn w:val="a0"/>
    <w:uiPriority w:val="20"/>
    <w:qFormat/>
    <w:rsid w:val="00F37CDD"/>
    <w:rPr>
      <w:i/>
      <w:iCs/>
    </w:rPr>
  </w:style>
  <w:style w:type="character" w:styleId="a5">
    <w:name w:val="Strong"/>
    <w:basedOn w:val="a0"/>
    <w:uiPriority w:val="22"/>
    <w:qFormat/>
    <w:rsid w:val="00F37CDD"/>
    <w:rPr>
      <w:b/>
      <w:bCs/>
    </w:rPr>
  </w:style>
  <w:style w:type="paragraph" w:customStyle="1" w:styleId="indent">
    <w:name w:val="indent"/>
    <w:basedOn w:val="a"/>
    <w:rsid w:val="0004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7B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Βαγγέλης-Ζωή</dc:creator>
  <cp:lastModifiedBy>Magda Zervou</cp:lastModifiedBy>
  <cp:revision>4</cp:revision>
  <cp:lastPrinted>2025-04-09T18:11:00Z</cp:lastPrinted>
  <dcterms:created xsi:type="dcterms:W3CDTF">2025-04-09T18:22:00Z</dcterms:created>
  <dcterms:modified xsi:type="dcterms:W3CDTF">2025-04-09T18:33:00Z</dcterms:modified>
</cp:coreProperties>
</file>