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2AE2" w14:textId="5A2FB299" w:rsidR="00F647F1" w:rsidRPr="00F647F1" w:rsidRDefault="00F647F1" w:rsidP="00135866">
      <w:pPr>
        <w:ind w:left="-1134" w:right="-1475"/>
        <w:rPr>
          <w:rFonts w:ascii="Arial" w:hAnsi="Arial" w:cs="Arial"/>
          <w:b/>
          <w:sz w:val="24"/>
          <w:szCs w:val="24"/>
        </w:rPr>
      </w:pPr>
      <w:r w:rsidRPr="00F647F1">
        <w:rPr>
          <w:rFonts w:ascii="Arial" w:hAnsi="Arial" w:cs="Arial"/>
          <w:b/>
          <w:sz w:val="24"/>
          <w:szCs w:val="24"/>
        </w:rPr>
        <w:t xml:space="preserve">ΑΝΘΟΛΟΓΙΟ (Το </w:t>
      </w:r>
      <w:proofErr w:type="spellStart"/>
      <w:r w:rsidRPr="00F647F1">
        <w:rPr>
          <w:rFonts w:ascii="Arial" w:hAnsi="Arial" w:cs="Arial"/>
          <w:b/>
          <w:sz w:val="24"/>
          <w:szCs w:val="24"/>
        </w:rPr>
        <w:t>καυκασιανό</w:t>
      </w:r>
      <w:proofErr w:type="spellEnd"/>
      <w:r w:rsidRPr="00F647F1">
        <w:rPr>
          <w:rFonts w:ascii="Arial" w:hAnsi="Arial" w:cs="Arial"/>
          <w:b/>
          <w:sz w:val="24"/>
          <w:szCs w:val="24"/>
        </w:rPr>
        <w:t xml:space="preserve"> παραμύθι)</w:t>
      </w:r>
      <w:r w:rsidR="00B25177">
        <w:rPr>
          <w:rFonts w:ascii="Arial" w:hAnsi="Arial" w:cs="Arial"/>
          <w:b/>
          <w:sz w:val="24"/>
          <w:szCs w:val="24"/>
        </w:rPr>
        <w:t xml:space="preserve"> -</w:t>
      </w:r>
      <w:r w:rsidRPr="00F647F1">
        <w:rPr>
          <w:rFonts w:ascii="Arial" w:hAnsi="Arial" w:cs="Arial"/>
          <w:b/>
          <w:sz w:val="24"/>
          <w:szCs w:val="24"/>
        </w:rPr>
        <w:t xml:space="preserve"> </w:t>
      </w:r>
      <w:r w:rsidR="00B25177" w:rsidRPr="00B25177">
        <w:rPr>
          <w:rStyle w:val="a3"/>
          <w:rFonts w:ascii="Arial" w:hAnsi="Arial" w:cs="Arial"/>
          <w:b/>
          <w:i w:val="0"/>
        </w:rPr>
        <w:t>Ι.Δ. Ιωαννίδης</w:t>
      </w:r>
      <w:r w:rsidRPr="00F647F1">
        <w:rPr>
          <w:rFonts w:ascii="Arial" w:hAnsi="Arial" w:cs="Arial"/>
          <w:b/>
          <w:sz w:val="24"/>
          <w:szCs w:val="24"/>
        </w:rPr>
        <w:t xml:space="preserve">   </w:t>
      </w:r>
      <w:r w:rsidR="00135866">
        <w:rPr>
          <w:rFonts w:ascii="Arial" w:hAnsi="Arial" w:cs="Arial"/>
          <w:b/>
          <w:sz w:val="24"/>
          <w:szCs w:val="24"/>
        </w:rPr>
        <w:tab/>
      </w:r>
      <w:r w:rsidR="00135866">
        <w:rPr>
          <w:rFonts w:ascii="Arial" w:hAnsi="Arial" w:cs="Arial"/>
          <w:b/>
          <w:sz w:val="24"/>
          <w:szCs w:val="24"/>
        </w:rPr>
        <w:tab/>
      </w:r>
      <w:r w:rsidRPr="00F647F1">
        <w:rPr>
          <w:rFonts w:ascii="Arial" w:hAnsi="Arial" w:cs="Arial"/>
          <w:b/>
          <w:sz w:val="24"/>
          <w:szCs w:val="24"/>
        </w:rPr>
        <w:t>ΟΝΟΜΑ ………</w:t>
      </w:r>
      <w:r>
        <w:rPr>
          <w:rFonts w:ascii="Arial" w:hAnsi="Arial" w:cs="Arial"/>
          <w:b/>
          <w:sz w:val="24"/>
          <w:szCs w:val="24"/>
        </w:rPr>
        <w:t>………..</w:t>
      </w:r>
      <w:r w:rsidRPr="00F647F1">
        <w:rPr>
          <w:rFonts w:ascii="Arial" w:hAnsi="Arial" w:cs="Arial"/>
          <w:b/>
          <w:sz w:val="24"/>
          <w:szCs w:val="24"/>
        </w:rPr>
        <w:t>……..</w:t>
      </w:r>
    </w:p>
    <w:p w14:paraId="394BE99B" w14:textId="77777777" w:rsidR="00B25177" w:rsidRPr="00DB62BF" w:rsidRDefault="00B25177" w:rsidP="00DB62BF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 w:rsidRPr="00B25177">
        <w:rPr>
          <w:rFonts w:ascii="Arial" w:hAnsi="Arial" w:cs="Arial"/>
          <w:sz w:val="24"/>
          <w:szCs w:val="24"/>
        </w:rPr>
        <w:t>Γράψε τέσσερα στοιχεία από το κείμενο, που περιγράφουν το παλάτι</w:t>
      </w:r>
      <w:r w:rsidR="00DB62BF">
        <w:rPr>
          <w:rFonts w:ascii="Arial" w:hAnsi="Arial" w:cs="Arial"/>
          <w:sz w:val="24"/>
          <w:szCs w:val="24"/>
        </w:rPr>
        <w:t>.</w:t>
      </w:r>
    </w:p>
    <w:p w14:paraId="304DC06B" w14:textId="77777777" w:rsid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1DB8BEF" w14:textId="77777777" w:rsidR="00B25177" w:rsidRP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E94191B" w14:textId="77777777" w:rsidR="00B25177" w:rsidRPr="00B25177" w:rsidRDefault="00B25177" w:rsidP="00B25177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 w:rsidRPr="00B25177">
        <w:rPr>
          <w:rFonts w:ascii="Arial" w:hAnsi="Arial" w:cs="Arial"/>
          <w:sz w:val="24"/>
          <w:szCs w:val="24"/>
        </w:rPr>
        <w:t>Ο βασιλιάς και η βασίλισσα ήθελαν πολύ να αποκτήσουν ένα παιδί. Γράψε ένα στοιχείο από το</w:t>
      </w:r>
    </w:p>
    <w:p w14:paraId="2293ED03" w14:textId="77777777" w:rsid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 w:rsidRPr="00B25177">
        <w:rPr>
          <w:rFonts w:ascii="Arial" w:hAnsi="Arial" w:cs="Arial"/>
          <w:sz w:val="24"/>
          <w:szCs w:val="24"/>
        </w:rPr>
        <w:t>κείμενο, που το δείχνει αυτό.</w:t>
      </w:r>
    </w:p>
    <w:p w14:paraId="1FF85B84" w14:textId="77777777" w:rsid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5DB9F1D" w14:textId="77777777" w:rsidR="00B25177" w:rsidRP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573CBF1" w14:textId="77777777" w:rsidR="00B25177" w:rsidRPr="00B25177" w:rsidRDefault="00B25177" w:rsidP="00B25177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 w:rsidRPr="00B25177">
        <w:rPr>
          <w:rFonts w:ascii="Arial" w:hAnsi="Arial" w:cs="Arial"/>
          <w:sz w:val="24"/>
          <w:szCs w:val="24"/>
        </w:rPr>
        <w:t>Ο δράκος Πόλεμος έβαλε φωτιά στο παλάτι του βασιλιά και της βασίλισσας. Γράψε γιατί, κατά την</w:t>
      </w:r>
      <w:r>
        <w:rPr>
          <w:rFonts w:ascii="Arial" w:hAnsi="Arial" w:cs="Arial"/>
          <w:sz w:val="24"/>
          <w:szCs w:val="24"/>
        </w:rPr>
        <w:t xml:space="preserve"> </w:t>
      </w:r>
      <w:r w:rsidRPr="00B25177">
        <w:rPr>
          <w:rFonts w:ascii="Arial" w:hAnsi="Arial" w:cs="Arial"/>
          <w:sz w:val="24"/>
          <w:szCs w:val="24"/>
        </w:rPr>
        <w:t>άποψή σου, το έκανε αυτό.</w:t>
      </w:r>
    </w:p>
    <w:p w14:paraId="66639D10" w14:textId="77777777" w:rsid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68D57B7" w14:textId="77777777" w:rsid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76AC658" w14:textId="77777777" w:rsidR="00DB62BF" w:rsidRPr="00B25177" w:rsidRDefault="00DB62BF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6480704" w14:textId="77777777" w:rsidR="00B25177" w:rsidRPr="00B25177" w:rsidRDefault="00B25177" w:rsidP="00B25177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 w:rsidRPr="00B25177">
        <w:rPr>
          <w:rFonts w:ascii="Arial" w:hAnsi="Arial" w:cs="Arial"/>
          <w:sz w:val="24"/>
          <w:szCs w:val="24"/>
        </w:rPr>
        <w:t>Τι έκανε η βασίλισσα την ώρα που καιγόταν το παλάτι;</w:t>
      </w:r>
      <w:r w:rsidR="00DB62BF">
        <w:rPr>
          <w:rFonts w:ascii="Arial" w:hAnsi="Arial" w:cs="Arial"/>
          <w:sz w:val="24"/>
          <w:szCs w:val="24"/>
        </w:rPr>
        <w:t xml:space="preserve"> Γράψε την άποψή σου, γι’</w:t>
      </w:r>
      <w:r w:rsidRPr="00B25177">
        <w:rPr>
          <w:rFonts w:ascii="Arial" w:hAnsi="Arial" w:cs="Arial"/>
          <w:sz w:val="24"/>
          <w:szCs w:val="24"/>
        </w:rPr>
        <w:t xml:space="preserve"> αυτή τη</w:t>
      </w:r>
    </w:p>
    <w:p w14:paraId="7442179D" w14:textId="77777777" w:rsid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 w:rsidRPr="00B25177">
        <w:rPr>
          <w:rFonts w:ascii="Arial" w:hAnsi="Arial" w:cs="Arial"/>
          <w:sz w:val="24"/>
          <w:szCs w:val="24"/>
        </w:rPr>
        <w:t>συμπεριφορά της βασίλισσας.</w:t>
      </w:r>
    </w:p>
    <w:p w14:paraId="2690E935" w14:textId="77777777" w:rsid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04F63CF" w14:textId="77777777" w:rsidR="00B25177" w:rsidRP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0B4AF9A" w14:textId="77777777" w:rsidR="00B25177" w:rsidRDefault="00DB62BF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4EC171A6" w14:textId="77777777" w:rsidR="00DB62BF" w:rsidRPr="00DB62BF" w:rsidRDefault="00DB62BF" w:rsidP="00DB62BF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 w:rsidRPr="00DB62BF">
        <w:rPr>
          <w:rFonts w:ascii="Arial" w:hAnsi="Arial" w:cs="Arial"/>
          <w:sz w:val="24"/>
          <w:szCs w:val="24"/>
        </w:rPr>
        <w:t>Ποια πρόταση δείχνει τη δίκαιη κρίση του δικαστή</w:t>
      </w:r>
      <w:r>
        <w:rPr>
          <w:rFonts w:ascii="Arial" w:hAnsi="Arial" w:cs="Arial"/>
          <w:sz w:val="24"/>
          <w:szCs w:val="24"/>
        </w:rPr>
        <w:t>;</w:t>
      </w:r>
    </w:p>
    <w:p w14:paraId="6E31CAD0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73E81C8" w14:textId="77777777" w:rsidR="00DB62BF" w:rsidRP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4057EA5" w14:textId="77777777" w:rsidR="00DB62BF" w:rsidRPr="00DB62BF" w:rsidRDefault="00B25177" w:rsidP="00DB62BF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 w:rsidRPr="00DB62BF">
        <w:rPr>
          <w:rFonts w:ascii="Arial" w:hAnsi="Arial" w:cs="Arial"/>
          <w:sz w:val="24"/>
          <w:szCs w:val="24"/>
        </w:rPr>
        <w:t>Γιατί, κατά την άποψή σου, η Μόνα αφηγήθηκε στο θετό της παιδί το παραμύθι με τον βασιλιά και</w:t>
      </w:r>
      <w:r w:rsidR="00DB62BF" w:rsidRPr="00DB62BF">
        <w:rPr>
          <w:rFonts w:ascii="Arial" w:hAnsi="Arial" w:cs="Arial"/>
          <w:sz w:val="24"/>
          <w:szCs w:val="24"/>
        </w:rPr>
        <w:t xml:space="preserve"> </w:t>
      </w:r>
      <w:r w:rsidRPr="00DB62BF">
        <w:rPr>
          <w:rFonts w:ascii="Arial" w:hAnsi="Arial" w:cs="Arial"/>
          <w:sz w:val="24"/>
          <w:szCs w:val="24"/>
        </w:rPr>
        <w:t>τη βασίλισσα;</w:t>
      </w:r>
    </w:p>
    <w:p w14:paraId="61D84121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04769E0" w14:textId="77777777" w:rsidR="00DB62BF" w:rsidRPr="00B25177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EB59CE1" w14:textId="77777777" w:rsidR="00DB62BF" w:rsidRP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685029CB" w14:textId="77777777" w:rsidR="00DB62BF" w:rsidRPr="00DB62BF" w:rsidRDefault="00B25177" w:rsidP="00DB62BF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 w:rsidRPr="00DB62BF">
        <w:rPr>
          <w:rFonts w:ascii="Arial" w:hAnsi="Arial" w:cs="Arial"/>
          <w:sz w:val="24"/>
          <w:szCs w:val="24"/>
        </w:rPr>
        <w:t xml:space="preserve">Στο κείμενο υπάρχουν περισσότερες από μια ιστορίες με μητέρες; Γράψε ποιες νομίζεις </w:t>
      </w:r>
      <w:r w:rsidR="00DB62BF">
        <w:rPr>
          <w:rFonts w:ascii="Arial" w:hAnsi="Arial" w:cs="Arial"/>
          <w:sz w:val="24"/>
          <w:szCs w:val="24"/>
        </w:rPr>
        <w:t xml:space="preserve">ότι </w:t>
      </w:r>
      <w:r w:rsidRPr="00DB62BF">
        <w:rPr>
          <w:rFonts w:ascii="Arial" w:hAnsi="Arial" w:cs="Arial"/>
          <w:sz w:val="24"/>
          <w:szCs w:val="24"/>
        </w:rPr>
        <w:t>είναι αυτές.</w:t>
      </w:r>
    </w:p>
    <w:p w14:paraId="66604A94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719F6F2" w14:textId="77777777" w:rsidR="00DB62BF" w:rsidRPr="00B25177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A2359F6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4F77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……………..</w:t>
      </w:r>
    </w:p>
    <w:p w14:paraId="193F071D" w14:textId="77777777" w:rsidR="004F773F" w:rsidRDefault="004F773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2200A7B9" w14:textId="77777777" w:rsidR="00DB62BF" w:rsidRPr="00DB62BF" w:rsidRDefault="00DB62BF" w:rsidP="004F773F">
      <w:pPr>
        <w:ind w:right="-908"/>
        <w:rPr>
          <w:rFonts w:ascii="Arial" w:hAnsi="Arial" w:cs="Arial"/>
          <w:sz w:val="24"/>
          <w:szCs w:val="24"/>
        </w:rPr>
      </w:pPr>
    </w:p>
    <w:p w14:paraId="0E2F22ED" w14:textId="77777777" w:rsidR="00B25177" w:rsidRPr="00DB62BF" w:rsidRDefault="00000000" w:rsidP="00DB62BF">
      <w:pPr>
        <w:pStyle w:val="a4"/>
        <w:numPr>
          <w:ilvl w:val="0"/>
          <w:numId w:val="2"/>
        </w:num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lastRenderedPageBreak/>
        <w:pict w14:anchorId="794787DA">
          <v:rect id="_x0000_s1026" style="position:absolute;left:0;text-align:left;margin-left:338.25pt;margin-top:3.85pt;width:137.25pt;height:111.75pt;z-index:251658240">
            <v:textbox>
              <w:txbxContent>
                <w:p w14:paraId="053E5D81" w14:textId="77777777" w:rsidR="00DB62BF" w:rsidRDefault="00DB62BF">
                  <w:r>
                    <w:rPr>
                      <w:noProof/>
                      <w:lang w:eastAsia="el-GR"/>
                    </w:rPr>
                    <w:drawing>
                      <wp:inline distT="0" distB="0" distL="0" distR="0" wp14:anchorId="3B9B646E" wp14:editId="53689AF7">
                        <wp:extent cx="1571625" cy="1330896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7033" cy="1335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25177" w:rsidRPr="00DB62BF">
        <w:rPr>
          <w:rFonts w:ascii="Arial" w:hAnsi="Arial" w:cs="Arial"/>
          <w:sz w:val="24"/>
          <w:szCs w:val="24"/>
        </w:rPr>
        <w:t>Παρατήρησε τη διπλανή εικόνα. Κατά την άποψή σου, τι παρουσιάζει;</w:t>
      </w:r>
    </w:p>
    <w:p w14:paraId="415B92D9" w14:textId="77777777" w:rsidR="00B25177" w:rsidRPr="00B25177" w:rsidRDefault="00B25177" w:rsidP="00B25177">
      <w:pPr>
        <w:ind w:left="-851" w:right="-908"/>
        <w:rPr>
          <w:rFonts w:ascii="Arial" w:hAnsi="Arial" w:cs="Arial"/>
          <w:sz w:val="24"/>
          <w:szCs w:val="24"/>
        </w:rPr>
      </w:pPr>
      <w:r w:rsidRPr="00B25177">
        <w:rPr>
          <w:rFonts w:ascii="Arial" w:hAnsi="Arial" w:cs="Arial"/>
          <w:sz w:val="24"/>
          <w:szCs w:val="24"/>
        </w:rPr>
        <w:t>Ποια σχέση έχει με το κείμενο;</w:t>
      </w:r>
    </w:p>
    <w:p w14:paraId="711D63DF" w14:textId="77777777" w:rsidR="00DB62BF" w:rsidRDefault="00DB62BF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0F8D6870" w14:textId="77777777" w:rsidR="00DB62BF" w:rsidRDefault="00DB62BF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3EEC3F12" w14:textId="77777777" w:rsidR="00DB62BF" w:rsidRDefault="00DB62BF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083C59BA" w14:textId="77777777" w:rsidR="00DB62BF" w:rsidRDefault="00DB62BF" w:rsidP="00B25177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E4AF34A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C6412A1" w14:textId="77777777" w:rsidR="00DB62BF" w:rsidRPr="004F773F" w:rsidRDefault="00B25177" w:rsidP="004F773F">
      <w:pPr>
        <w:pStyle w:val="a4"/>
        <w:numPr>
          <w:ilvl w:val="0"/>
          <w:numId w:val="2"/>
        </w:numPr>
        <w:spacing w:after="0" w:line="360" w:lineRule="auto"/>
        <w:ind w:left="-851" w:right="-908"/>
        <w:rPr>
          <w:rFonts w:ascii="Arial" w:hAnsi="Arial" w:cs="Arial"/>
          <w:sz w:val="24"/>
          <w:szCs w:val="24"/>
        </w:rPr>
      </w:pPr>
      <w:r w:rsidRPr="00DB62BF">
        <w:rPr>
          <w:rFonts w:ascii="Arial" w:hAnsi="Arial" w:cs="Arial"/>
          <w:sz w:val="24"/>
          <w:szCs w:val="24"/>
        </w:rPr>
        <w:t>Στο κείμενο, περιλαμβάνεται η φράση: «Μα σε λίγο, αφήνει το χέρι του παιδιού η μια και το τραβά</w:t>
      </w:r>
      <w:r w:rsidR="00DB62BF" w:rsidRPr="00DB62BF">
        <w:rPr>
          <w:rFonts w:ascii="Arial" w:hAnsi="Arial" w:cs="Arial"/>
          <w:sz w:val="24"/>
          <w:szCs w:val="24"/>
        </w:rPr>
        <w:t xml:space="preserve"> </w:t>
      </w:r>
      <w:r w:rsidRPr="00DB62BF">
        <w:rPr>
          <w:rFonts w:ascii="Arial" w:hAnsi="Arial" w:cs="Arial"/>
          <w:sz w:val="24"/>
          <w:szCs w:val="24"/>
        </w:rPr>
        <w:t>προς το μέρος της και το βγάζει έξω από τον κύκλο με την κιμωλία η άλλη. Η μάνα που το</w:t>
      </w:r>
      <w:r w:rsidR="00DB62BF" w:rsidRPr="00DB62BF">
        <w:rPr>
          <w:rFonts w:ascii="Arial" w:hAnsi="Arial" w:cs="Arial"/>
          <w:sz w:val="24"/>
          <w:szCs w:val="24"/>
        </w:rPr>
        <w:t xml:space="preserve"> </w:t>
      </w:r>
      <w:r w:rsidRPr="00DB62BF">
        <w:rPr>
          <w:rFonts w:ascii="Arial" w:hAnsi="Arial" w:cs="Arial"/>
          <w:sz w:val="24"/>
          <w:szCs w:val="24"/>
        </w:rPr>
        <w:t xml:space="preserve">γέννησε». </w:t>
      </w:r>
      <w:r w:rsidR="004F773F">
        <w:rPr>
          <w:rFonts w:ascii="Arial" w:hAnsi="Arial" w:cs="Arial"/>
          <w:sz w:val="24"/>
          <w:szCs w:val="24"/>
        </w:rPr>
        <w:t xml:space="preserve">Πώς κρίνεις </w:t>
      </w:r>
      <w:r w:rsidR="004F773F" w:rsidRPr="00B25177">
        <w:rPr>
          <w:rFonts w:ascii="Arial" w:hAnsi="Arial" w:cs="Arial"/>
          <w:sz w:val="24"/>
          <w:szCs w:val="24"/>
        </w:rPr>
        <w:t xml:space="preserve"> τη συμπεριφορά της θετής μητέρας και πώς της πραγματικής; Να </w:t>
      </w:r>
      <w:r w:rsidR="004F773F">
        <w:rPr>
          <w:rFonts w:ascii="Arial" w:hAnsi="Arial" w:cs="Arial"/>
          <w:sz w:val="24"/>
          <w:szCs w:val="24"/>
        </w:rPr>
        <w:t xml:space="preserve">συγκρίνεις τις δύο γυναίκες. </w:t>
      </w:r>
      <w:r w:rsidRPr="004F773F">
        <w:rPr>
          <w:rFonts w:ascii="Arial" w:hAnsi="Arial" w:cs="Arial"/>
          <w:sz w:val="24"/>
          <w:szCs w:val="24"/>
        </w:rPr>
        <w:t>Δικαιολόγησε την απάντησή σου.</w:t>
      </w:r>
    </w:p>
    <w:p w14:paraId="562BA5E5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4F773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63882253" w14:textId="77777777" w:rsidR="00DB62BF" w:rsidRPr="00B25177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4F773F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7899A5B6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4F773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397735F9" w14:textId="77777777" w:rsidR="00DB62BF" w:rsidRDefault="00DB62BF" w:rsidP="00DB62B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4F773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2D5E58DD" w14:textId="77777777" w:rsidR="004F773F" w:rsidRDefault="00DB62B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4F773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1783F419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……………………………………..….……………………………………………………………………</w:t>
      </w:r>
    </w:p>
    <w:p w14:paraId="3C382671" w14:textId="04DE0F04" w:rsidR="004F773F" w:rsidRPr="004F773F" w:rsidRDefault="004F773F" w:rsidP="004F773F">
      <w:pPr>
        <w:pStyle w:val="a4"/>
        <w:numPr>
          <w:ilvl w:val="0"/>
          <w:numId w:val="2"/>
        </w:numPr>
        <w:ind w:left="-851" w:right="-14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F773F">
        <w:rPr>
          <w:rFonts w:ascii="Arial" w:hAnsi="Arial" w:cs="Arial"/>
          <w:sz w:val="24"/>
          <w:szCs w:val="24"/>
        </w:rPr>
        <w:t>Να κάνεις χρονική αντικατάσταση των ρημάτων: προτιμώ, κράτησαν,</w:t>
      </w:r>
      <w:r>
        <w:rPr>
          <w:rFonts w:ascii="Arial" w:hAnsi="Arial" w:cs="Arial"/>
          <w:sz w:val="24"/>
          <w:szCs w:val="24"/>
        </w:rPr>
        <w:t xml:space="preserve"> </w:t>
      </w:r>
      <w:r w:rsidRPr="004F773F">
        <w:rPr>
          <w:rFonts w:ascii="Arial" w:hAnsi="Arial" w:cs="Arial"/>
          <w:sz w:val="24"/>
          <w:szCs w:val="24"/>
        </w:rPr>
        <w:t>έμπαινες (πρώτα βρίσκω το πρόσωπο)</w:t>
      </w:r>
      <w:r>
        <w:rPr>
          <w:rFonts w:ascii="Arial" w:hAnsi="Arial" w:cs="Arial"/>
          <w:sz w:val="24"/>
          <w:szCs w:val="24"/>
        </w:rPr>
        <w:t>.</w:t>
      </w:r>
    </w:p>
    <w:p w14:paraId="5127A234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……………………………………..….……………………………………………………………………</w:t>
      </w:r>
    </w:p>
    <w:p w14:paraId="788686F8" w14:textId="77777777" w:rsidR="004F773F" w:rsidRPr="00B25177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…………………………………..…….……………………………………………………………………</w:t>
      </w:r>
    </w:p>
    <w:p w14:paraId="5BF4CF61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59C49CAB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66BB438E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391B8CF5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70FB5BD5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75FEE97F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4F50955D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617EDDBC" w14:textId="77777777" w:rsid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………………………………..…..………………………………………………………………………..</w:t>
      </w:r>
    </w:p>
    <w:p w14:paraId="5B0D640A" w14:textId="77777777" w:rsidR="004F773F" w:rsidRPr="004F773F" w:rsidRDefault="004F773F" w:rsidP="004F773F">
      <w:pPr>
        <w:ind w:left="-851" w:right="-908"/>
        <w:rPr>
          <w:rFonts w:ascii="Arial" w:hAnsi="Arial" w:cs="Arial"/>
          <w:sz w:val="24"/>
          <w:szCs w:val="24"/>
        </w:rPr>
      </w:pPr>
    </w:p>
    <w:p w14:paraId="2BC3BF4E" w14:textId="55F2BDE8" w:rsidR="00B25177" w:rsidRPr="00DB62BF" w:rsidRDefault="00135866" w:rsidP="00DB62BF">
      <w:pPr>
        <w:pStyle w:val="a4"/>
        <w:numPr>
          <w:ilvl w:val="0"/>
          <w:numId w:val="2"/>
        </w:numPr>
        <w:spacing w:line="360" w:lineRule="auto"/>
        <w:ind w:left="-851" w:right="-9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5177" w:rsidRPr="00DB62BF">
        <w:rPr>
          <w:rFonts w:ascii="Arial" w:hAnsi="Arial" w:cs="Arial"/>
          <w:sz w:val="24"/>
          <w:szCs w:val="24"/>
        </w:rPr>
        <w:t>Τι νομίζεις ότι έγινε με τη Μόνα και το παιδί της; Γράψε μία σύντομη ιστορία και δώσε σε αυτή το</w:t>
      </w:r>
      <w:r w:rsidR="00DB62BF">
        <w:rPr>
          <w:rFonts w:ascii="Arial" w:hAnsi="Arial" w:cs="Arial"/>
          <w:sz w:val="24"/>
          <w:szCs w:val="24"/>
        </w:rPr>
        <w:t xml:space="preserve"> </w:t>
      </w:r>
      <w:r w:rsidR="00B25177" w:rsidRPr="00DB62BF">
        <w:rPr>
          <w:rFonts w:ascii="Arial" w:hAnsi="Arial" w:cs="Arial"/>
          <w:sz w:val="24"/>
          <w:szCs w:val="24"/>
        </w:rPr>
        <w:t>τέλος που εσύ θέλεις.</w:t>
      </w:r>
    </w:p>
    <w:p w14:paraId="0F8EEDDA" w14:textId="77777777" w:rsidR="00B25177" w:rsidRPr="00F647F1" w:rsidRDefault="00B25177" w:rsidP="00F647F1">
      <w:pPr>
        <w:tabs>
          <w:tab w:val="left" w:pos="1695"/>
        </w:tabs>
        <w:rPr>
          <w:rFonts w:ascii="Arial" w:hAnsi="Arial" w:cs="Arial"/>
          <w:sz w:val="24"/>
          <w:szCs w:val="24"/>
        </w:rPr>
      </w:pPr>
    </w:p>
    <w:sectPr w:rsidR="00B25177" w:rsidRPr="00F647F1" w:rsidSect="00DB62BF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25E5"/>
    <w:multiLevelType w:val="hybridMultilevel"/>
    <w:tmpl w:val="A87298A2"/>
    <w:lvl w:ilvl="0" w:tplc="FC40D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34D2E"/>
    <w:multiLevelType w:val="hybridMultilevel"/>
    <w:tmpl w:val="1A9649B2"/>
    <w:lvl w:ilvl="0" w:tplc="83EA47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228484">
    <w:abstractNumId w:val="0"/>
  </w:num>
  <w:num w:numId="2" w16cid:durableId="49873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7F1"/>
    <w:rsid w:val="00135866"/>
    <w:rsid w:val="004F773F"/>
    <w:rsid w:val="00710A79"/>
    <w:rsid w:val="009A7914"/>
    <w:rsid w:val="00B25177"/>
    <w:rsid w:val="00DB62BF"/>
    <w:rsid w:val="00E87B88"/>
    <w:rsid w:val="00F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DB517A"/>
  <w15:docId w15:val="{7888B066-7A64-4D58-9ED8-141168F7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25177"/>
    <w:rPr>
      <w:i/>
      <w:iCs/>
    </w:rPr>
  </w:style>
  <w:style w:type="paragraph" w:styleId="a4">
    <w:name w:val="List Paragraph"/>
    <w:basedOn w:val="a"/>
    <w:uiPriority w:val="34"/>
    <w:qFormat/>
    <w:rsid w:val="00B2517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B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B6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5</cp:revision>
  <dcterms:created xsi:type="dcterms:W3CDTF">2025-03-27T14:36:00Z</dcterms:created>
  <dcterms:modified xsi:type="dcterms:W3CDTF">2025-03-29T17:49:00Z</dcterms:modified>
</cp:coreProperties>
</file>