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4E2A" w14:textId="4504D745" w:rsidR="006C1F6E" w:rsidRPr="005E3A58" w:rsidRDefault="004C0E7B" w:rsidP="00753098">
      <w:pPr>
        <w:ind w:left="-1134" w:right="-1093"/>
        <w:jc w:val="center"/>
        <w:rPr>
          <w:rFonts w:ascii="Arial" w:hAnsi="Arial" w:cs="Arial"/>
          <w:b/>
          <w:bCs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 xml:space="preserve">ΕΝ. </w:t>
      </w:r>
      <w:r w:rsidR="00847276">
        <w:rPr>
          <w:rFonts w:ascii="Arial" w:hAnsi="Arial" w:cs="Arial"/>
          <w:b/>
          <w:sz w:val="24"/>
          <w:szCs w:val="24"/>
        </w:rPr>
        <w:t>Ε</w:t>
      </w:r>
      <w:r w:rsidR="00B56F84">
        <w:rPr>
          <w:rFonts w:ascii="Arial" w:hAnsi="Arial" w:cs="Arial"/>
          <w:b/>
          <w:sz w:val="24"/>
          <w:szCs w:val="24"/>
        </w:rPr>
        <w:t xml:space="preserve"> </w:t>
      </w:r>
      <w:r w:rsidRPr="004C0E7B">
        <w:rPr>
          <w:rFonts w:ascii="Arial" w:hAnsi="Arial" w:cs="Arial"/>
          <w:b/>
          <w:sz w:val="24"/>
          <w:szCs w:val="24"/>
        </w:rPr>
        <w:t>- ΚΕΦ.</w:t>
      </w:r>
      <w:r w:rsidR="00CC3B7D">
        <w:rPr>
          <w:rFonts w:ascii="Arial" w:hAnsi="Arial" w:cs="Arial"/>
          <w:b/>
          <w:sz w:val="24"/>
          <w:szCs w:val="24"/>
        </w:rPr>
        <w:t xml:space="preserve"> </w:t>
      </w:r>
      <w:r w:rsidR="004E2983">
        <w:rPr>
          <w:rFonts w:ascii="Arial" w:hAnsi="Arial" w:cs="Arial"/>
          <w:b/>
          <w:sz w:val="24"/>
          <w:szCs w:val="24"/>
        </w:rPr>
        <w:t>3</w:t>
      </w:r>
      <w:r w:rsidRPr="004C0E7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</w:t>
      </w:r>
      <w:r w:rsidR="004E2983">
        <w:rPr>
          <w:rFonts w:ascii="Arial" w:hAnsi="Arial" w:cs="Arial"/>
          <w:b/>
          <w:sz w:val="24"/>
          <w:szCs w:val="24"/>
        </w:rPr>
        <w:t>ΟΙ ΒΑΛΚΑΝΙΚΟΙ ΠΟΛΕΜΟΙ</w:t>
      </w:r>
      <w:r>
        <w:rPr>
          <w:rFonts w:ascii="Arial" w:hAnsi="Arial" w:cs="Arial"/>
          <w:b/>
          <w:sz w:val="24"/>
          <w:szCs w:val="24"/>
        </w:rPr>
        <w:t>)</w:t>
      </w:r>
    </w:p>
    <w:p w14:paraId="285471F5" w14:textId="1BCF69BB" w:rsidR="00E10173" w:rsidRPr="00E10173" w:rsidRDefault="00F47831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72EAA493">
                <wp:simplePos x="0" y="0"/>
                <wp:positionH relativeFrom="page">
                  <wp:posOffset>472440</wp:posOffset>
                </wp:positionH>
                <wp:positionV relativeFrom="paragraph">
                  <wp:posOffset>207645</wp:posOffset>
                </wp:positionV>
                <wp:extent cx="6581775" cy="914400"/>
                <wp:effectExtent l="0" t="0" r="28575" b="1905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4A8A2AEC" w:rsidR="00A33E13" w:rsidRPr="00C571AC" w:rsidRDefault="004E2983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Οι χριστιανικοί πληθυσμοί της Οθωμανικής Αυτοκρατορίας εξακολουθούσαν να υπομένουν διακρίσεις, παρά τις διακηρύξεις των Νεότουρκων για ισότητα. Έτσι, η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Σερβία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η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Βουλγαρία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το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Μαυροβούνιο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η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Ελλάδα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συμμάχησαν και κήρυξαν πόλεμο εναντίον των Τούρκων</w:t>
                            </w:r>
                            <w:r w:rsidR="0098443C" w:rsidRPr="009844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44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τον </w:t>
                            </w:r>
                            <w:r w:rsidR="0098443C"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Οκτώβριο</w:t>
                            </w:r>
                            <w:r w:rsidR="0098443C" w:rsidRPr="009844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443C" w:rsidRPr="009844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του </w:t>
                            </w:r>
                            <w:r w:rsidR="0098443C"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1912</w:t>
                            </w:r>
                            <w:r w:rsidR="009844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διεκδικώντας τα εδάφη στη βαλκανική χερσόνησο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37.2pt;margin-top:16.35pt;width:518.2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">
                <v:textbox>
                  <w:txbxContent>
                    <w:p w14:paraId="333DDF5D" w14:textId="4A8A2AEC" w:rsidR="00A33E13" w:rsidRPr="00C571AC" w:rsidRDefault="004E2983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Οι χριστιανικοί πληθυσμοί της Οθωμανικής Αυτοκρατορίας εξακολουθούσαν να υπομένουν διακρίσεις, παρά τις διακηρύξεις των Νεότουρκων για ισότητα. Έτσι, η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Σερβία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η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Βουλγαρία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το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Μαυροβούνιο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η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Ελλάδα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συμμάχησαν και κήρυξαν πόλεμο εναντίον των Τούρκων</w:t>
                      </w:r>
                      <w:r w:rsidR="0098443C" w:rsidRPr="009844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844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τον </w:t>
                      </w:r>
                      <w:r w:rsidR="0098443C"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Οκτώβριο</w:t>
                      </w:r>
                      <w:r w:rsidR="0098443C" w:rsidRPr="009844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8443C" w:rsidRPr="0098443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του </w:t>
                      </w:r>
                      <w:r w:rsidR="0098443C"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1912</w:t>
                      </w:r>
                      <w:r w:rsidR="0098443C">
                        <w:rPr>
                          <w:rFonts w:ascii="Arial" w:hAnsi="Arial" w:cs="Arial"/>
                          <w:sz w:val="24"/>
                          <w:szCs w:val="24"/>
                        </w:rPr>
                        <w:t>, διεκδικώντας τα εδάφη στη βαλκανική χερσόνησο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E2983">
        <w:rPr>
          <w:rFonts w:ascii="Arial" w:hAnsi="Arial" w:cs="Arial"/>
          <w:b/>
          <w:sz w:val="24"/>
          <w:szCs w:val="24"/>
        </w:rPr>
        <w:t xml:space="preserve">Ποια βαλκανικά κράτη ξεκίνησαν τον Α΄ </w:t>
      </w:r>
      <w:r w:rsidR="008B166B">
        <w:rPr>
          <w:rFonts w:ascii="Arial" w:hAnsi="Arial" w:cs="Arial"/>
          <w:b/>
          <w:sz w:val="24"/>
          <w:szCs w:val="24"/>
        </w:rPr>
        <w:t>Β</w:t>
      </w:r>
      <w:r w:rsidR="004E2983">
        <w:rPr>
          <w:rFonts w:ascii="Arial" w:hAnsi="Arial" w:cs="Arial"/>
          <w:b/>
          <w:sz w:val="24"/>
          <w:szCs w:val="24"/>
        </w:rPr>
        <w:t xml:space="preserve">αλκανικό </w:t>
      </w:r>
      <w:r w:rsidR="008B166B">
        <w:rPr>
          <w:rFonts w:ascii="Arial" w:hAnsi="Arial" w:cs="Arial"/>
          <w:b/>
          <w:sz w:val="24"/>
          <w:szCs w:val="24"/>
        </w:rPr>
        <w:t>Π</w:t>
      </w:r>
      <w:r w:rsidR="004E2983">
        <w:rPr>
          <w:rFonts w:ascii="Arial" w:hAnsi="Arial" w:cs="Arial"/>
          <w:b/>
          <w:sz w:val="24"/>
          <w:szCs w:val="24"/>
        </w:rPr>
        <w:t>όλεμο και για ποιον λόγο</w:t>
      </w:r>
      <w:r w:rsidR="00A55781" w:rsidRPr="0014264A">
        <w:rPr>
          <w:rFonts w:ascii="Arial" w:hAnsi="Arial" w:cs="Arial"/>
          <w:b/>
          <w:sz w:val="24"/>
          <w:szCs w:val="24"/>
        </w:rPr>
        <w:t>;</w:t>
      </w:r>
    </w:p>
    <w:p w14:paraId="4AA48F88" w14:textId="77561E0D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3B8CDD04" w14:textId="77777777" w:rsidR="00C571AC" w:rsidRDefault="00C571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10C406F3" w14:textId="77777777" w:rsidR="00C571AC" w:rsidRDefault="00C571AC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221E0612" w:rsidR="00A55781" w:rsidRPr="00E86617" w:rsidRDefault="00A33E13" w:rsidP="00E86617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56F84">
        <w:rPr>
          <w:rFonts w:ascii="Arial" w:hAnsi="Arial" w:cs="Arial"/>
          <w:b/>
          <w:noProof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6C5081BE">
                <wp:simplePos x="0" y="0"/>
                <wp:positionH relativeFrom="column">
                  <wp:posOffset>-600075</wp:posOffset>
                </wp:positionH>
                <wp:positionV relativeFrom="paragraph">
                  <wp:posOffset>221615</wp:posOffset>
                </wp:positionV>
                <wp:extent cx="6581775" cy="1752600"/>
                <wp:effectExtent l="0" t="0" r="28575" b="1905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B8F1" w14:textId="7FAE8C78" w:rsidR="00E10173" w:rsidRDefault="007C0A72" w:rsidP="00C571AC">
                            <w:pPr>
                              <w:tabs>
                                <w:tab w:val="num" w:pos="-1134"/>
                              </w:tabs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ελληνικός </w:t>
                            </w:r>
                            <w:r w:rsidRPr="00132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στρατός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κινήθηκε </w:t>
                            </w:r>
                            <w:r w:rsid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ταυτόχρονα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προς την Ήπειρο και τη Μακεδονία</w:t>
                            </w:r>
                            <w:r w:rsid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346E28A" w14:textId="4C9B41EA" w:rsidR="007C0A72" w:rsidRPr="001328BA" w:rsidRDefault="007C0A72" w:rsidP="001328B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Στην </w:t>
                            </w:r>
                            <w:r w:rsidR="001328BA" w:rsidRPr="00132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Ήπειρο</w:t>
                            </w:r>
                            <w:r w:rsidR="001328BA"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οι Έλληνες στρατιώτες απελευθέρωσαν σημαντικές πόλεις όπως τα Ιωάννινα και προχώρησαν προς τη Βόρεια Ήπειρο.</w:t>
                            </w:r>
                          </w:p>
                          <w:p w14:paraId="1E6870CB" w14:textId="2D0DDB10" w:rsidR="001328BA" w:rsidRPr="001328BA" w:rsidRDefault="001328BA" w:rsidP="001328BA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Μετά από μάχες στη Θεσσαλία, μπήκαν στην </w:t>
                            </w:r>
                            <w:r w:rsidRPr="00132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Κοζάνη</w:t>
                            </w:r>
                            <w:r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(Μακεδονία) σε λιγότερο από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μία</w:t>
                            </w:r>
                            <w:r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εβδομάδα μετά την κήρυξη του πολέμου.</w:t>
                            </w:r>
                          </w:p>
                          <w:p w14:paraId="4AF416B8" w14:textId="2025DF04" w:rsidR="007C0A72" w:rsidRPr="001328BA" w:rsidRDefault="001328BA" w:rsidP="007C0A72">
                            <w:pPr>
                              <w:ind w:right="-15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</w:t>
                            </w:r>
                            <w:r w:rsidR="007C0A72" w:rsidRPr="00132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στόλος</w:t>
                            </w:r>
                            <w:r w:rsidR="007C0A72"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με αρχηγό το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="007C0A72"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ναύαρχο Κουντουριώτη,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εμπόδισε</w:t>
                            </w:r>
                            <w:r w:rsidR="007C0A72"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 μεταφορά τουρκικών στρατευμάτων από τη Μικρά Ασία και </w:t>
                            </w:r>
                            <w:r w:rsidR="007C0A72" w:rsidRPr="001328B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απελευθέρωσε πολλά νησιά</w:t>
                            </w:r>
                            <w:r w:rsidR="007C0A72" w:rsidRPr="001328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του Ανατολικού Αιγαίου.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47.25pt;margin-top:17.45pt;width:518.2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">
                <v:textbox>
                  <w:txbxContent>
                    <w:p w14:paraId="4476B8F1" w14:textId="7FAE8C78" w:rsidR="00E10173" w:rsidRDefault="007C0A72" w:rsidP="00C571AC">
                      <w:pPr>
                        <w:tabs>
                          <w:tab w:val="num" w:pos="-1134"/>
                        </w:tabs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ελληνικός </w:t>
                      </w:r>
                      <w:r w:rsidRPr="00132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στρατός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κινήθηκε </w:t>
                      </w:r>
                      <w:r w:rsid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ταυτόχρονα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προς την Ήπειρο και τη Μακεδονία</w:t>
                      </w:r>
                      <w:r w:rsid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14:paraId="4346E28A" w14:textId="4C9B41EA" w:rsidR="007C0A72" w:rsidRPr="001328BA" w:rsidRDefault="007C0A72" w:rsidP="001328BA">
                      <w:pPr>
                        <w:pStyle w:val="a3"/>
                        <w:numPr>
                          <w:ilvl w:val="0"/>
                          <w:numId w:val="4"/>
                        </w:num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Στην </w:t>
                      </w:r>
                      <w:r w:rsidR="001328BA" w:rsidRPr="00132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Ήπειρο</w:t>
                      </w:r>
                      <w:r w:rsidR="001328BA"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οι Έλληνες στρατιώτες απελευθέρωσαν σημαντικές πόλεις όπως τα Ιωάννινα και προχώρησαν προς τη Βόρεια Ήπειρο.</w:t>
                      </w:r>
                    </w:p>
                    <w:p w14:paraId="1E6870CB" w14:textId="2D0DDB10" w:rsidR="001328BA" w:rsidRPr="001328BA" w:rsidRDefault="001328BA" w:rsidP="001328BA">
                      <w:pPr>
                        <w:pStyle w:val="a3"/>
                        <w:numPr>
                          <w:ilvl w:val="0"/>
                          <w:numId w:val="4"/>
                        </w:num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Μετά από μάχες στη Θεσσαλία, μπήκαν στην </w:t>
                      </w:r>
                      <w:r w:rsidRPr="00132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Κοζάνη</w:t>
                      </w:r>
                      <w:r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(Μακεδονία) σε λιγότερο από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μία</w:t>
                      </w:r>
                      <w:r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εβδομάδα μετά την κήρυξη του πολέμου.</w:t>
                      </w:r>
                    </w:p>
                    <w:p w14:paraId="4AF416B8" w14:textId="2025DF04" w:rsidR="007C0A72" w:rsidRPr="001328BA" w:rsidRDefault="001328BA" w:rsidP="007C0A72">
                      <w:pPr>
                        <w:ind w:right="-15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</w:t>
                      </w:r>
                      <w:r w:rsidR="007C0A72" w:rsidRPr="00132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στόλος</w:t>
                      </w:r>
                      <w:r w:rsidR="007C0A72"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>, με αρχηγό το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="007C0A72"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ναύαρχο Κουντουριώτη,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εμπόδισε</w:t>
                      </w:r>
                      <w:r w:rsidR="007C0A72"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 μεταφορά τουρκικών στρατευμάτων από τη Μικρά Ασία και </w:t>
                      </w:r>
                      <w:r w:rsidR="007C0A72" w:rsidRPr="001328B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απελευθέρωσε πολλά νησιά</w:t>
                      </w:r>
                      <w:r w:rsidR="007C0A72" w:rsidRPr="001328B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του Ανατολικού Αιγαίου.</w:t>
                      </w:r>
                    </w:p>
                  </w:txbxContent>
                </v:textbox>
              </v:rect>
            </w:pict>
          </mc:Fallback>
        </mc:AlternateContent>
      </w:r>
      <w:r w:rsidR="008B166B">
        <w:rPr>
          <w:rFonts w:ascii="Arial" w:hAnsi="Arial" w:cs="Arial"/>
          <w:b/>
          <w:sz w:val="24"/>
          <w:szCs w:val="24"/>
        </w:rPr>
        <w:t>Ποιες ήταν οι κινήσεις του ελληνικού στρατού και στόλου</w:t>
      </w:r>
      <w:r w:rsidR="00E86617" w:rsidRPr="0014264A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C65E4B6" w14:textId="77777777" w:rsidR="00F47831" w:rsidRDefault="00F47831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611DCEA1" w14:textId="77777777" w:rsidR="007C0A72" w:rsidRDefault="007C0A72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69B925D2" w14:textId="77777777" w:rsidR="007C0A72" w:rsidRDefault="007C0A72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603F6A08" w14:textId="77777777" w:rsidR="007C0A72" w:rsidRDefault="007C0A72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05E5649A" w14:textId="77777777" w:rsidR="006D0B3A" w:rsidRDefault="006D0B3A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26F7C0F6" w14:textId="6888897D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753098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4DA3143E">
                <wp:simplePos x="0" y="0"/>
                <wp:positionH relativeFrom="page">
                  <wp:align>center</wp:align>
                </wp:positionH>
                <wp:positionV relativeFrom="paragraph">
                  <wp:posOffset>302895</wp:posOffset>
                </wp:positionV>
                <wp:extent cx="6581775" cy="739140"/>
                <wp:effectExtent l="0" t="0" r="28575" b="2286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7C28" w14:textId="26B69C53" w:rsidR="00C571AC" w:rsidRPr="007C0A72" w:rsidRDefault="007C0A72" w:rsidP="007C0A72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Έγινε μια</w:t>
                            </w:r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αποφασιστική </w:t>
                            </w:r>
                            <w:r w:rsidRPr="007C0A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μάχη στα Γιαννιτσά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(19-20 Οκτωβρίου 1912),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όπου νίκησαν οι Έλληνες</w:t>
                            </w:r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Έτσι, στις</w:t>
                            </w:r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C0A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26 Οκτωβρίου 1912</w:t>
                            </w:r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 Οθωμανός διοικητής της πόλης </w:t>
                            </w:r>
                            <w:proofErr w:type="spellStart"/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Χασάν</w:t>
                            </w:r>
                            <w:proofErr w:type="spellEnd"/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Ταχσίν</w:t>
                            </w:r>
                            <w:proofErr w:type="spellEnd"/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Πασάς υπέγραψε το Πρωτόκολλο παράδοσης της Θεσσαλονίκης στους Έλληνες.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23.85pt;width:518.25pt;height:58.2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FXFwIAACgEAAAOAAAAZHJzL2Uyb0RvYy54bWysU9tu2zAMfR+wfxD0vjjOmiY14hRFugwD&#10;um5Atw+QZdkWJosapcTOvn6UkqbZ5WmYHgRSpI4OD6nV7dgbtlfoNdiS55MpZ8pKqLVtS/71y/bN&#10;k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">
                <v:textbox>
                  <w:txbxContent>
                    <w:p w14:paraId="7F717C28" w14:textId="26B69C53" w:rsidR="00C571AC" w:rsidRPr="007C0A72" w:rsidRDefault="007C0A72" w:rsidP="007C0A72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Έγινε μια</w:t>
                      </w:r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αποφασιστική </w:t>
                      </w:r>
                      <w:r w:rsidRPr="007C0A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μάχη στα Γιαννιτσά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(19-20 Οκτωβρίου 1912),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όπου νίκησαν οι Έλληνες</w:t>
                      </w:r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Έτσι, στις</w:t>
                      </w:r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7C0A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26 Οκτωβρίου 1912</w:t>
                      </w:r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 Οθωμανός διοικητής της πόλης </w:t>
                      </w:r>
                      <w:proofErr w:type="spellStart"/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>Χασάν</w:t>
                      </w:r>
                      <w:proofErr w:type="spellEnd"/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>Ταχσίν</w:t>
                      </w:r>
                      <w:proofErr w:type="spellEnd"/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Πασάς υπέγραψε το Πρωτόκολλο παράδοσης της Θεσσαλονίκης στους Έλληνες.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53098" w:rsidRPr="00753098">
        <w:rPr>
          <w:rFonts w:ascii="Arial" w:hAnsi="Arial" w:cs="Arial"/>
          <w:b/>
          <w:sz w:val="24"/>
          <w:szCs w:val="24"/>
        </w:rPr>
        <w:t>Π</w:t>
      </w:r>
      <w:r w:rsidR="008B166B">
        <w:rPr>
          <w:rFonts w:ascii="Arial" w:hAnsi="Arial" w:cs="Arial"/>
          <w:b/>
          <w:sz w:val="24"/>
          <w:szCs w:val="24"/>
        </w:rPr>
        <w:t>ότε και πώς απελευθερώθηκε η Θεσσαλονίκη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195DBC9" w14:textId="77777777" w:rsidR="00F47831" w:rsidRDefault="00F47831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1243BF5B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39A9C097">
                <wp:simplePos x="0" y="0"/>
                <wp:positionH relativeFrom="page">
                  <wp:align>center</wp:align>
                </wp:positionH>
                <wp:positionV relativeFrom="paragraph">
                  <wp:posOffset>232410</wp:posOffset>
                </wp:positionV>
                <wp:extent cx="6581775" cy="525780"/>
                <wp:effectExtent l="0" t="0" r="28575" b="2667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5CB764EA" w:rsidR="008B7E4E" w:rsidRPr="007C0A72" w:rsidRDefault="00C571AC" w:rsidP="007C0A72">
                            <w:pPr>
                              <w:ind w:right="-15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</w:t>
                            </w:r>
                            <w:r w:rsidR="007C0A72"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Α΄ Βαλκανικός Πόλεμος τερματίστηκε το</w:t>
                            </w:r>
                            <w:r w:rsid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ν</w:t>
                            </w:r>
                            <w:r w:rsidR="007C0A72"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C0A72" w:rsidRPr="007C0A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Μάιο του 1913</w:t>
                            </w:r>
                            <w:r w:rsidR="007C0A72"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με συνθήκη που υπογράφτηκε στο </w:t>
                            </w:r>
                            <w:r w:rsidR="007C0A72" w:rsidRPr="007C0A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Λονδίνο</w:t>
                            </w:r>
                            <w:r w:rsidR="007C0A72"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ύστερα από μεσολάβηση των Μεγάλων Δυνάμεων.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0;margin-top:18.3pt;width:518.25pt;height:41.4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">
                <v:textbox>
                  <w:txbxContent>
                    <w:p w14:paraId="199C240D" w14:textId="5CB764EA" w:rsidR="008B7E4E" w:rsidRPr="007C0A72" w:rsidRDefault="00C571AC" w:rsidP="007C0A72">
                      <w:pPr>
                        <w:ind w:right="-15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</w:t>
                      </w:r>
                      <w:r w:rsidR="007C0A72"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>Α΄ Βαλκανικός Πόλεμος τερματίστηκε το</w:t>
                      </w:r>
                      <w:r w:rsid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>ν</w:t>
                      </w:r>
                      <w:r w:rsidR="007C0A72"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C0A72" w:rsidRPr="007C0A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Μάιο του 1913</w:t>
                      </w:r>
                      <w:r w:rsidR="007C0A72"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με συνθήκη που υπογράφτηκε στο </w:t>
                      </w:r>
                      <w:r w:rsidR="007C0A72" w:rsidRPr="007C0A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Λονδίνο</w:t>
                      </w:r>
                      <w:r w:rsidR="007C0A72"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>, ύστερα από μεσολάβηση των Μεγάλων Δυνάμεων.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A5F1B" w:rsidRPr="00BA5F1B">
        <w:rPr>
          <w:rFonts w:ascii="Arial" w:hAnsi="Arial" w:cs="Arial"/>
          <w:b/>
          <w:sz w:val="24"/>
          <w:szCs w:val="24"/>
        </w:rPr>
        <w:t>Π</w:t>
      </w:r>
      <w:r w:rsidR="008B166B">
        <w:rPr>
          <w:rFonts w:ascii="Arial" w:hAnsi="Arial" w:cs="Arial"/>
          <w:b/>
          <w:sz w:val="24"/>
          <w:szCs w:val="24"/>
        </w:rPr>
        <w:t>ότε και πώς τερματίστηκε ο Α΄ Βαλκανικός Πόλεμος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64544E19" w14:textId="77777777" w:rsidR="008B7E4E" w:rsidRDefault="008B7E4E" w:rsidP="006D0B3A">
      <w:pPr>
        <w:spacing w:after="0" w:line="240" w:lineRule="auto"/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05D7A593" w:rsidR="00E10173" w:rsidRPr="00D251B4" w:rsidRDefault="00BC5F6B" w:rsidP="00D251B4">
      <w:pPr>
        <w:pStyle w:val="a3"/>
        <w:numPr>
          <w:ilvl w:val="0"/>
          <w:numId w:val="1"/>
        </w:numPr>
        <w:ind w:left="-709" w:right="-1234" w:hanging="284"/>
        <w:rPr>
          <w:rFonts w:ascii="Arial" w:hAnsi="Arial" w:cs="Arial"/>
          <w:b/>
          <w:sz w:val="24"/>
          <w:szCs w:val="24"/>
        </w:rPr>
      </w:pPr>
      <w:r w:rsidRPr="008B166B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0D13C" wp14:editId="1B20A254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6581775" cy="502920"/>
                <wp:effectExtent l="0" t="0" r="28575" b="11430"/>
                <wp:wrapNone/>
                <wp:docPr id="18559913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5FB60" w14:textId="3A0C4F3B" w:rsidR="007C0A72" w:rsidRPr="007C0A72" w:rsidRDefault="007C0A72" w:rsidP="007C0A72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C0A7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Η Τουρκία νικήθηκε και αποχώρησε</w:t>
                            </w:r>
                            <w:r w:rsidRPr="007C0A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οριστικά από τα Βαλκάνια. Παραιτήθηκε επίσης από τα δικαιώματά της στην Κρήτη.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D13C" id="Rectangle 6" o:spid="_x0000_s1030" style="position:absolute;left:0;text-align:left;margin-left:0;margin-top:22.45pt;width:518.25pt;height:39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">
                <v:textbox>
                  <w:txbxContent>
                    <w:p w14:paraId="3E25FB60" w14:textId="3A0C4F3B" w:rsidR="007C0A72" w:rsidRPr="007C0A72" w:rsidRDefault="007C0A72" w:rsidP="007C0A72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C0A7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Η Τουρκία νικήθηκε και αποχώρησε</w:t>
                      </w:r>
                      <w:r w:rsidRPr="007C0A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οριστικά από τα Βαλκάνια. Παραιτήθηκε επίσης από τα δικαιώματά της στην Κρήτη.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C0A72">
        <w:rPr>
          <w:rFonts w:ascii="Arial" w:hAnsi="Arial" w:cs="Arial"/>
          <w:b/>
          <w:sz w:val="24"/>
          <w:szCs w:val="24"/>
        </w:rPr>
        <w:t>Ποιες συνέπειες είχε για την Τουρκία ο πόλεμος αυτός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3174EC43" w14:textId="70FAE2C3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1231E2CD" w14:textId="42401026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89DF8C7" w14:textId="3EA0B68D" w:rsidR="00AA1A3E" w:rsidRDefault="00AA1A3E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56CD90FA" w14:textId="77777777" w:rsidR="00AA1A3E" w:rsidRDefault="00AA1A3E" w:rsidP="006D0B3A">
      <w:pPr>
        <w:pStyle w:val="a3"/>
        <w:spacing w:after="0" w:line="240" w:lineRule="auto"/>
        <w:ind w:left="-567" w:right="-1234"/>
        <w:rPr>
          <w:rFonts w:ascii="Arial" w:hAnsi="Arial" w:cs="Arial"/>
          <w:b/>
          <w:sz w:val="24"/>
          <w:szCs w:val="24"/>
        </w:rPr>
      </w:pPr>
    </w:p>
    <w:p w14:paraId="5C711644" w14:textId="3E9473FE" w:rsidR="004C0E7B" w:rsidRPr="004C0E7B" w:rsidRDefault="007C0A72" w:rsidP="004C0E7B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5CDAC0" wp14:editId="14C9EB50">
                <wp:simplePos x="0" y="0"/>
                <wp:positionH relativeFrom="margin">
                  <wp:posOffset>-645795</wp:posOffset>
                </wp:positionH>
                <wp:positionV relativeFrom="paragraph">
                  <wp:posOffset>246380</wp:posOffset>
                </wp:positionV>
                <wp:extent cx="6581775" cy="1104900"/>
                <wp:effectExtent l="0" t="0" r="28575" b="19050"/>
                <wp:wrapNone/>
                <wp:docPr id="13027816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607A6" w14:textId="77777777" w:rsidR="007C0A72" w:rsidRPr="00A9256D" w:rsidRDefault="007C0A72" w:rsidP="007C0A72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71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</w:t>
                            </w:r>
                            <w:r w:rsidRPr="001D01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Β΄ Βαλκανικός Πόλεμος ξέσπασε τον </w:t>
                            </w:r>
                            <w:r w:rsidRPr="00A9256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Ιούνιο του 1913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καθώς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η Βουλγαρία δεν ήταν ικανοποιημένη από τα εδάφη που κέρδισε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κι έτσι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συγκρούστηκε 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 την Ελλάδα και τη Σερβία. Ο ελληνικός στρατός μετά από σημαντικές νίκες κατέλαβε την υπόλοιπη Κεντρική και την Ανατολική Μακεδονία. Ο Β΄ Βαλκανικός Πόλεμος έληξε τον </w:t>
                            </w:r>
                            <w:r w:rsidRPr="00A9256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Αύγουστο του 1913 με ήττα της Βουλγαρίας.</w:t>
                            </w:r>
                          </w:p>
                          <w:p w14:paraId="02A749F1" w14:textId="77777777" w:rsidR="007C0A72" w:rsidRDefault="007C0A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DAC0" id="_x0000_s1031" style="position:absolute;left:0;text-align:left;margin-left:-50.85pt;margin-top:19.4pt;width:518.25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">
                <v:textbox>
                  <w:txbxContent>
                    <w:p w14:paraId="30B607A6" w14:textId="77777777" w:rsidR="007C0A72" w:rsidRPr="00A9256D" w:rsidRDefault="007C0A72" w:rsidP="007C0A72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571AC">
                        <w:rPr>
                          <w:rFonts w:ascii="Arial" w:hAnsi="Arial" w:cs="Arial"/>
                          <w:sz w:val="24"/>
                          <w:szCs w:val="24"/>
                        </w:rPr>
                        <w:t>Ο</w:t>
                      </w:r>
                      <w:r w:rsidRPr="001D0189">
                        <w:rPr>
                          <w:rFonts w:ascii="Arial" w:hAnsi="Arial" w:cs="Arial"/>
                        </w:rPr>
                        <w:t xml:space="preserve"> 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>Β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΄ 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>Βαλκανικό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>ς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Πόλεμο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>ς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ξέσπασε τον </w:t>
                      </w:r>
                      <w:r w:rsidRPr="00A9256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Ιούνιο του 1913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καθώς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η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Βουλγαρία δεν ήταν ικανοποιημένη από τα εδάφη που κέρδισε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>κι έτσι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συγκρούστηκε 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 την Ελλάδα και τη Σερβία. Ο ελληνικός στρατός μετά από σημαντικές νίκες κατέλαβε την υπόλοιπη Κεντρική και την Ανατολική Μακεδονία. Ο 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Β΄ 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Βαλκανικός Πόλεμος έληξε τον </w:t>
                      </w:r>
                      <w:r w:rsidRPr="00A9256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Αύγουστο του 1913 με ήττα της Βουλγαρίας.</w:t>
                      </w:r>
                    </w:p>
                    <w:p w14:paraId="02A749F1" w14:textId="77777777" w:rsidR="007C0A72" w:rsidRDefault="007C0A72"/>
                  </w:txbxContent>
                </v:textbox>
                <w10:wrap anchorx="margin"/>
              </v:rect>
            </w:pict>
          </mc:Fallback>
        </mc:AlternateContent>
      </w:r>
      <w:r w:rsidRPr="008B166B">
        <w:rPr>
          <w:rFonts w:ascii="Arial" w:hAnsi="Arial" w:cs="Arial"/>
          <w:b/>
          <w:sz w:val="24"/>
          <w:szCs w:val="24"/>
        </w:rPr>
        <w:t>Γιατί και πότε έγινε ο Β΄ Βαλκανικός Πόλεμος και πώς έληξε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0B68048C" w14:textId="64E2D66F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3727BC6" w14:textId="1C33F24A" w:rsidR="004C0E7B" w:rsidRDefault="004C0E7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26BD2CD9" w14:textId="6B0B6EC4" w:rsidR="005333E2" w:rsidRDefault="005333E2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725A01" w14:textId="0115F8DE" w:rsidR="008B166B" w:rsidRDefault="008B166B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594578" w14:textId="2D0661F3" w:rsidR="008B166B" w:rsidRDefault="008B166B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A7CA500" w14:textId="01ACA327" w:rsidR="007C0A72" w:rsidRDefault="007C0A72" w:rsidP="00BC5F6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F7347D" w14:textId="56FBCDF5" w:rsidR="006D0B3A" w:rsidRDefault="006D0B3A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8B166B">
        <w:rPr>
          <w:rFonts w:ascii="Arial" w:hAnsi="Arial" w:cs="Arial"/>
          <w:b/>
          <w:bCs/>
          <w:noProof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E3EB59" wp14:editId="1417F911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6581775" cy="670560"/>
                <wp:effectExtent l="0" t="0" r="28575" b="15240"/>
                <wp:wrapNone/>
                <wp:docPr id="14375914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E5BF1" w14:textId="7ECC8CC5" w:rsidR="006D0B3A" w:rsidRPr="006D0B3A" w:rsidRDefault="006D0B3A" w:rsidP="006D0B3A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D0B3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Η Συνθήκη του Βουκουρεστίου καθόρισε τα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923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ελληνοβουλγαρικά</w:t>
                            </w:r>
                            <w:proofErr w:type="spellEnd"/>
                            <w:r w:rsidRPr="002923C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σύνορα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Η Ελλάδα πήρε την Ανατολική Μακεδονία, η Βουλγαρία πήρε τη Δυτική Θράκη. Η Βόρεια Ήπειρος δόθηκε στην Αλβανία</w:t>
                            </w:r>
                            <w:r w:rsidR="002923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που τότε δημιουργήθηκε ως κράτος.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3EB59" id="_x0000_s1032" style="position:absolute;left:0;text-align:left;margin-left:0;margin-top:19.75pt;width:518.25pt;height:52.8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">
                <v:textbox>
                  <w:txbxContent>
                    <w:p w14:paraId="18AE5BF1" w14:textId="7ECC8CC5" w:rsidR="006D0B3A" w:rsidRPr="006D0B3A" w:rsidRDefault="006D0B3A" w:rsidP="006D0B3A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D0B3A">
                        <w:rPr>
                          <w:rFonts w:ascii="Arial" w:hAnsi="Arial" w:cs="Arial"/>
                          <w:sz w:val="24"/>
                          <w:szCs w:val="24"/>
                        </w:rPr>
                        <w:t>Η Συνθήκη του Βουκουρεστίου καθόρισε τα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923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ελληνοβουλγαρικά</w:t>
                      </w:r>
                      <w:proofErr w:type="spellEnd"/>
                      <w:r w:rsidRPr="002923C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σύνορα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Η Ελλάδα πήρε την Ανατολική Μακεδονία, η Βουλγαρία πήρε τη Δυτική Θράκη. Η Βόρεια Ήπειρος δόθηκε στην Αλβανία</w:t>
                      </w:r>
                      <w:r w:rsidR="002923CE">
                        <w:rPr>
                          <w:rFonts w:ascii="Arial" w:hAnsi="Arial" w:cs="Arial"/>
                          <w:sz w:val="24"/>
                          <w:szCs w:val="24"/>
                        </w:rPr>
                        <w:t>, που τότε δημιουργήθηκε ως κράτος.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Τι καθορίστηκε με τη Συνθήκη του Βουκουρεστίου;</w:t>
      </w:r>
    </w:p>
    <w:p w14:paraId="69AFF51B" w14:textId="77777777" w:rsidR="006D0B3A" w:rsidRDefault="006D0B3A" w:rsidP="006D0B3A">
      <w:pPr>
        <w:ind w:right="-1234"/>
        <w:rPr>
          <w:rFonts w:ascii="Arial" w:hAnsi="Arial" w:cs="Arial"/>
          <w:b/>
          <w:sz w:val="24"/>
          <w:szCs w:val="24"/>
        </w:rPr>
      </w:pPr>
    </w:p>
    <w:p w14:paraId="45A34F9A" w14:textId="77777777" w:rsidR="006D0B3A" w:rsidRPr="006D0B3A" w:rsidRDefault="006D0B3A" w:rsidP="006D0B3A">
      <w:pPr>
        <w:ind w:right="-1234"/>
        <w:rPr>
          <w:rFonts w:ascii="Arial" w:hAnsi="Arial" w:cs="Arial"/>
          <w:b/>
          <w:sz w:val="24"/>
          <w:szCs w:val="24"/>
        </w:rPr>
      </w:pPr>
    </w:p>
    <w:p w14:paraId="06D2D5E6" w14:textId="4C512B4E" w:rsidR="00B56F84" w:rsidRPr="004C0E7B" w:rsidRDefault="00B56F84" w:rsidP="00B56F84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BA5F1B">
        <w:rPr>
          <w:rFonts w:ascii="Arial" w:hAnsi="Arial" w:cs="Arial"/>
          <w:b/>
          <w:bCs/>
          <w:noProof/>
          <w:sz w:val="44"/>
          <w:szCs w:val="44"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0ACF8" wp14:editId="1FE9BADA">
                <wp:simplePos x="0" y="0"/>
                <wp:positionH relativeFrom="margin">
                  <wp:posOffset>-645795</wp:posOffset>
                </wp:positionH>
                <wp:positionV relativeFrom="paragraph">
                  <wp:posOffset>245745</wp:posOffset>
                </wp:positionV>
                <wp:extent cx="6581775" cy="891540"/>
                <wp:effectExtent l="0" t="0" r="28575" b="22860"/>
                <wp:wrapNone/>
                <wp:docPr id="64333879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1760D" w14:textId="77777777" w:rsidR="007C0A72" w:rsidRPr="008B166B" w:rsidRDefault="007C0A72" w:rsidP="007C0A72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Μετά τους νικηφόρους Βαλκανικούς Πολέμους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το ελληνικό κράτος διπλασίασε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σχεδόν την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έκτασή του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περικλείοντας στα σύνορά του πολλές από τις αλύτρωτες περιοχές (Ήπειρο, Μακεδονία, Κρήτη και τα νησιά του Ανατολικού Αιγαίου).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Ο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πληθυσμός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της χώρας </w:t>
                            </w:r>
                            <w:r w:rsidRPr="008B16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αυξήθηκε</w:t>
                            </w:r>
                            <w:r w:rsidRPr="008B166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θεαματικά.</w:t>
                            </w:r>
                          </w:p>
                          <w:p w14:paraId="234A109D" w14:textId="125BF091" w:rsidR="008B166B" w:rsidRPr="00F75EE0" w:rsidRDefault="008B166B" w:rsidP="008B166B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10D331" w14:textId="39B59471" w:rsidR="00B56F84" w:rsidRPr="00F75EE0" w:rsidRDefault="00B56F84" w:rsidP="00C571AC">
                            <w:pPr>
                              <w:tabs>
                                <w:tab w:val="num" w:pos="-1134"/>
                              </w:tabs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ACF8" id="_x0000_s1033" style="position:absolute;left:0;text-align:left;margin-left:-50.85pt;margin-top:19.35pt;width:518.25pt;height:7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">
                <v:textbox>
                  <w:txbxContent>
                    <w:p w14:paraId="6711760D" w14:textId="77777777" w:rsidR="007C0A72" w:rsidRPr="008B166B" w:rsidRDefault="007C0A72" w:rsidP="007C0A72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Μετά τους νικηφόρους Βαλκανικούς Πολέμους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το ελληνικό κράτος διπλασίασε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σχεδόν την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έκτασή του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>, περικλείοντας στα σύνορά του πολλές από τις αλύτρωτες περιοχές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(Ήπειρο, Μακεδονία, Κρήτη και τα νησιά του Ανατολικού Αιγαίου).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Ο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πληθυσμός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της χώρας </w:t>
                      </w:r>
                      <w:r w:rsidRPr="008B16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αυξήθηκε</w:t>
                      </w:r>
                      <w:r w:rsidRPr="008B166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θεαματικά.</w:t>
                      </w:r>
                    </w:p>
                    <w:p w14:paraId="234A109D" w14:textId="125BF091" w:rsidR="008B166B" w:rsidRPr="00F75EE0" w:rsidRDefault="008B166B" w:rsidP="008B166B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10D331" w14:textId="39B59471" w:rsidR="00B56F84" w:rsidRPr="00F75EE0" w:rsidRDefault="00B56F84" w:rsidP="00C571AC">
                      <w:pPr>
                        <w:tabs>
                          <w:tab w:val="num" w:pos="-1134"/>
                        </w:tabs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71AC">
        <w:rPr>
          <w:rFonts w:ascii="Arial" w:hAnsi="Arial" w:cs="Arial"/>
          <w:b/>
          <w:sz w:val="24"/>
          <w:szCs w:val="24"/>
        </w:rPr>
        <w:t>Ποι</w:t>
      </w:r>
      <w:r w:rsidR="007C0A72">
        <w:rPr>
          <w:rFonts w:ascii="Arial" w:hAnsi="Arial" w:cs="Arial"/>
          <w:b/>
          <w:sz w:val="24"/>
          <w:szCs w:val="24"/>
        </w:rPr>
        <w:t>α ήταν τα αποτελέσματα των Βαλκανικών Πολέμων για την Ελλάδα</w:t>
      </w:r>
      <w:r w:rsidRPr="004C0E7B">
        <w:rPr>
          <w:rFonts w:ascii="Arial" w:hAnsi="Arial" w:cs="Arial"/>
          <w:b/>
          <w:sz w:val="24"/>
          <w:szCs w:val="24"/>
        </w:rPr>
        <w:t>;</w:t>
      </w:r>
    </w:p>
    <w:p w14:paraId="61648D87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9965DFD" w14:textId="77777777" w:rsidR="00B56F84" w:rsidRDefault="00B56F84" w:rsidP="00B56F84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3BB4B28A" w14:textId="77777777" w:rsidR="00B56F84" w:rsidRDefault="00B56F84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0E7A9B99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p w14:paraId="62E66BD7" w14:textId="77777777" w:rsidR="00BA5F1B" w:rsidRDefault="00BA5F1B" w:rsidP="00AA1A3E">
      <w:pPr>
        <w:pStyle w:val="a3"/>
        <w:ind w:left="-567" w:right="-1234"/>
        <w:rPr>
          <w:rFonts w:ascii="Arial" w:hAnsi="Arial" w:cs="Arial"/>
          <w:b/>
          <w:sz w:val="24"/>
          <w:szCs w:val="24"/>
        </w:rPr>
      </w:pPr>
    </w:p>
    <w:sectPr w:rsidR="00BA5F1B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2532"/>
    <w:multiLevelType w:val="hybridMultilevel"/>
    <w:tmpl w:val="F59061B0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2"/>
  </w:num>
  <w:num w:numId="2" w16cid:durableId="623316686">
    <w:abstractNumId w:val="3"/>
  </w:num>
  <w:num w:numId="3" w16cid:durableId="269974230">
    <w:abstractNumId w:val="1"/>
  </w:num>
  <w:num w:numId="4" w16cid:durableId="181745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738CA"/>
    <w:rsid w:val="000A3D89"/>
    <w:rsid w:val="000F6C69"/>
    <w:rsid w:val="001328BA"/>
    <w:rsid w:val="0014264A"/>
    <w:rsid w:val="001438D9"/>
    <w:rsid w:val="00152909"/>
    <w:rsid w:val="00156B27"/>
    <w:rsid w:val="00160A90"/>
    <w:rsid w:val="0017425B"/>
    <w:rsid w:val="001A0C9C"/>
    <w:rsid w:val="001F1F41"/>
    <w:rsid w:val="00221D05"/>
    <w:rsid w:val="00242547"/>
    <w:rsid w:val="002604AC"/>
    <w:rsid w:val="002923CE"/>
    <w:rsid w:val="002A39A7"/>
    <w:rsid w:val="002A5D44"/>
    <w:rsid w:val="00334301"/>
    <w:rsid w:val="00334AF2"/>
    <w:rsid w:val="00355705"/>
    <w:rsid w:val="00377B9E"/>
    <w:rsid w:val="003C08A8"/>
    <w:rsid w:val="003C26B7"/>
    <w:rsid w:val="004061C8"/>
    <w:rsid w:val="004803B9"/>
    <w:rsid w:val="00481403"/>
    <w:rsid w:val="00483530"/>
    <w:rsid w:val="00491F1B"/>
    <w:rsid w:val="004C0E7B"/>
    <w:rsid w:val="004E12E2"/>
    <w:rsid w:val="004E2983"/>
    <w:rsid w:val="004E438E"/>
    <w:rsid w:val="005166D4"/>
    <w:rsid w:val="005333E2"/>
    <w:rsid w:val="00577EC2"/>
    <w:rsid w:val="0058088C"/>
    <w:rsid w:val="00595816"/>
    <w:rsid w:val="005B483F"/>
    <w:rsid w:val="005C6421"/>
    <w:rsid w:val="005E3A58"/>
    <w:rsid w:val="00604896"/>
    <w:rsid w:val="00643B99"/>
    <w:rsid w:val="00645C37"/>
    <w:rsid w:val="00672F27"/>
    <w:rsid w:val="006813C8"/>
    <w:rsid w:val="006C1F6E"/>
    <w:rsid w:val="006D0B3A"/>
    <w:rsid w:val="006F230D"/>
    <w:rsid w:val="00707C39"/>
    <w:rsid w:val="0071451A"/>
    <w:rsid w:val="00753098"/>
    <w:rsid w:val="00761CB2"/>
    <w:rsid w:val="007B41DA"/>
    <w:rsid w:val="007B48D1"/>
    <w:rsid w:val="007C0A72"/>
    <w:rsid w:val="007E5DFC"/>
    <w:rsid w:val="00800331"/>
    <w:rsid w:val="008030F8"/>
    <w:rsid w:val="0081543F"/>
    <w:rsid w:val="00847276"/>
    <w:rsid w:val="0088139C"/>
    <w:rsid w:val="00881D80"/>
    <w:rsid w:val="008A2846"/>
    <w:rsid w:val="008B166B"/>
    <w:rsid w:val="008B7E4E"/>
    <w:rsid w:val="008E521C"/>
    <w:rsid w:val="00935DE3"/>
    <w:rsid w:val="0098443C"/>
    <w:rsid w:val="00990CC7"/>
    <w:rsid w:val="009A0E4C"/>
    <w:rsid w:val="009E62B1"/>
    <w:rsid w:val="00A0034E"/>
    <w:rsid w:val="00A13BF9"/>
    <w:rsid w:val="00A279BF"/>
    <w:rsid w:val="00A318C5"/>
    <w:rsid w:val="00A33E13"/>
    <w:rsid w:val="00A4675B"/>
    <w:rsid w:val="00A55781"/>
    <w:rsid w:val="00A82382"/>
    <w:rsid w:val="00A9256D"/>
    <w:rsid w:val="00A9427F"/>
    <w:rsid w:val="00AA1A3E"/>
    <w:rsid w:val="00AA1DA2"/>
    <w:rsid w:val="00AB102B"/>
    <w:rsid w:val="00AC4C2D"/>
    <w:rsid w:val="00B00A28"/>
    <w:rsid w:val="00B07A60"/>
    <w:rsid w:val="00B30888"/>
    <w:rsid w:val="00B541BC"/>
    <w:rsid w:val="00B56F84"/>
    <w:rsid w:val="00B7527B"/>
    <w:rsid w:val="00B759E8"/>
    <w:rsid w:val="00B94741"/>
    <w:rsid w:val="00BA5F1B"/>
    <w:rsid w:val="00BB00FE"/>
    <w:rsid w:val="00BB350C"/>
    <w:rsid w:val="00BC5F6B"/>
    <w:rsid w:val="00C036CE"/>
    <w:rsid w:val="00C35B5F"/>
    <w:rsid w:val="00C43978"/>
    <w:rsid w:val="00C571AC"/>
    <w:rsid w:val="00C8410E"/>
    <w:rsid w:val="00CC3B7D"/>
    <w:rsid w:val="00CC6D71"/>
    <w:rsid w:val="00CE0664"/>
    <w:rsid w:val="00D004EB"/>
    <w:rsid w:val="00D10C0E"/>
    <w:rsid w:val="00D251B4"/>
    <w:rsid w:val="00D2753E"/>
    <w:rsid w:val="00D57527"/>
    <w:rsid w:val="00D64514"/>
    <w:rsid w:val="00D77656"/>
    <w:rsid w:val="00DD5235"/>
    <w:rsid w:val="00DE2786"/>
    <w:rsid w:val="00DF0CA6"/>
    <w:rsid w:val="00E0303F"/>
    <w:rsid w:val="00E10173"/>
    <w:rsid w:val="00E12324"/>
    <w:rsid w:val="00E25830"/>
    <w:rsid w:val="00E4141D"/>
    <w:rsid w:val="00E71587"/>
    <w:rsid w:val="00E77B05"/>
    <w:rsid w:val="00E86617"/>
    <w:rsid w:val="00F37CDD"/>
    <w:rsid w:val="00F47831"/>
    <w:rsid w:val="00F5652E"/>
    <w:rsid w:val="00F64C8B"/>
    <w:rsid w:val="00F75EE0"/>
    <w:rsid w:val="00F80905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9</cp:revision>
  <cp:lastPrinted>2025-05-01T17:28:00Z</cp:lastPrinted>
  <dcterms:created xsi:type="dcterms:W3CDTF">2025-04-27T15:08:00Z</dcterms:created>
  <dcterms:modified xsi:type="dcterms:W3CDTF">2025-05-01T17:31:00Z</dcterms:modified>
</cp:coreProperties>
</file>