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4E2A" w14:textId="284C1881" w:rsidR="006C1F6E" w:rsidRPr="005E3A58" w:rsidRDefault="004C0E7B" w:rsidP="00753098">
      <w:pPr>
        <w:ind w:left="-1134" w:right="-1093"/>
        <w:jc w:val="center"/>
        <w:rPr>
          <w:rFonts w:ascii="Arial" w:hAnsi="Arial" w:cs="Arial"/>
          <w:b/>
          <w:bCs/>
          <w:sz w:val="24"/>
          <w:szCs w:val="24"/>
        </w:rPr>
      </w:pPr>
      <w:r w:rsidRPr="004C0E7B">
        <w:rPr>
          <w:rFonts w:ascii="Arial" w:hAnsi="Arial" w:cs="Arial"/>
          <w:b/>
          <w:sz w:val="24"/>
          <w:szCs w:val="24"/>
        </w:rPr>
        <w:t xml:space="preserve">ΕΝ. </w:t>
      </w:r>
      <w:r w:rsidR="00847276">
        <w:rPr>
          <w:rFonts w:ascii="Arial" w:hAnsi="Arial" w:cs="Arial"/>
          <w:b/>
          <w:sz w:val="24"/>
          <w:szCs w:val="24"/>
        </w:rPr>
        <w:t>Ε</w:t>
      </w:r>
      <w:r w:rsidR="00B56F84">
        <w:rPr>
          <w:rFonts w:ascii="Arial" w:hAnsi="Arial" w:cs="Arial"/>
          <w:b/>
          <w:sz w:val="24"/>
          <w:szCs w:val="24"/>
        </w:rPr>
        <w:t xml:space="preserve"> </w:t>
      </w:r>
      <w:r w:rsidRPr="004C0E7B">
        <w:rPr>
          <w:rFonts w:ascii="Arial" w:hAnsi="Arial" w:cs="Arial"/>
          <w:b/>
          <w:sz w:val="24"/>
          <w:szCs w:val="24"/>
        </w:rPr>
        <w:t>- ΚΕΦ.</w:t>
      </w:r>
      <w:r w:rsidR="00CC3B7D">
        <w:rPr>
          <w:rFonts w:ascii="Arial" w:hAnsi="Arial" w:cs="Arial"/>
          <w:b/>
          <w:sz w:val="24"/>
          <w:szCs w:val="24"/>
        </w:rPr>
        <w:t xml:space="preserve"> </w:t>
      </w:r>
      <w:r w:rsidR="00725C0A">
        <w:rPr>
          <w:rFonts w:ascii="Arial" w:hAnsi="Arial" w:cs="Arial"/>
          <w:b/>
          <w:sz w:val="24"/>
          <w:szCs w:val="24"/>
        </w:rPr>
        <w:t>4</w:t>
      </w:r>
      <w:r w:rsidRPr="004C0E7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725C0A">
        <w:rPr>
          <w:rFonts w:ascii="Arial" w:hAnsi="Arial" w:cs="Arial"/>
          <w:b/>
          <w:sz w:val="24"/>
          <w:szCs w:val="24"/>
        </w:rPr>
        <w:t>Η ΕΛΛΑΔΑ ΣΤΟΝ Α΄ ΠΑΓΚΟΣΜΙΟ</w:t>
      </w:r>
      <w:r w:rsidR="004E2983">
        <w:rPr>
          <w:rFonts w:ascii="Arial" w:hAnsi="Arial" w:cs="Arial"/>
          <w:b/>
          <w:sz w:val="24"/>
          <w:szCs w:val="24"/>
        </w:rPr>
        <w:t xml:space="preserve"> ΠΟΛΕΜΟ</w:t>
      </w:r>
      <w:r>
        <w:rPr>
          <w:rFonts w:ascii="Arial" w:hAnsi="Arial" w:cs="Arial"/>
          <w:b/>
          <w:sz w:val="24"/>
          <w:szCs w:val="24"/>
        </w:rPr>
        <w:t>)</w:t>
      </w:r>
    </w:p>
    <w:p w14:paraId="285471F5" w14:textId="33404ED0" w:rsidR="00E10173" w:rsidRPr="00E10173" w:rsidRDefault="00F47831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color w:val="0D0D0D" w:themeColor="text1" w:themeTint="F2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16CC0" wp14:editId="5FFC0988">
                <wp:simplePos x="0" y="0"/>
                <wp:positionH relativeFrom="page">
                  <wp:posOffset>472440</wp:posOffset>
                </wp:positionH>
                <wp:positionV relativeFrom="paragraph">
                  <wp:posOffset>207645</wp:posOffset>
                </wp:positionV>
                <wp:extent cx="6581775" cy="723900"/>
                <wp:effectExtent l="0" t="0" r="28575" b="19050"/>
                <wp:wrapNone/>
                <wp:docPr id="18201637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DF5D" w14:textId="451C4F1D" w:rsidR="00A33E13" w:rsidRPr="00571E72" w:rsidRDefault="00571E72" w:rsidP="00C571AC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Στις αρχές του 20</w:t>
                            </w:r>
                            <w:r w:rsidRPr="00571E72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ου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αιώνα αυξήθηκε ο ανταγωνισμός ανάμεσα στις Μεγάλες Δυνάμεις. </w:t>
                            </w:r>
                            <w:r w:rsidRPr="00571E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 </w:t>
                            </w:r>
                            <w:r w:rsidRPr="00571E7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έλεγχος του διεθνούς εμπορίου</w:t>
                            </w:r>
                            <w:r w:rsidRPr="00571E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η </w:t>
                            </w:r>
                            <w:r w:rsidRPr="00571E7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κυριαρχία στα Βαλκάνια</w:t>
                            </w:r>
                            <w:r w:rsidRPr="00571E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ήταν δύο από τις αιτίες που οδήγησαν στον Α΄ Παγκόσμιο Πόλεμο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6CC0" id="Rectangle 2" o:spid="_x0000_s1026" style="position:absolute;left:0;text-align:left;margin-left:37.2pt;margin-top:16.35pt;width:518.2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mWEwIAACEEAAAOAAAAZHJzL2Uyb0RvYy54bWysU9uO2jAQfa/Uf7D8XpJQWCAirFZsqSpt&#10;t5W2/QDjOMSq43HHhoR+fceGZenlqaofrBnP+PjMmfHydugMOyj0GmzFi1HOmbISam13Ff/6ZfNm&#10;zpkPwtbCgFUVPyrPb1evXy17V6oxtGBqhYxArC97V/E2BFdmmZet6oQfgVOWgg1gJwK5uMtqFD2h&#10;dyYb5/lN1gPWDkEq7+n0/hTkq4TfNEqGT03jVWCm4sQtpB3Tvo17tlqKcofCtVqeaYh/YNEJbenR&#10;C9S9CILtUf8B1WmJ4KEJIwldBk2jpUo1UDVF/ls1T61wKtVC4nh3kcn/P1j5eHhynzFS9+4B5DfP&#10;LKxbYXfqDhH6VomaniuiUFnvfHm5EB1PV9m2/wg1tVbsAyQNhga7CEjVsSFJfbxIrYbAJB3eTOfF&#10;bDblTFJsNn67yFMvMlE+33bow3sFHYtGxZFamdDF4cGHyEaUzymJPRhdb7QxycHddm2QHQS1fZNW&#10;KoCKvE4zlvUVX0zH04T8S8xfQ+Rp/Q2i04Hm1+iu4vNLkiijbO9snaYrCG1ONlE29qxjlC5OqS/D&#10;sB0oMZpbqI+kKMJpTulfkdEC/uCspxmtuP++F6g4Mx8sdWVRTCZxqJMzmc7G5OB1ZHsdEVYSVMUD&#10;ZydzHU4fYe9Q71p6qUgyWLijTjY6ifzC6syb5jBpf/4zcdCv/ZT18rNXPwEAAP//AwBQSwMEFAAG&#10;AAgAAAAhALP/Ge3gAAAACgEAAA8AAABkcnMvZG93bnJldi54bWxMj8FOwzAQRO9I/IO1SNyonTRq&#10;aBqnQqAicWzTC7dNvCQpsR3FThv4etxTuc1qRjNv8+2se3am0XXWSIgWAhiZ2qrONBKO5e7pGZjz&#10;aBT21pCEH3KwLe7vcsyUvZg9nQ++YaHEuAwltN4PGeeubkmjW9iBTPC+7KjRh3NsuBrxEsp1z2Mh&#10;VlxjZ8JCiwO9tlR/HyYtoeriI/7uy3eh17ul/5jL0/T5JuXjw/yyAeZp9rcwXPEDOhSBqbKTUY71&#10;EtIkCUkJyzgFdvWjSKyBVUElqxR4kfP/LxR/AAAA//8DAFBLAQItABQABgAIAAAAIQC2gziS/gAA&#10;AOEBAAATAAAAAAAAAAAAAAAAAAAAAABbQ29udGVudF9UeXBlc10ueG1sUEsBAi0AFAAGAAgAAAAh&#10;ADj9If/WAAAAlAEAAAsAAAAAAAAAAAAAAAAALwEAAF9yZWxzLy5yZWxzUEsBAi0AFAAGAAgAAAAh&#10;AN6wGZYTAgAAIQQAAA4AAAAAAAAAAAAAAAAALgIAAGRycy9lMm9Eb2MueG1sUEsBAi0AFAAGAAgA&#10;AAAhALP/Ge3gAAAACgEAAA8AAAAAAAAAAAAAAAAAbQQAAGRycy9kb3ducmV2LnhtbFBLBQYAAAAA&#10;BAAEAPMAAAB6BQAAAAA=&#10;">
                <v:textbox>
                  <w:txbxContent>
                    <w:p w14:paraId="333DDF5D" w14:textId="451C4F1D" w:rsidR="00A33E13" w:rsidRPr="00571E72" w:rsidRDefault="00571E72" w:rsidP="00C571AC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Στις αρχές του 20</w:t>
                      </w:r>
                      <w:r w:rsidRPr="00571E72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ου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αιώνα αυξήθηκε ο ανταγωνισμός ανάμεσα στις Μεγάλες Δυνάμεις. </w:t>
                      </w:r>
                      <w:r w:rsidRPr="00571E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 </w:t>
                      </w:r>
                      <w:r w:rsidRPr="00571E7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έλεγχος του διεθνούς εμπορίου</w:t>
                      </w:r>
                      <w:r w:rsidRPr="00571E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η </w:t>
                      </w:r>
                      <w:r w:rsidRPr="00571E7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κυριαρχία στα Βαλκάνια</w:t>
                      </w:r>
                      <w:r w:rsidRPr="00571E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ήταν δύο από τις αιτίες που οδήγησαν στον Α΄ Παγκόσμιο Πόλεμο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E2983">
        <w:rPr>
          <w:rFonts w:ascii="Arial" w:hAnsi="Arial" w:cs="Arial"/>
          <w:b/>
          <w:sz w:val="24"/>
          <w:szCs w:val="24"/>
        </w:rPr>
        <w:t>Ποι</w:t>
      </w:r>
      <w:r w:rsidR="00571E72">
        <w:rPr>
          <w:rFonts w:ascii="Arial" w:hAnsi="Arial" w:cs="Arial"/>
          <w:b/>
          <w:sz w:val="24"/>
          <w:szCs w:val="24"/>
        </w:rPr>
        <w:t>ες ήταν οι αιτίες</w:t>
      </w:r>
      <w:r w:rsidR="00571E72" w:rsidRPr="00571E72">
        <w:rPr>
          <w:rFonts w:ascii="Arial" w:hAnsi="Arial" w:cs="Arial"/>
          <w:b/>
          <w:sz w:val="24"/>
          <w:szCs w:val="24"/>
        </w:rPr>
        <w:t xml:space="preserve"> του Α΄ Παγκοσμίου </w:t>
      </w:r>
      <w:r w:rsidR="00571E72">
        <w:rPr>
          <w:rFonts w:ascii="Arial" w:hAnsi="Arial" w:cs="Arial"/>
          <w:b/>
          <w:sz w:val="24"/>
          <w:szCs w:val="24"/>
        </w:rPr>
        <w:t>Π</w:t>
      </w:r>
      <w:r w:rsidR="00571E72" w:rsidRPr="00571E72">
        <w:rPr>
          <w:rFonts w:ascii="Arial" w:hAnsi="Arial" w:cs="Arial"/>
          <w:b/>
          <w:sz w:val="24"/>
          <w:szCs w:val="24"/>
        </w:rPr>
        <w:t>ολέμου που ξέσπασε το 1914 στην Ευρώπη;</w:t>
      </w:r>
    </w:p>
    <w:p w14:paraId="4AA48F88" w14:textId="77561E0D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62331D8" w14:textId="77777777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F3BF25A" w14:textId="77777777" w:rsid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3B8CDD04" w14:textId="77777777" w:rsidR="00C571AC" w:rsidRDefault="00C571AC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10C406F3" w14:textId="77777777" w:rsidR="00C571AC" w:rsidRDefault="00C571AC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7830CAD7" w14:textId="6597F147" w:rsidR="00A55781" w:rsidRPr="00E86617" w:rsidRDefault="00A33E13" w:rsidP="00E86617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B56F84">
        <w:rPr>
          <w:rFonts w:ascii="Arial" w:hAnsi="Arial" w:cs="Arial"/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5D12C" wp14:editId="79C10F16">
                <wp:simplePos x="0" y="0"/>
                <wp:positionH relativeFrom="column">
                  <wp:posOffset>-600075</wp:posOffset>
                </wp:positionH>
                <wp:positionV relativeFrom="paragraph">
                  <wp:posOffset>224790</wp:posOffset>
                </wp:positionV>
                <wp:extent cx="6581775" cy="1272540"/>
                <wp:effectExtent l="0" t="0" r="28575" b="22860"/>
                <wp:wrapNone/>
                <wp:docPr id="19185214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88167" w14:textId="620DDEBC" w:rsidR="003F154D" w:rsidRPr="003F154D" w:rsidRDefault="003F154D" w:rsidP="003F154D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F15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Από τη μια ήταν οι </w:t>
                            </w:r>
                            <w:r w:rsidR="00571E72" w:rsidRPr="003F154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Κεντρικές Δυνάμεις</w:t>
                            </w:r>
                            <w:r w:rsidRPr="003F15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571E72" w:rsidRPr="003F15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Γερμανία, Αυστροουγγαρία και Ιταλία</w:t>
                            </w:r>
                            <w:r w:rsidRPr="003F15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Από τα Βαλκάνια, η</w:t>
                            </w:r>
                            <w:r w:rsidRPr="003F15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Τουρκία και η Βουλγαρία πήγαν μαζί τους.</w:t>
                            </w:r>
                          </w:p>
                          <w:p w14:paraId="4476B8F1" w14:textId="60D5AF61" w:rsidR="00571E72" w:rsidRPr="003F154D" w:rsidRDefault="003F154D" w:rsidP="003F154D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3F15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Από την άλλη ήταν</w:t>
                            </w:r>
                            <w:r w:rsidR="00571E72" w:rsidRPr="003F15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οι δυνάμεις της </w:t>
                            </w:r>
                            <w:proofErr w:type="spellStart"/>
                            <w:r w:rsidR="00571E72" w:rsidRPr="003F154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Αντάντ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571E72" w:rsidRPr="003F15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Αγγλία, Γαλλία, Ρωσία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571E72" w:rsidRPr="003F15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Αργότερα πήγε μαζί τους</w:t>
                            </w:r>
                            <w:r w:rsidR="00571E72" w:rsidRPr="003F15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η</w:t>
                            </w:r>
                            <w:r w:rsidRPr="003F15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Ιταλία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1E72" w:rsidRPr="003F15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και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</w:t>
                            </w:r>
                            <w:r w:rsidR="00571E72" w:rsidRPr="003F15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 1917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οι</w:t>
                            </w:r>
                            <w:r w:rsidR="00571E72" w:rsidRPr="003F15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ΗΠΑ.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Από τα βαλκανικά κράτη, η Σερβία, το Μαυροβούνιο και η Ρουμανία πήγαν με την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Αντάντ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AF416B8" w14:textId="7E5CA742" w:rsidR="007C0A72" w:rsidRPr="001328BA" w:rsidRDefault="007C0A72" w:rsidP="007C0A72">
                            <w:pPr>
                              <w:ind w:right="-15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5D12C" id="Rectangle 3" o:spid="_x0000_s1027" style="position:absolute;left:0;text-align:left;margin-left:-47.25pt;margin-top:17.7pt;width:518.25pt;height:10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LsFgIAACkEAAAOAAAAZHJzL2Uyb0RvYy54bWysU9tu2zAMfR+wfxD0vjg24iY14hRFugwD&#10;ugvQ7QNkWbaFyaJGKbGzrx+tpGl2eRqmB0EUqaPDQ3J9N/aGHRR6Dbbk6WzOmbISam3bkn/9snuz&#10;4swHYWthwKqSH5Xnd5vXr9aDK1QGHZhaISMQ64vBlbwLwRVJ4mWneuFn4JQlZwPYi0AmtkmNYiD0&#10;3iTZfH6TDIC1Q5DKe7p9ODn5JuI3jZLhU9N4FZgpOXELcce4V9OebNaiaFG4TsszDfEPLHqhLX16&#10;gXoQQbA96j+gei0RPDRhJqFPoGm0VDEHyiad/5bNUyecirmQON5dZPL/D1Z+PDy5zzhR9+4R5DfP&#10;LGw7YVt1jwhDp0RN36WTUMngfHF5MBmenrJq+AA1lVbsA0QNxgb7CZCyY2OU+niRWo2BSbq8yVfp&#10;cplzJsmXZsssX8RiJKJ4fu7Qh3cKejYdSo5UywgvDo8+THRE8RwS6YPR9U4bEw1sq61BdhBU911c&#10;MQPK8jrMWDaU/DbP8oj8i89fQ8zj+htErwM1sNF9yVeXIFFMur21dWyvILQ5nYmysWchJ+2mNvVF&#10;GKuR6fqs8nRTQX0kZRFO/UrzRYcO8AdnA/Vqyf33vUDFmXlvqTq36YLUYyEai3yZkYHXnuraI6wk&#10;qJIHzk7HbTgNxN6hbjv6KY1qWLinijY6av3C6kyf+jGW4Dw7U8Nf2zHqZcI3PwEAAP//AwBQSwME&#10;FAAGAAgAAAAhAKFdHv7gAAAACgEAAA8AAABkcnMvZG93bnJldi54bWxMj01Pg0AQhu8m/ofNmHhr&#10;F/kwBVkao6lJjy29eFtgBJSdJezSor++40mPk3nyvs+bbxcziDNOrrek4GEdgECqbdNTq+BU7lYb&#10;EM5ravRgCRV8o4NtcXuT66yxFzrg+ehbwSHkMq2g837MpHR1h0a7tR2R+PdhJ6M9n1Mrm0lfONwM&#10;MgyCR2l0T9zQ6RFfOqy/jrNRUPXhSf8cyrfApLvI75fyc35/Ver+bnl+AuFx8X8w/OqzOhTsVNmZ&#10;GicGBas0ThhVECUxCAbSOORxlYIwSjYgi1z+n1BcAQAA//8DAFBLAQItABQABgAIAAAAIQC2gziS&#10;/gAAAOEBAAATAAAAAAAAAAAAAAAAAAAAAABbQ29udGVudF9UeXBlc10ueG1sUEsBAi0AFAAGAAgA&#10;AAAhADj9If/WAAAAlAEAAAsAAAAAAAAAAAAAAAAALwEAAF9yZWxzLy5yZWxzUEsBAi0AFAAGAAgA&#10;AAAhAMeUsuwWAgAAKQQAAA4AAAAAAAAAAAAAAAAALgIAAGRycy9lMm9Eb2MueG1sUEsBAi0AFAAG&#10;AAgAAAAhAKFdHv7gAAAACgEAAA8AAAAAAAAAAAAAAAAAcAQAAGRycy9kb3ducmV2LnhtbFBLBQYA&#10;AAAABAAEAPMAAAB9BQAAAAA=&#10;">
                <v:textbox>
                  <w:txbxContent>
                    <w:p w14:paraId="46888167" w14:textId="620DDEBC" w:rsidR="003F154D" w:rsidRPr="003F154D" w:rsidRDefault="003F154D" w:rsidP="003F154D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F154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Από τη μια ήταν οι </w:t>
                      </w:r>
                      <w:r w:rsidR="00571E72" w:rsidRPr="003F154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Κεντρικές Δυνάμεις</w:t>
                      </w:r>
                      <w:r w:rsidRPr="003F154D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571E72" w:rsidRPr="003F154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Γερμανία, Αυστροουγγαρία και Ιταλία</w:t>
                      </w:r>
                      <w:r w:rsidRPr="003F154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Από τα Βαλκάνια, η</w:t>
                      </w:r>
                      <w:r w:rsidRPr="003F154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Τουρκία και η Βουλγαρία πήγαν μαζί τους.</w:t>
                      </w:r>
                    </w:p>
                    <w:p w14:paraId="4476B8F1" w14:textId="60D5AF61" w:rsidR="00571E72" w:rsidRPr="003F154D" w:rsidRDefault="003F154D" w:rsidP="003F154D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3F154D">
                        <w:rPr>
                          <w:rFonts w:ascii="Arial" w:hAnsi="Arial" w:cs="Arial"/>
                          <w:sz w:val="24"/>
                          <w:szCs w:val="24"/>
                        </w:rPr>
                        <w:t>Από την άλλη ήταν</w:t>
                      </w:r>
                      <w:r w:rsidR="00571E72" w:rsidRPr="003F154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οι δυνάμεις της </w:t>
                      </w:r>
                      <w:proofErr w:type="spellStart"/>
                      <w:r w:rsidR="00571E72" w:rsidRPr="003F154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Αντάντ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571E72" w:rsidRPr="003F154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Αγγλία, Γαλλία, Ρωσία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571E72" w:rsidRPr="003F154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Αργότερα πήγε μαζί τους</w:t>
                      </w:r>
                      <w:r w:rsidR="00571E72" w:rsidRPr="003F154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η</w:t>
                      </w:r>
                      <w:r w:rsidRPr="003F154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Ιταλία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71E72" w:rsidRPr="003F154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και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τ</w:t>
                      </w:r>
                      <w:r w:rsidR="00571E72" w:rsidRPr="003F154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 1917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οι</w:t>
                      </w:r>
                      <w:r w:rsidR="00571E72" w:rsidRPr="003F154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ΗΠΑ.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Από τα βαλκανικά κράτη, η Σερβία, το Μαυροβούνιο και η Ρουμανία πήγαν με την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Αντάντ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AF416B8" w14:textId="7E5CA742" w:rsidR="007C0A72" w:rsidRPr="001328BA" w:rsidRDefault="007C0A72" w:rsidP="007C0A72">
                      <w:pPr>
                        <w:ind w:right="-15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166B">
        <w:rPr>
          <w:rFonts w:ascii="Arial" w:hAnsi="Arial" w:cs="Arial"/>
          <w:b/>
          <w:sz w:val="24"/>
          <w:szCs w:val="24"/>
        </w:rPr>
        <w:t>Ποι</w:t>
      </w:r>
      <w:r w:rsidR="00571E72">
        <w:rPr>
          <w:rFonts w:ascii="Arial" w:hAnsi="Arial" w:cs="Arial"/>
          <w:b/>
          <w:sz w:val="24"/>
          <w:szCs w:val="24"/>
        </w:rPr>
        <w:t xml:space="preserve">α </w:t>
      </w:r>
      <w:r w:rsidR="00571E72" w:rsidRPr="00571E72">
        <w:rPr>
          <w:rFonts w:ascii="Arial" w:hAnsi="Arial" w:cs="Arial"/>
          <w:b/>
          <w:sz w:val="24"/>
          <w:szCs w:val="24"/>
        </w:rPr>
        <w:t>ήταν τα αντίπαλα στρατόπεδα στον Α΄ Παγκόσμιο Πόλεμο</w:t>
      </w:r>
      <w:r w:rsidR="00E86617" w:rsidRPr="0014264A">
        <w:rPr>
          <w:rFonts w:ascii="Arial" w:hAnsi="Arial" w:cs="Arial"/>
          <w:b/>
          <w:sz w:val="24"/>
          <w:szCs w:val="24"/>
        </w:rPr>
        <w:t>;</w:t>
      </w:r>
    </w:p>
    <w:p w14:paraId="02E294D8" w14:textId="77777777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4C65E4B6" w14:textId="77777777" w:rsidR="00F47831" w:rsidRDefault="00F47831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611DCEA1" w14:textId="77777777" w:rsidR="007C0A72" w:rsidRDefault="007C0A72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69B925D2" w14:textId="77777777" w:rsidR="007C0A72" w:rsidRDefault="007C0A72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26F7C0F6" w14:textId="38F33155" w:rsidR="00A55781" w:rsidRDefault="003C08A8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75309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67381" wp14:editId="4DA3143E">
                <wp:simplePos x="0" y="0"/>
                <wp:positionH relativeFrom="page">
                  <wp:align>center</wp:align>
                </wp:positionH>
                <wp:positionV relativeFrom="paragraph">
                  <wp:posOffset>302895</wp:posOffset>
                </wp:positionV>
                <wp:extent cx="6581775" cy="739140"/>
                <wp:effectExtent l="0" t="0" r="28575" b="22860"/>
                <wp:wrapNone/>
                <wp:docPr id="443472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17C28" w14:textId="37D715C7" w:rsidR="00C571AC" w:rsidRPr="007C0A72" w:rsidRDefault="003F154D" w:rsidP="007C0A72">
                            <w:pPr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 </w:t>
                            </w:r>
                            <w:r w:rsid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πρωθυπουργός </w:t>
                            </w:r>
                            <w:r w:rsidRPr="009159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Βενιζέλος υποστήριζε τη συμμετοχή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της Ελλάδας στον πόλεμο στο πλευρό της </w:t>
                            </w:r>
                            <w:proofErr w:type="spellStart"/>
                            <w:r w:rsidRPr="009159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Αντάντ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Αντίθετα, ο </w:t>
                            </w:r>
                            <w:r w:rsidRPr="009159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βασιλιάς Κωνσταντίνος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πίστευε ότι η Ελλάδα έπρεπε να κρατήσει </w:t>
                            </w:r>
                            <w:r w:rsidRPr="009159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ουδετερότητα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κάτι που ευνοούσε τις Κεντρικές Δυνάμεις.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67381" id="Rectangle 4" o:spid="_x0000_s1028" style="position:absolute;left:0;text-align:left;margin-left:0;margin-top:23.85pt;width:518.25pt;height:58.2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FXFwIAACgEAAAOAAAAZHJzL2Uyb0RvYy54bWysU9tu2zAMfR+wfxD0vjjOmiY14hRFugwD&#10;um5Atw+QZdkWJosapcTOvn6UkqbZ5WmYHgRSpI4OD6nV7dgbtlfoNdiS55MpZ8pKqLVtS/71y/bN&#10;kjMfhK2FAatKflCe365fv1oNrlAz6MDUChmBWF8MruRdCK7IMi871Qs/AacsBRvAXgRysc1qFAOh&#10;9yabTafX2QBYOwSpvKfT+2OQrxN+0ygZPjWNV4GZkhO3kHZMexX3bL0SRYvCdVqeaIh/YNELbenR&#10;M9S9CILtUP8B1WuJ4KEJEwl9Bk2jpUo1UDX59LdqnjrhVKqFxPHuLJP/f7Dycf/kPmOk7t0DyG+e&#10;Wdh0wrbqDhGGTomansujUNngfHG+EB1PV1k1fISaWit2AZIGY4N9BKTq2JikPpylVmNgkg6v58t8&#10;sZhzJim2eHuTX6VeZKJ4vu3Qh/cKehaNkiO1MqGL/YMPkY0onlMSezC63mpjkoNttTHI9oLavk0r&#10;FUBFXqYZy4aS38xn84T8S8xfQkzT+htErwPNr9F9yZfnJFFE2d7ZOk1XENocbaJs7EnHKF2cUl+E&#10;sRqZrks+iw/EkwrqAwmLcBxX+l5kdIA/OBtoVEvuv+8EKs7MB0vNIfFIPRaSczVfzMjBy0h1GRFW&#10;ElTJA2dHcxOO/2HnULcdvZQnNSzcUUMbnbR+YXWiT+OYWnD6OnHeL/2U9fLB1z8BAAD//wMAUEsD&#10;BBQABgAIAAAAIQBcaT1G3gAAAAgBAAAPAAAAZHJzL2Rvd25yZXYueG1sTI/NTsMwEITvSLyDtUjc&#10;qN0fUghxKgQqEsc2vXDbxEsSiNdR7LSBp8c9ldusZjXzTbaZbCeONPjWsYb5TIEgrpxpudZwKLZ3&#10;DyB8QDbYOSYNP+Rhk19fZZgad+IdHfehFjGEfYoamhD6VEpfNWTRz1xPHL1PN1gM8RxqaQY8xXDb&#10;yYVSibTYcmxosKeXhqrv/Wg1lO3igL+74k3Zx+0yvE/F1/jxqvXtzfT8BCLQFC7PcMaP6JBHptKN&#10;bLzoNMQhQcNqvQZxdtUyuQdRRpWs5iDzTP4fkP8BAAD//wMAUEsBAi0AFAAGAAgAAAAhALaDOJL+&#10;AAAA4QEAABMAAAAAAAAAAAAAAAAAAAAAAFtDb250ZW50X1R5cGVzXS54bWxQSwECLQAUAAYACAAA&#10;ACEAOP0h/9YAAACUAQAACwAAAAAAAAAAAAAAAAAvAQAAX3JlbHMvLnJlbHNQSwECLQAUAAYACAAA&#10;ACEA6c6xVxcCAAAoBAAADgAAAAAAAAAAAAAAAAAuAgAAZHJzL2Uyb0RvYy54bWxQSwECLQAUAAYA&#10;CAAAACEAXGk9Rt4AAAAIAQAADwAAAAAAAAAAAAAAAABxBAAAZHJzL2Rvd25yZXYueG1sUEsFBgAA&#10;AAAEAAQA8wAAAHwFAAAAAA==&#10;">
                <v:textbox>
                  <w:txbxContent>
                    <w:p w14:paraId="7F717C28" w14:textId="37D715C7" w:rsidR="00C571AC" w:rsidRPr="007C0A72" w:rsidRDefault="003F154D" w:rsidP="007C0A72">
                      <w:pPr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 </w:t>
                      </w:r>
                      <w:r w:rsid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πρωθυπουργός </w:t>
                      </w:r>
                      <w:r w:rsidRPr="009159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Βενιζέλος υποστήριζε τη συμμετοχή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της Ελλάδας στον πόλεμο στο πλευρό της </w:t>
                      </w:r>
                      <w:proofErr w:type="spellStart"/>
                      <w:r w:rsidRPr="009159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Αντάντ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Αντίθετα, ο </w:t>
                      </w:r>
                      <w:r w:rsidRPr="009159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βασιλιάς Κωνσταντίνος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πίστευε ότι η Ελλάδα έπρεπε να κρατήσει </w:t>
                      </w:r>
                      <w:r w:rsidRPr="009159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ουδετερότητα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κάτι που ευνοούσε τις Κεντρικές Δυνάμεις.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53098" w:rsidRPr="00753098">
        <w:rPr>
          <w:rFonts w:ascii="Arial" w:hAnsi="Arial" w:cs="Arial"/>
          <w:b/>
          <w:sz w:val="24"/>
          <w:szCs w:val="24"/>
        </w:rPr>
        <w:t>Π</w:t>
      </w:r>
      <w:r w:rsidR="003F154D">
        <w:rPr>
          <w:rFonts w:ascii="Arial" w:hAnsi="Arial" w:cs="Arial"/>
          <w:b/>
          <w:sz w:val="24"/>
          <w:szCs w:val="24"/>
        </w:rPr>
        <w:t>οιες</w:t>
      </w:r>
      <w:r w:rsidR="003F154D" w:rsidRPr="003F154D">
        <w:rPr>
          <w:rFonts w:ascii="Arial" w:hAnsi="Arial" w:cs="Arial"/>
          <w:b/>
          <w:sz w:val="28"/>
          <w:szCs w:val="28"/>
        </w:rPr>
        <w:t xml:space="preserve"> </w:t>
      </w:r>
      <w:r w:rsidR="003F154D" w:rsidRPr="003F154D">
        <w:rPr>
          <w:rFonts w:ascii="Arial" w:hAnsi="Arial" w:cs="Arial"/>
          <w:b/>
          <w:sz w:val="24"/>
          <w:szCs w:val="24"/>
        </w:rPr>
        <w:t>οι απόψεις Βενιζέλου και βασιλιά Κωνσταντίνου για τη συμμετοχή της Ελλάδας</w:t>
      </w:r>
      <w:r w:rsidR="00F37CDD" w:rsidRPr="0014264A">
        <w:rPr>
          <w:rFonts w:ascii="Arial" w:hAnsi="Arial" w:cs="Arial"/>
          <w:b/>
          <w:sz w:val="24"/>
          <w:szCs w:val="24"/>
        </w:rPr>
        <w:t>;</w:t>
      </w:r>
    </w:p>
    <w:p w14:paraId="09B26B25" w14:textId="3C3D7C21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1CC532C0" w14:textId="7FE38E75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1195DBC9" w14:textId="77777777" w:rsidR="00F47831" w:rsidRDefault="00F47831" w:rsidP="006D0B3A">
      <w:pPr>
        <w:spacing w:after="0" w:line="240" w:lineRule="auto"/>
        <w:ind w:right="-1234"/>
        <w:rPr>
          <w:rFonts w:ascii="Arial" w:hAnsi="Arial" w:cs="Arial"/>
          <w:b/>
          <w:sz w:val="24"/>
          <w:szCs w:val="24"/>
        </w:rPr>
      </w:pPr>
    </w:p>
    <w:p w14:paraId="5AA1636A" w14:textId="22201843" w:rsidR="008B7E4E" w:rsidRPr="00E86617" w:rsidRDefault="008B7E4E" w:rsidP="008B7E4E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4F811" wp14:editId="1AE984A2">
                <wp:simplePos x="0" y="0"/>
                <wp:positionH relativeFrom="page">
                  <wp:posOffset>474980</wp:posOffset>
                </wp:positionH>
                <wp:positionV relativeFrom="paragraph">
                  <wp:posOffset>240030</wp:posOffset>
                </wp:positionV>
                <wp:extent cx="6581775" cy="525780"/>
                <wp:effectExtent l="0" t="0" r="28575" b="26670"/>
                <wp:wrapNone/>
                <wp:docPr id="10004092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C240D" w14:textId="5A87863D" w:rsidR="008B7E4E" w:rsidRPr="0091598A" w:rsidRDefault="0091598A" w:rsidP="0091598A">
                            <w:pPr>
                              <w:tabs>
                                <w:tab w:val="num" w:pos="-1134"/>
                              </w:tabs>
                              <w:spacing w:after="120"/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Η </w:t>
                            </w:r>
                            <w:r w:rsidRPr="009159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κυβέρνηση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των Φιλελευθέρων </w:t>
                            </w:r>
                            <w:r w:rsidRPr="009159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παραιτήθηκε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η χώρα διχάστηκε. Ήταν η εποχή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ου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ονομάστηκε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«</w:t>
                            </w:r>
                            <w:r w:rsidRPr="009159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Εθνικός Διχασμός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4F811" id="_x0000_s1029" style="position:absolute;left:0;text-align:left;margin-left:37.4pt;margin-top:18.9pt;width:518.25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WiFwIAACgEAAAOAAAAZHJzL2Uyb0RvYy54bWysU9tu2zAMfR+wfxD0vjjOkiY14hRFugwD&#10;um5Atw+QZdkWJosapcTuvn6UkqbZ5WmYHgRRlA4PD8n1zdgbdlDoNdiS55MpZ8pKqLVtS/71y+7N&#10;ijMfhK2FAatK/qQ8v9m8frUeXKFm0IGpFTICsb4YXMm7EFyRZV52qhd+Ak5ZcjaAvQhkYpvVKAZC&#10;7002m06vsgGwdghSeU+3d0cn3yT8plEyfGoarwIzJSduIe2Y9iru2WYtihaF67Q80RD/wKIX2lLQ&#10;M9SdCILtUf8B1WuJ4KEJEwl9Bk2jpUo5UDb59LdsHjvhVMqFxPHuLJP/f7Dy4fDoPmOk7t09yG+e&#10;Wdh2wrbqFhGGTomawuVRqGxwvjh/iIanr6waPkJNpRX7AEmDscE+AlJ2bExSP52lVmNgki6vFqt8&#10;uVxwJsm3mC2Wq1SLTBTPvx368F5Bz+Kh5EilTOjicO9DZCOK5yeJPRhd77QxycC22hpkB0Fl36WV&#10;EqAkL58Zy4aSX1P4hPyLz19CTNP6G0SvA/Wv0X3JV+dHooiyvbN16q4gtDmeibKxJx2jdLFLfRHG&#10;amS6LvnbGCDeVFA/kbAIx3al8aJDB/iDs4FateT++16g4sx8sFSc63w+j72djPliOSMDLz3VpUdY&#10;SVAlD5wdj9twnIe9Q912FClPali4pYI2Omn9wupEn9oxleA0OrHfL+306mXANz8BAAD//wMAUEsD&#10;BBQABgAIAAAAIQDvsDpH3gAAAAoBAAAPAAAAZHJzL2Rvd25yZXYueG1sTI9BT8MwDIXvSPyHyEjc&#10;WEKLNlaaTgg0JI5bd+HmNllbaJyqSbfCr8c7gS+29az3Pueb2fXiZMfQedJwv1AgLNXedNRoOJTb&#10;u0cQISIZ7D1ZDd82wKa4vsoxM/5MO3vax0awCYUMNbQxDpmUoW6tw7DwgyXWjn50GHkdG2lGPLO5&#10;62Wi1FI67IgTWhzsS2vrr/3kNFRdcsCfXfmm3Hqbxve5/Jw+XrW+vZmfn0BEO8e/Y7jgMzoUzFT5&#10;iUwQvYbVA5NHDemK+0XnSkFUPCVqCbLI5f8Xil8AAAD//wMAUEsBAi0AFAAGAAgAAAAhALaDOJL+&#10;AAAA4QEAABMAAAAAAAAAAAAAAAAAAAAAAFtDb250ZW50X1R5cGVzXS54bWxQSwECLQAUAAYACAAA&#10;ACEAOP0h/9YAAACUAQAACwAAAAAAAAAAAAAAAAAvAQAAX3JlbHMvLnJlbHNQSwECLQAUAAYACAAA&#10;ACEANPK1ohcCAAAoBAAADgAAAAAAAAAAAAAAAAAuAgAAZHJzL2Uyb0RvYy54bWxQSwECLQAUAAYA&#10;CAAAACEA77A6R94AAAAKAQAADwAAAAAAAAAAAAAAAABxBAAAZHJzL2Rvd25yZXYueG1sUEsFBgAA&#10;AAAEAAQA8wAAAHwFAAAAAA==&#10;">
                <v:textbox>
                  <w:txbxContent>
                    <w:p w14:paraId="199C240D" w14:textId="5A87863D" w:rsidR="008B7E4E" w:rsidRPr="0091598A" w:rsidRDefault="0091598A" w:rsidP="0091598A">
                      <w:pPr>
                        <w:tabs>
                          <w:tab w:val="num" w:pos="-1134"/>
                        </w:tabs>
                        <w:spacing w:after="120"/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Η </w:t>
                      </w:r>
                      <w:r w:rsidRPr="009159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κυβέρνηση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των Φιλελευθέρων </w:t>
                      </w:r>
                      <w:r w:rsidRPr="009159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παραιτήθηκε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η χώρα διχάστηκε. Ήταν η εποχή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π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>ου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ονομάστηκε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«</w:t>
                      </w:r>
                      <w:r w:rsidRPr="009159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Εθνικός Διχασμός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>».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A5F1B" w:rsidRPr="00BA5F1B">
        <w:rPr>
          <w:rFonts w:ascii="Arial" w:hAnsi="Arial" w:cs="Arial"/>
          <w:b/>
          <w:sz w:val="24"/>
          <w:szCs w:val="24"/>
        </w:rPr>
        <w:t>Π</w:t>
      </w:r>
      <w:r w:rsidR="0091598A">
        <w:rPr>
          <w:rFonts w:ascii="Arial" w:hAnsi="Arial" w:cs="Arial"/>
          <w:b/>
          <w:sz w:val="24"/>
          <w:szCs w:val="24"/>
        </w:rPr>
        <w:t xml:space="preserve">οιο </w:t>
      </w:r>
      <w:r w:rsidR="0091598A" w:rsidRPr="0091598A">
        <w:rPr>
          <w:rFonts w:ascii="Arial" w:hAnsi="Arial" w:cs="Arial"/>
          <w:b/>
          <w:sz w:val="24"/>
          <w:szCs w:val="24"/>
        </w:rPr>
        <w:t>ήταν το αποτέλεσμα</w:t>
      </w:r>
      <w:r w:rsidR="0091598A">
        <w:rPr>
          <w:rFonts w:ascii="Arial" w:hAnsi="Arial" w:cs="Arial"/>
          <w:b/>
          <w:sz w:val="24"/>
          <w:szCs w:val="24"/>
        </w:rPr>
        <w:t xml:space="preserve"> </w:t>
      </w:r>
      <w:r w:rsidR="0091598A" w:rsidRPr="0091598A">
        <w:rPr>
          <w:rFonts w:ascii="Arial" w:hAnsi="Arial" w:cs="Arial"/>
          <w:b/>
          <w:sz w:val="24"/>
          <w:szCs w:val="24"/>
        </w:rPr>
        <w:t>της διαφωνίας μεταξύ Βενιζέλου και βασιλιά Κωνσταντίνου</w:t>
      </w:r>
      <w:r w:rsidRPr="0014264A">
        <w:rPr>
          <w:rFonts w:ascii="Arial" w:hAnsi="Arial" w:cs="Arial"/>
          <w:b/>
          <w:sz w:val="24"/>
          <w:szCs w:val="24"/>
        </w:rPr>
        <w:t>;</w:t>
      </w:r>
    </w:p>
    <w:p w14:paraId="7C6FB3DE" w14:textId="77777777" w:rsidR="008B7E4E" w:rsidRDefault="008B7E4E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64544E19" w14:textId="77777777" w:rsidR="008B7E4E" w:rsidRDefault="008B7E4E" w:rsidP="006D0B3A">
      <w:pPr>
        <w:spacing w:after="0" w:line="240" w:lineRule="auto"/>
        <w:ind w:right="-1234"/>
        <w:rPr>
          <w:rFonts w:ascii="Arial" w:hAnsi="Arial" w:cs="Arial"/>
          <w:b/>
          <w:sz w:val="24"/>
          <w:szCs w:val="24"/>
        </w:rPr>
      </w:pPr>
    </w:p>
    <w:p w14:paraId="7A4B28D8" w14:textId="77777777" w:rsidR="00810991" w:rsidRDefault="00810991" w:rsidP="006D0B3A">
      <w:pPr>
        <w:spacing w:after="0" w:line="240" w:lineRule="auto"/>
        <w:ind w:right="-1234"/>
        <w:rPr>
          <w:rFonts w:ascii="Arial" w:hAnsi="Arial" w:cs="Arial"/>
          <w:b/>
          <w:sz w:val="24"/>
          <w:szCs w:val="24"/>
        </w:rPr>
      </w:pPr>
    </w:p>
    <w:p w14:paraId="26F68190" w14:textId="62DAA100" w:rsidR="00E10173" w:rsidRPr="00D251B4" w:rsidRDefault="00BC5F6B" w:rsidP="00D251B4">
      <w:pPr>
        <w:pStyle w:val="a3"/>
        <w:numPr>
          <w:ilvl w:val="0"/>
          <w:numId w:val="1"/>
        </w:numPr>
        <w:ind w:left="-709" w:right="-1234" w:hanging="284"/>
        <w:rPr>
          <w:rFonts w:ascii="Arial" w:hAnsi="Arial" w:cs="Arial"/>
          <w:b/>
          <w:sz w:val="24"/>
          <w:szCs w:val="24"/>
        </w:rPr>
      </w:pPr>
      <w:r w:rsidRPr="008B166B">
        <w:rPr>
          <w:rFonts w:ascii="Arial" w:hAnsi="Arial" w:cs="Arial"/>
          <w:b/>
          <w:bCs/>
          <w:noProof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0D13C" wp14:editId="41A6742A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6581775" cy="1546860"/>
                <wp:effectExtent l="0" t="0" r="28575" b="15240"/>
                <wp:wrapNone/>
                <wp:docPr id="18559913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5FB60" w14:textId="62C12FF6" w:rsidR="007C0A72" w:rsidRPr="00810991" w:rsidRDefault="0091598A" w:rsidP="0091598A">
                            <w:pPr>
                              <w:tabs>
                                <w:tab w:val="num" w:pos="-1134"/>
                              </w:tabs>
                              <w:spacing w:after="120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Όταν το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Μάιο του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1916 Γερμανοί και Βούλγαροι εισέβαλαν στην Ανατολική Μακεδονία, πολιτικοί του κόμματος των Φιλελευθέρων καθώς και απογοητευμένοι αξιωματικοί και στρατιώτες επαναστάτησαν</w:t>
                            </w:r>
                            <w:r w:rsidR="008947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47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τη Θεσσαλονίκη ανέλαβε την εξουσία η </w:t>
                            </w:r>
                            <w:proofErr w:type="spellStart"/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βενιζελική</w:t>
                            </w:r>
                            <w:proofErr w:type="spellEnd"/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«Επιτροπή Εθνικής Άμυνας».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Οι Άγγλοι και οι Γάλλοι παράλληλα πίεζαν την κυβέρνηση </w:t>
                            </w:r>
                            <w:r w:rsidR="008109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της Αθήνας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να εγκαταλείψει την ουδετερότητα</w:t>
                            </w:r>
                            <w:r w:rsidR="008109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με αποτέλεσμα ο βασιλιάς Κωνσταντίνος να εκθρονιστεί και να εγκαταλείψει τη χώρα. Έτσι </w:t>
                            </w:r>
                            <w:r w:rsidRPr="0081099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η Ελλάδα μπήκε στον πόλεμο στο πλευρό των δυνάμεων της </w:t>
                            </w:r>
                            <w:proofErr w:type="spellStart"/>
                            <w:r w:rsidRPr="0081099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Αντάντ</w:t>
                            </w:r>
                            <w:proofErr w:type="spellEnd"/>
                            <w:r w:rsidRPr="0081099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το 1917.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D13C" id="Rectangle 6" o:spid="_x0000_s1030" style="position:absolute;left:0;text-align:left;margin-left:0;margin-top:22.45pt;width:518.25pt;height:121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gHEGAIAACkEAAAOAAAAZHJzL2Uyb0RvYy54bWysU9tu2zAMfR+wfxD0vjgO4iQ14hRFugwD&#10;ugvQ7QNkWbaFyaJGKXG6rx+lpGl2eRqmB4EUqaPDQ2p9exwMOyj0GmzF88mUM2UlNNp2Ff/6Zfdm&#10;xZkPwjbCgFUVf1Ke325ev1qPrlQz6ME0ChmBWF+OruJ9CK7MMi97NQg/AacsBVvAQQRyscsaFCOh&#10;DyabTaeLbARsHIJU3tPp/SnINwm/bZUMn9rWq8BMxYlbSDumvY57tlmLskPhei3PNMQ/sBiEtvTo&#10;BepeBMH2qP+AGrRE8NCGiYQhg7bVUqUaqJp8+ls1j71wKtVC4nh3kcn/P1j58fDoPmOk7t0DyG+e&#10;Wdj2wnbqDhHGXomGnsujUNnofHm5EB1PV1k9foCGWiv2AZIGxxaHCEjVsWOS+ukitToGJulwUazy&#10;5bLgTFIsL+aL1SI1IxPl83WHPrxTMLBoVByplwleHB58iHRE+ZyS6IPRzU4bkxzs6q1BdhDU911a&#10;qQKq8jrNWDZW/KaYFQn5l5i/hpim9TeIQQcaYKOHiq8uSaKMur21TRqvILQ52UTZ2LOQUbs4pr4M&#10;x/rIdFPxeXwgntTQPJGyCKd5pf9FRg/4g7ORZrXi/vteoOLMvLfUnZt8Po/DnZx5sZyRg9eR+joi&#10;rCSoigfOTuY2nD7E3qHuenopT2pYuKOOtjpp/cLqTJ/mMbXg/HfiwF/7Kevlh29+AgAA//8DAFBL&#10;AwQUAAYACAAAACEABh7+ad4AAAAIAQAADwAAAGRycy9kb3ducmV2LnhtbEyPzU7DMBCE70i8g7VI&#10;3KhN+qM0zaZCoCJxbNMLt02yTQKxHcVOG3h63FM5jmY08026nXQnzjy41hqE55kCwaa0VWtqhGO+&#10;e4pBOE+mos4aRvhhB9vs/i6lpLIXs+fzwdcilBiXEELjfZ9I6cqGNbmZ7dkE72QHTT7IoZbVQJdQ&#10;rjsZKbWSmloTFhrq+bXh8vswaoSijY70u8/flV7v5v5jyr/GzzfEx4fpZQPC8+RvYbjiB3TIAlNh&#10;R1M50SGEIx5hsViDuLpqvlqCKBCiOF6CzFL5/0D2BwAA//8DAFBLAQItABQABgAIAAAAIQC2gziS&#10;/gAAAOEBAAATAAAAAAAAAAAAAAAAAAAAAABbQ29udGVudF9UeXBlc10ueG1sUEsBAi0AFAAGAAgA&#10;AAAhADj9If/WAAAAlAEAAAsAAAAAAAAAAAAAAAAALwEAAF9yZWxzLy5yZWxzUEsBAi0AFAAGAAgA&#10;AAAhAOHWAcQYAgAAKQQAAA4AAAAAAAAAAAAAAAAALgIAAGRycy9lMm9Eb2MueG1sUEsBAi0AFAAG&#10;AAgAAAAhAAYe/mneAAAACAEAAA8AAAAAAAAAAAAAAAAAcgQAAGRycy9kb3ducmV2LnhtbFBLBQYA&#10;AAAABAAEAPMAAAB9BQAAAAA=&#10;">
                <v:textbox>
                  <w:txbxContent>
                    <w:p w14:paraId="3E25FB60" w14:textId="62C12FF6" w:rsidR="007C0A72" w:rsidRPr="00810991" w:rsidRDefault="0091598A" w:rsidP="0091598A">
                      <w:pPr>
                        <w:tabs>
                          <w:tab w:val="num" w:pos="-1134"/>
                        </w:tabs>
                        <w:spacing w:after="120"/>
                        <w:ind w:right="-15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>Όταν το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ν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Μάιο του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>1916 Γερμανοί και Βούλγαροι εισέβαλαν στην Ανατολική Μακεδονία, πολιτικοί του κόμματος των Φιλελευθέρων καθώς και απογοητευμένοι αξιωματικοί και στρατιώτες επαναστάτησαν</w:t>
                      </w:r>
                      <w:r w:rsidR="0089478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94783">
                        <w:rPr>
                          <w:rFonts w:ascii="Arial" w:hAnsi="Arial" w:cs="Arial"/>
                          <w:sz w:val="24"/>
                          <w:szCs w:val="24"/>
                        </w:rPr>
                        <w:t>Σ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τη Θεσσαλονίκη ανέλαβε την εξουσία η </w:t>
                      </w:r>
                      <w:proofErr w:type="spellStart"/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>βενιζελική</w:t>
                      </w:r>
                      <w:proofErr w:type="spellEnd"/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«Επιτροπή Εθνικής Άμυνας».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Οι Άγγλοι και οι Γάλλοι παράλληλα πίεζαν την κυβέρνηση </w:t>
                      </w:r>
                      <w:r w:rsidR="00810991">
                        <w:rPr>
                          <w:rFonts w:ascii="Arial" w:hAnsi="Arial" w:cs="Arial"/>
                          <w:sz w:val="24"/>
                          <w:szCs w:val="24"/>
                        </w:rPr>
                        <w:t>της Αθήνας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να εγκαταλείψει την ουδετερότητα</w:t>
                      </w:r>
                      <w:r w:rsidR="00810991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με αποτέλεσμα ο βασιλιάς Κωνσταντίνος να εκθρονιστεί και να εγκαταλείψει τη χώρα. Έτσι </w:t>
                      </w:r>
                      <w:r w:rsidRPr="0081099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η Ελλάδα μπήκε στον πόλεμο στο πλευρό των δυνάμεων της </w:t>
                      </w:r>
                      <w:proofErr w:type="spellStart"/>
                      <w:r w:rsidRPr="0081099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Αντάντ</w:t>
                      </w:r>
                      <w:proofErr w:type="spellEnd"/>
                      <w:r w:rsidRPr="0081099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το 1917.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598A">
        <w:rPr>
          <w:rFonts w:ascii="Arial" w:hAnsi="Arial" w:cs="Arial"/>
          <w:b/>
          <w:sz w:val="24"/>
          <w:szCs w:val="24"/>
        </w:rPr>
        <w:t>Τελικά πώς μπήκε η Ελλάδα στον πόλεμο, πότε και με ποιους</w:t>
      </w:r>
      <w:r w:rsidR="004C0E7B" w:rsidRPr="004C0E7B">
        <w:rPr>
          <w:rFonts w:ascii="Arial" w:hAnsi="Arial" w:cs="Arial"/>
          <w:b/>
          <w:sz w:val="24"/>
          <w:szCs w:val="24"/>
        </w:rPr>
        <w:t>;</w:t>
      </w:r>
    </w:p>
    <w:p w14:paraId="3174EC43" w14:textId="70FAE2C3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1231E2CD" w14:textId="42401026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89DF8C7" w14:textId="3EA0B68D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6CD90FA" w14:textId="77777777" w:rsidR="00AA1A3E" w:rsidRDefault="00AA1A3E" w:rsidP="006D0B3A">
      <w:pPr>
        <w:pStyle w:val="a3"/>
        <w:spacing w:after="0" w:line="240" w:lineRule="auto"/>
        <w:ind w:left="-567" w:right="-1234"/>
        <w:rPr>
          <w:rFonts w:ascii="Arial" w:hAnsi="Arial" w:cs="Arial"/>
          <w:b/>
          <w:sz w:val="24"/>
          <w:szCs w:val="24"/>
        </w:rPr>
      </w:pPr>
    </w:p>
    <w:p w14:paraId="0B68048C" w14:textId="64E2D66F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3727BC6" w14:textId="1C33F24A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6BD2CD9" w14:textId="6B0B6EC4" w:rsidR="005333E2" w:rsidRDefault="005333E2" w:rsidP="00BC5F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725A01" w14:textId="0115F8DE" w:rsidR="008B166B" w:rsidRDefault="008B166B" w:rsidP="00BC5F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594578" w14:textId="2D0661F3" w:rsidR="008B166B" w:rsidRDefault="008B166B" w:rsidP="00BC5F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7CA500" w14:textId="01ACA327" w:rsidR="007C0A72" w:rsidRDefault="007C0A72" w:rsidP="00BC5F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F7347D" w14:textId="37BF5083" w:rsidR="006D0B3A" w:rsidRDefault="006D0B3A" w:rsidP="00B56F84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8B166B">
        <w:rPr>
          <w:rFonts w:ascii="Arial" w:hAnsi="Arial" w:cs="Arial"/>
          <w:b/>
          <w:bCs/>
          <w:noProof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E3EB59" wp14:editId="1417F911">
                <wp:simplePos x="0" y="0"/>
                <wp:positionH relativeFrom="page">
                  <wp:align>center</wp:align>
                </wp:positionH>
                <wp:positionV relativeFrom="paragraph">
                  <wp:posOffset>250825</wp:posOffset>
                </wp:positionV>
                <wp:extent cx="6581775" cy="670560"/>
                <wp:effectExtent l="0" t="0" r="28575" b="15240"/>
                <wp:wrapNone/>
                <wp:docPr id="14375914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E5BF1" w14:textId="20B84964" w:rsidR="006D0B3A" w:rsidRPr="0091598A" w:rsidRDefault="0091598A" w:rsidP="0091598A">
                            <w:pPr>
                              <w:tabs>
                                <w:tab w:val="num" w:pos="-1134"/>
                              </w:tabs>
                              <w:spacing w:after="120"/>
                              <w:ind w:right="-43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 Α΄ Παγκόσμιος Πόλεμος τελείωσε το </w:t>
                            </w:r>
                            <w:r w:rsidRPr="009159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1918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με </w:t>
                            </w:r>
                            <w:r w:rsidRPr="009159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ήττα και συνθηκολόγηση των Κεντρικών Δυνάμεων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Η Γερμανία υποχρεώθηκε να πληρώσει αποζημιώσεις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έχασε πολλά εδάφη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3EB59" id="_x0000_s1031" style="position:absolute;left:0;text-align:left;margin-left:0;margin-top:19.75pt;width:518.25pt;height:52.8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8GlFwIAACgEAAAOAAAAZHJzL2Uyb0RvYy54bWysU9tu2zAMfR+wfxD0vtgO4qQ14hRFugwD&#10;ugvQ7QNkWY6FyaJGKXGyrx+lpGl2eRqmB4EUqaPDQ2p5dxgM2yv0GmzNi0nOmbISWm23Nf/6ZfPm&#10;hjMfhG2FAatqflSe361ev1qOrlJT6MG0ChmBWF+NruZ9CK7KMi97NQg/AacsBTvAQQRycZu1KEZC&#10;H0w2zfN5NgK2DkEq7+n04RTkq4TfdUqGT13nVWCm5sQtpB3T3sQ9Wy1FtUXhei3PNMQ/sBiEtvTo&#10;BepBBMF2qP+AGrRE8NCFiYQhg67TUqUaqJoi/62ap144lWohcby7yOT/H6z8uH9ynzFS9+4R5DfP&#10;LKx7YbfqHhHGXomWniuiUNnofHW5EB1PV1kzfoCWWit2AZIGhw6HCEjVsUOS+niRWh0Ck3Q4L2+K&#10;xaLkTFJsvsjLeepFJqrn2w59eKdgYNGoOVIrE7rYP/oQ2YjqOSWxB6PbjTYmObht1gbZXlDbN2ml&#10;AqjI6zRj2Vjz23JaJuRfYv4aIk/rbxCDDjS/Rg81v7kkiSrK9ta2abqC0OZkE2VjzzpG6eKU+ioc&#10;mgPTbc3L+EA8aaA9krAIp3Gl70VGD/iDs5FGteb++06g4sy8t9Sc22I2i7OdnFm5mJKD15HmOiKs&#10;JKiaB85O5jqc/sPOod729FKR1LBwTw3tdNL6hdWZPo1jasH568R5v/ZT1ssHX/0EAAD//wMAUEsD&#10;BBQABgAIAAAAIQCJNV+Y3QAAAAgBAAAPAAAAZHJzL2Rvd25yZXYueG1sTI/BTsMwEETvSPyDtUjc&#10;qN2GVjSNUyFQkTi26YXbJt4mgdiOYqcNfD3bE9xmNaPZN9l2sp040xBa7zTMZwoEucqb1tUajsXu&#10;4QlEiOgMdt6Rhm8KsM1vbzJMjb+4PZ0PsRZc4kKKGpoY+1TKUDVkMcx8T469kx8sRj6HWpoBL1xu&#10;O7lQaiUtto4/NNjTS0PV12G0Gsp2ccSfffGm7HqXxPep+Bw/XrW+v5ueNyAiTfEvDFd8RoecmUo/&#10;OhNEp4GHRA3Jegni6qpkxapk9bicg8wz+X9A/gsAAP//AwBQSwECLQAUAAYACAAAACEAtoM4kv4A&#10;AADhAQAAEwAAAAAAAAAAAAAAAAAAAAAAW0NvbnRlbnRfVHlwZXNdLnhtbFBLAQItABQABgAIAAAA&#10;IQA4/SH/1gAAAJQBAAALAAAAAAAAAAAAAAAAAC8BAABfcmVscy8ucmVsc1BLAQItABQABgAIAAAA&#10;IQAUf8GlFwIAACgEAAAOAAAAAAAAAAAAAAAAAC4CAABkcnMvZTJvRG9jLnhtbFBLAQItABQABgAI&#10;AAAAIQCJNV+Y3QAAAAgBAAAPAAAAAAAAAAAAAAAAAHEEAABkcnMvZG93bnJldi54bWxQSwUGAAAA&#10;AAQABADzAAAAewUAAAAA&#10;">
                <v:textbox>
                  <w:txbxContent>
                    <w:p w14:paraId="18AE5BF1" w14:textId="20B84964" w:rsidR="006D0B3A" w:rsidRPr="0091598A" w:rsidRDefault="0091598A" w:rsidP="0091598A">
                      <w:pPr>
                        <w:tabs>
                          <w:tab w:val="num" w:pos="-1134"/>
                        </w:tabs>
                        <w:spacing w:after="120"/>
                        <w:ind w:right="-43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 Α΄ Παγκόσμιος Πόλεμος τελείωσε το </w:t>
                      </w:r>
                      <w:r w:rsidRPr="009159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1918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με </w:t>
                      </w:r>
                      <w:r w:rsidRPr="009159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ήττα και συνθηκολόγηση των Κεντρικών Δυνάμεων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>. Η Γερμανία υποχρεώθηκε να πληρώσει αποζημιώσεις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έχασε πολλά εδάφη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1598A">
        <w:rPr>
          <w:rFonts w:ascii="Arial" w:hAnsi="Arial" w:cs="Arial"/>
          <w:b/>
          <w:sz w:val="24"/>
          <w:szCs w:val="24"/>
        </w:rPr>
        <w:t>Πότε τελείωσε ο Α΄ Παγκόσμιος Πόλεμος και πώς</w:t>
      </w:r>
      <w:r>
        <w:rPr>
          <w:rFonts w:ascii="Arial" w:hAnsi="Arial" w:cs="Arial"/>
          <w:b/>
          <w:sz w:val="24"/>
          <w:szCs w:val="24"/>
        </w:rPr>
        <w:t>;</w:t>
      </w:r>
    </w:p>
    <w:p w14:paraId="69AFF51B" w14:textId="77777777" w:rsidR="006D0B3A" w:rsidRDefault="006D0B3A" w:rsidP="006D0B3A">
      <w:pPr>
        <w:ind w:right="-1234"/>
        <w:rPr>
          <w:rFonts w:ascii="Arial" w:hAnsi="Arial" w:cs="Arial"/>
          <w:b/>
          <w:sz w:val="24"/>
          <w:szCs w:val="24"/>
        </w:rPr>
      </w:pPr>
    </w:p>
    <w:p w14:paraId="45A34F9A" w14:textId="77777777" w:rsidR="006D0B3A" w:rsidRPr="006D0B3A" w:rsidRDefault="006D0B3A" w:rsidP="006D0B3A">
      <w:pPr>
        <w:ind w:right="-1234"/>
        <w:rPr>
          <w:rFonts w:ascii="Arial" w:hAnsi="Arial" w:cs="Arial"/>
          <w:b/>
          <w:sz w:val="24"/>
          <w:szCs w:val="24"/>
        </w:rPr>
      </w:pPr>
    </w:p>
    <w:p w14:paraId="06D2D5E6" w14:textId="16AF676B" w:rsidR="00B56F84" w:rsidRPr="004C0E7B" w:rsidRDefault="00B56F84" w:rsidP="00B56F84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A0ACF8" wp14:editId="1FE9BADA">
                <wp:simplePos x="0" y="0"/>
                <wp:positionH relativeFrom="margin">
                  <wp:posOffset>-645795</wp:posOffset>
                </wp:positionH>
                <wp:positionV relativeFrom="paragraph">
                  <wp:posOffset>245745</wp:posOffset>
                </wp:positionV>
                <wp:extent cx="6581775" cy="891540"/>
                <wp:effectExtent l="0" t="0" r="28575" b="22860"/>
                <wp:wrapNone/>
                <wp:docPr id="64333879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0D331" w14:textId="3945C64D" w:rsidR="00B56F84" w:rsidRPr="0091598A" w:rsidRDefault="0091598A" w:rsidP="0091598A">
                            <w:pPr>
                              <w:tabs>
                                <w:tab w:val="num" w:pos="-1134"/>
                              </w:tabs>
                              <w:ind w:right="-15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Η Ελλάδα είχε σημαντικά οφέλη. Με τη </w:t>
                            </w:r>
                            <w:r w:rsidRPr="009159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Συνθήκη των </w:t>
                            </w:r>
                            <w:proofErr w:type="spellStart"/>
                            <w:r w:rsidRPr="009159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Σεβρών</w:t>
                            </w:r>
                            <w:proofErr w:type="spellEnd"/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(10 Αυγούστου 1920) κατοχύρωσε τα </w:t>
                            </w:r>
                            <w:r w:rsidRPr="009159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νησιά του Αιγαίου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(εκτός από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τα Δωδεκάνησα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κέρδισε τη </w:t>
                            </w:r>
                            <w:r w:rsidRPr="009159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Δυτική και την Ανατολική Θράκη</w:t>
                            </w:r>
                            <w:r w:rsidRPr="009159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(εκτός από την Κωνσταντινούπολη) και ανέλαβε για πέντε χρόνια τη διοίκηση στην περιοχή της Σμύρνης.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0ACF8" id="_x0000_s1032" style="position:absolute;left:0;text-align:left;margin-left:-50.85pt;margin-top:19.35pt;width:518.25pt;height:70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CPFgIAACgEAAAOAAAAZHJzL2Uyb0RvYy54bWysU9tu2zAMfR+wfxD0vjgO4qYx4hRFugwD&#10;ugvQ7QNkWbaFyaJGKXGyrx+lpGl2eRqmB4EUqaPDQ2p1dxgM2yv0GmzF88mUM2UlNNp2Ff/6Zfvm&#10;ljMfhG2EAasqflSe361fv1qNrlQz6ME0ChmBWF+OruJ9CK7MMi97NQg/AacsBVvAQQRyscsaFCOh&#10;DyabTac32QjYOASpvKfTh1OQrxN+2yoZPrWtV4GZihO3kHZMex33bL0SZYfC9VqeaYh/YDEIbenR&#10;C9SDCILtUP8BNWiJ4KENEwlDBm2rpUo1UDX59LdqnnrhVKqFxPHuIpP/f7Dy4/7JfcZI3btHkN88&#10;s7Dphe3UPSKMvRINPZdHobLR+fJyITqerrJ6/AANtVbsAiQNDi0OEZCqY4ck9fEitToEJunwprjN&#10;F4uCM0mx22VezFMvMlE+33bowzsFA4tGxZFamdDF/tGHyEaUzymJPRjdbLUxycGu3hhke0Ft36aV&#10;CqAir9OMZWPFl8WsSMi/xPw1xDStv0EMOtD8Gj1QFZckUUbZ3tomTVcQ2pxsomzsWccoXZxSX4ZD&#10;fWC6IU3iA/GkhuZIwiKcxpW+Fxk94A/ORhrVivvvO4GKM/PeUnOW+ZzUYyE582IxIwevI/V1RFhJ&#10;UBUPnJ3MTTj9h51D3fX0Up7UsHBPDW110vqF1Zk+jWNqwfnrxHm/9lPWywdf/wQAAP//AwBQSwME&#10;FAAGAAgAAAAhAPob/S/gAAAACwEAAA8AAABkcnMvZG93bnJldi54bWxMj8FOg0AQhu8mvsNmTLy1&#10;uxRjC2VpjKYmHlt68TbACFR2l7BLiz6940lPk8l8+ef7s91senGh0XfOaoiWCgTZytWdbTSciv1i&#10;A8IHtDX2zpKGL/Kwy29vMkxrd7UHuhxDIzjE+hQ1tCEMqZS+asmgX7qBLN8+3Ggw8Do2sh7xyuGm&#10;lyulHqXBzvKHFgd6bqn6PE5GQ9mtTvh9KF6VSfZxeJuL8/T+ovX93fy0BRFoDn8w/OqzOuTsVLrJ&#10;1l70GhaRitbMaog3PJlI4gcuUzK6TiKQeSb/d8h/AAAA//8DAFBLAQItABQABgAIAAAAIQC2gziS&#10;/gAAAOEBAAATAAAAAAAAAAAAAAAAAAAAAABbQ29udGVudF9UeXBlc10ueG1sUEsBAi0AFAAGAAgA&#10;AAAhADj9If/WAAAAlAEAAAsAAAAAAAAAAAAAAAAALwEAAF9yZWxzLy5yZWxzUEsBAi0AFAAGAAgA&#10;AAAhAGK2YI8WAgAAKAQAAA4AAAAAAAAAAAAAAAAALgIAAGRycy9lMm9Eb2MueG1sUEsBAi0AFAAG&#10;AAgAAAAhAPob/S/gAAAACwEAAA8AAAAAAAAAAAAAAAAAcAQAAGRycy9kb3ducmV2LnhtbFBLBQYA&#10;AAAABAAEAPMAAAB9BQAAAAA=&#10;">
                <v:textbox>
                  <w:txbxContent>
                    <w:p w14:paraId="0D10D331" w14:textId="3945C64D" w:rsidR="00B56F84" w:rsidRPr="0091598A" w:rsidRDefault="0091598A" w:rsidP="0091598A">
                      <w:pPr>
                        <w:tabs>
                          <w:tab w:val="num" w:pos="-1134"/>
                        </w:tabs>
                        <w:ind w:right="-15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Η Ελλάδα είχε σημαντικά οφέλη. Με τη </w:t>
                      </w:r>
                      <w:r w:rsidRPr="009159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Συνθήκη των </w:t>
                      </w:r>
                      <w:proofErr w:type="spellStart"/>
                      <w:r w:rsidRPr="009159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Σεβρών</w:t>
                      </w:r>
                      <w:proofErr w:type="spellEnd"/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(10 Αυγούστου 1920) κατοχύρωσε τα </w:t>
                      </w:r>
                      <w:r w:rsidRPr="009159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νησιά του Αιγαίου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(εκτός από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τα Δωδεκάνησα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κέρδισε τη </w:t>
                      </w:r>
                      <w:r w:rsidRPr="009159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Δυτική και την Ανατολική Θράκη</w:t>
                      </w:r>
                      <w:r w:rsidRPr="009159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(εκτός από την Κωνσταντινούπολη) και ανέλαβε για πέντε χρόνια τη διοίκηση στην περιοχή της Σμύρνης.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71AC">
        <w:rPr>
          <w:rFonts w:ascii="Arial" w:hAnsi="Arial" w:cs="Arial"/>
          <w:b/>
          <w:sz w:val="24"/>
          <w:szCs w:val="24"/>
        </w:rPr>
        <w:t>Ποι</w:t>
      </w:r>
      <w:r w:rsidR="007C0A72">
        <w:rPr>
          <w:rFonts w:ascii="Arial" w:hAnsi="Arial" w:cs="Arial"/>
          <w:b/>
          <w:sz w:val="24"/>
          <w:szCs w:val="24"/>
        </w:rPr>
        <w:t>α</w:t>
      </w:r>
      <w:r w:rsidR="0091598A">
        <w:rPr>
          <w:rFonts w:ascii="Arial" w:hAnsi="Arial" w:cs="Arial"/>
          <w:b/>
          <w:sz w:val="24"/>
          <w:szCs w:val="24"/>
        </w:rPr>
        <w:t xml:space="preserve"> τα οφέλη της Ελλάδας από τη συμμετοχή της στον Α΄ Παγκόσμιο Πόλεμο</w:t>
      </w:r>
      <w:r w:rsidRPr="004C0E7B">
        <w:rPr>
          <w:rFonts w:ascii="Arial" w:hAnsi="Arial" w:cs="Arial"/>
          <w:b/>
          <w:sz w:val="24"/>
          <w:szCs w:val="24"/>
        </w:rPr>
        <w:t>;</w:t>
      </w:r>
    </w:p>
    <w:p w14:paraId="61648D87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69965DFD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BB4B28A" w14:textId="77777777" w:rsidR="00B56F84" w:rsidRDefault="00B56F84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0E7A9B99" w14:textId="77777777" w:rsidR="00BA5F1B" w:rsidRDefault="00BA5F1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62E66BD7" w14:textId="77777777" w:rsidR="00BA5F1B" w:rsidRDefault="00BA5F1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sectPr w:rsidR="00BA5F1B" w:rsidSect="00E77B05">
      <w:pgSz w:w="11906" w:h="16838"/>
      <w:pgMar w:top="284" w:right="180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2532"/>
    <w:multiLevelType w:val="hybridMultilevel"/>
    <w:tmpl w:val="F59061B0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D76"/>
    <w:multiLevelType w:val="hybridMultilevel"/>
    <w:tmpl w:val="4DD43628"/>
    <w:lvl w:ilvl="0" w:tplc="1B3E97F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F0FB4"/>
    <w:multiLevelType w:val="hybridMultilevel"/>
    <w:tmpl w:val="33408938"/>
    <w:lvl w:ilvl="0" w:tplc="C08443D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C08E1"/>
    <w:multiLevelType w:val="hybridMultilevel"/>
    <w:tmpl w:val="A96C1F7C"/>
    <w:lvl w:ilvl="0" w:tplc="0408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978462">
    <w:abstractNumId w:val="2"/>
  </w:num>
  <w:num w:numId="2" w16cid:durableId="623316686">
    <w:abstractNumId w:val="3"/>
  </w:num>
  <w:num w:numId="3" w16cid:durableId="269974230">
    <w:abstractNumId w:val="1"/>
  </w:num>
  <w:num w:numId="4" w16cid:durableId="181745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DD"/>
    <w:rsid w:val="00041452"/>
    <w:rsid w:val="00043459"/>
    <w:rsid w:val="000738CA"/>
    <w:rsid w:val="000A3D89"/>
    <w:rsid w:val="000F6C69"/>
    <w:rsid w:val="001328BA"/>
    <w:rsid w:val="0014264A"/>
    <w:rsid w:val="00152909"/>
    <w:rsid w:val="00156B27"/>
    <w:rsid w:val="0017425B"/>
    <w:rsid w:val="001A0C9C"/>
    <w:rsid w:val="001F1F41"/>
    <w:rsid w:val="00221D05"/>
    <w:rsid w:val="00242547"/>
    <w:rsid w:val="002604AC"/>
    <w:rsid w:val="002923CE"/>
    <w:rsid w:val="002A39A7"/>
    <w:rsid w:val="002A5D44"/>
    <w:rsid w:val="00334301"/>
    <w:rsid w:val="00334AF2"/>
    <w:rsid w:val="00355705"/>
    <w:rsid w:val="00377B9E"/>
    <w:rsid w:val="003C08A8"/>
    <w:rsid w:val="003C26B7"/>
    <w:rsid w:val="003F154D"/>
    <w:rsid w:val="004061C8"/>
    <w:rsid w:val="004803B9"/>
    <w:rsid w:val="00481403"/>
    <w:rsid w:val="00483530"/>
    <w:rsid w:val="00491F1B"/>
    <w:rsid w:val="004C0E7B"/>
    <w:rsid w:val="004E12E2"/>
    <w:rsid w:val="004E2983"/>
    <w:rsid w:val="004E438E"/>
    <w:rsid w:val="005166D4"/>
    <w:rsid w:val="005333E2"/>
    <w:rsid w:val="00571E72"/>
    <w:rsid w:val="00577EC2"/>
    <w:rsid w:val="0058088C"/>
    <w:rsid w:val="00595816"/>
    <w:rsid w:val="005B483F"/>
    <w:rsid w:val="005C6421"/>
    <w:rsid w:val="005E3A58"/>
    <w:rsid w:val="00604896"/>
    <w:rsid w:val="00643B99"/>
    <w:rsid w:val="00645C37"/>
    <w:rsid w:val="00672F27"/>
    <w:rsid w:val="006813C8"/>
    <w:rsid w:val="006C1F6E"/>
    <w:rsid w:val="006D0B3A"/>
    <w:rsid w:val="006F230D"/>
    <w:rsid w:val="00707C39"/>
    <w:rsid w:val="0071451A"/>
    <w:rsid w:val="00725C0A"/>
    <w:rsid w:val="00753098"/>
    <w:rsid w:val="00761CB2"/>
    <w:rsid w:val="007B41DA"/>
    <w:rsid w:val="007B48D1"/>
    <w:rsid w:val="007C0A72"/>
    <w:rsid w:val="007E5DFC"/>
    <w:rsid w:val="00800331"/>
    <w:rsid w:val="008030F8"/>
    <w:rsid w:val="00810991"/>
    <w:rsid w:val="0081543F"/>
    <w:rsid w:val="00847276"/>
    <w:rsid w:val="0088139C"/>
    <w:rsid w:val="00881D80"/>
    <w:rsid w:val="00894783"/>
    <w:rsid w:val="008A2846"/>
    <w:rsid w:val="008B166B"/>
    <w:rsid w:val="008B7E4E"/>
    <w:rsid w:val="008E521C"/>
    <w:rsid w:val="0091598A"/>
    <w:rsid w:val="00935DE3"/>
    <w:rsid w:val="00990CC7"/>
    <w:rsid w:val="009A0E4C"/>
    <w:rsid w:val="009E62B1"/>
    <w:rsid w:val="00A0034E"/>
    <w:rsid w:val="00A13BF9"/>
    <w:rsid w:val="00A279BF"/>
    <w:rsid w:val="00A318C5"/>
    <w:rsid w:val="00A33E13"/>
    <w:rsid w:val="00A4675B"/>
    <w:rsid w:val="00A55781"/>
    <w:rsid w:val="00A82382"/>
    <w:rsid w:val="00A9256D"/>
    <w:rsid w:val="00A9427F"/>
    <w:rsid w:val="00AA1A3E"/>
    <w:rsid w:val="00AA1DA2"/>
    <w:rsid w:val="00AB102B"/>
    <w:rsid w:val="00AC4C2D"/>
    <w:rsid w:val="00B00A28"/>
    <w:rsid w:val="00B07A60"/>
    <w:rsid w:val="00B30888"/>
    <w:rsid w:val="00B541BC"/>
    <w:rsid w:val="00B56F84"/>
    <w:rsid w:val="00B7527B"/>
    <w:rsid w:val="00B759E8"/>
    <w:rsid w:val="00B94741"/>
    <w:rsid w:val="00BA5F1B"/>
    <w:rsid w:val="00BB350C"/>
    <w:rsid w:val="00BC5F6B"/>
    <w:rsid w:val="00C036CE"/>
    <w:rsid w:val="00C35B5F"/>
    <w:rsid w:val="00C43978"/>
    <w:rsid w:val="00C571AC"/>
    <w:rsid w:val="00C8410E"/>
    <w:rsid w:val="00CC3B7D"/>
    <w:rsid w:val="00CC6D71"/>
    <w:rsid w:val="00CE0664"/>
    <w:rsid w:val="00D004EB"/>
    <w:rsid w:val="00D10C0E"/>
    <w:rsid w:val="00D251B4"/>
    <w:rsid w:val="00D2753E"/>
    <w:rsid w:val="00D57527"/>
    <w:rsid w:val="00D64514"/>
    <w:rsid w:val="00D77656"/>
    <w:rsid w:val="00DD5235"/>
    <w:rsid w:val="00DE2786"/>
    <w:rsid w:val="00DF0CA6"/>
    <w:rsid w:val="00E0303F"/>
    <w:rsid w:val="00E10173"/>
    <w:rsid w:val="00E12324"/>
    <w:rsid w:val="00E25830"/>
    <w:rsid w:val="00E4141D"/>
    <w:rsid w:val="00E71587"/>
    <w:rsid w:val="00E77B05"/>
    <w:rsid w:val="00E86617"/>
    <w:rsid w:val="00F37CDD"/>
    <w:rsid w:val="00F47831"/>
    <w:rsid w:val="00F5652E"/>
    <w:rsid w:val="00F64C8B"/>
    <w:rsid w:val="00F75EE0"/>
    <w:rsid w:val="00F80905"/>
    <w:rsid w:val="00FB4886"/>
    <w:rsid w:val="00FD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6C1C"/>
  <w15:docId w15:val="{FF6741A9-82AD-4C9B-90B7-01CA913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nittitle">
    <w:name w:val="unit_title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37CDD"/>
    <w:pPr>
      <w:ind w:left="720"/>
      <w:contextualSpacing/>
    </w:pPr>
  </w:style>
  <w:style w:type="character" w:customStyle="1" w:styleId="orange">
    <w:name w:val="orange"/>
    <w:basedOn w:val="a0"/>
    <w:rsid w:val="00F37CDD"/>
  </w:style>
  <w:style w:type="character" w:customStyle="1" w:styleId="apple-converted-space">
    <w:name w:val="apple-converted-space"/>
    <w:basedOn w:val="a0"/>
    <w:rsid w:val="00F37CDD"/>
  </w:style>
  <w:style w:type="character" w:styleId="a4">
    <w:name w:val="Emphasis"/>
    <w:basedOn w:val="a0"/>
    <w:uiPriority w:val="20"/>
    <w:qFormat/>
    <w:rsid w:val="00F37CDD"/>
    <w:rPr>
      <w:i/>
      <w:iCs/>
    </w:rPr>
  </w:style>
  <w:style w:type="character" w:styleId="a5">
    <w:name w:val="Strong"/>
    <w:basedOn w:val="a0"/>
    <w:uiPriority w:val="22"/>
    <w:qFormat/>
    <w:rsid w:val="00F37CDD"/>
    <w:rPr>
      <w:b/>
      <w:bCs/>
    </w:rPr>
  </w:style>
  <w:style w:type="paragraph" w:customStyle="1" w:styleId="indent">
    <w:name w:val="indent"/>
    <w:basedOn w:val="a"/>
    <w:rsid w:val="0004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7B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Βαγγέλης-Ζωή</dc:creator>
  <cp:lastModifiedBy>Magda Zervou</cp:lastModifiedBy>
  <cp:revision>3</cp:revision>
  <cp:lastPrinted>2025-04-27T15:50:00Z</cp:lastPrinted>
  <dcterms:created xsi:type="dcterms:W3CDTF">2025-04-27T15:51:00Z</dcterms:created>
  <dcterms:modified xsi:type="dcterms:W3CDTF">2025-04-27T16:34:00Z</dcterms:modified>
</cp:coreProperties>
</file>