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4E2A" w14:textId="5D0BF608" w:rsidR="006C1F6E" w:rsidRPr="005E3A58" w:rsidRDefault="004C0E7B" w:rsidP="00753098">
      <w:pPr>
        <w:ind w:left="-1134" w:right="-1093"/>
        <w:jc w:val="center"/>
        <w:rPr>
          <w:rFonts w:ascii="Arial" w:hAnsi="Arial" w:cs="Arial"/>
          <w:b/>
          <w:bCs/>
          <w:sz w:val="24"/>
          <w:szCs w:val="24"/>
        </w:rPr>
      </w:pPr>
      <w:r w:rsidRPr="004C0E7B">
        <w:rPr>
          <w:rFonts w:ascii="Arial" w:hAnsi="Arial" w:cs="Arial"/>
          <w:b/>
          <w:sz w:val="24"/>
          <w:szCs w:val="24"/>
        </w:rPr>
        <w:t xml:space="preserve">ΕΝ. </w:t>
      </w:r>
      <w:r w:rsidR="00847276">
        <w:rPr>
          <w:rFonts w:ascii="Arial" w:hAnsi="Arial" w:cs="Arial"/>
          <w:b/>
          <w:sz w:val="24"/>
          <w:szCs w:val="24"/>
        </w:rPr>
        <w:t>Ε</w:t>
      </w:r>
      <w:r w:rsidR="00B56F84">
        <w:rPr>
          <w:rFonts w:ascii="Arial" w:hAnsi="Arial" w:cs="Arial"/>
          <w:b/>
          <w:sz w:val="24"/>
          <w:szCs w:val="24"/>
        </w:rPr>
        <w:t xml:space="preserve"> </w:t>
      </w:r>
      <w:r w:rsidRPr="004C0E7B">
        <w:rPr>
          <w:rFonts w:ascii="Arial" w:hAnsi="Arial" w:cs="Arial"/>
          <w:b/>
          <w:sz w:val="24"/>
          <w:szCs w:val="24"/>
        </w:rPr>
        <w:t>- ΚΕΦ.</w:t>
      </w:r>
      <w:r w:rsidR="00CC3B7D">
        <w:rPr>
          <w:rFonts w:ascii="Arial" w:hAnsi="Arial" w:cs="Arial"/>
          <w:b/>
          <w:sz w:val="24"/>
          <w:szCs w:val="24"/>
        </w:rPr>
        <w:t xml:space="preserve"> </w:t>
      </w:r>
      <w:r w:rsidR="003F58EB">
        <w:rPr>
          <w:rFonts w:ascii="Arial" w:hAnsi="Arial" w:cs="Arial"/>
          <w:b/>
          <w:sz w:val="24"/>
          <w:szCs w:val="24"/>
        </w:rPr>
        <w:t>7</w:t>
      </w:r>
      <w:r w:rsidRPr="004C0E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3F58EB">
        <w:rPr>
          <w:rFonts w:ascii="Arial" w:hAnsi="Arial" w:cs="Arial"/>
          <w:b/>
          <w:sz w:val="24"/>
          <w:szCs w:val="24"/>
        </w:rPr>
        <w:t>ΤΟ ΑΛΒΑΝΙΚΟ ΕΠΟΣ</w:t>
      </w:r>
      <w:r>
        <w:rPr>
          <w:rFonts w:ascii="Arial" w:hAnsi="Arial" w:cs="Arial"/>
          <w:b/>
          <w:sz w:val="24"/>
          <w:szCs w:val="24"/>
        </w:rPr>
        <w:t>)</w:t>
      </w:r>
    </w:p>
    <w:p w14:paraId="285471F5" w14:textId="3FF1B79B" w:rsidR="00E10173" w:rsidRPr="00F95C75" w:rsidRDefault="00C86020" w:rsidP="00F95C75">
      <w:pPr>
        <w:pStyle w:val="a3"/>
        <w:numPr>
          <w:ilvl w:val="0"/>
          <w:numId w:val="4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F95C75">
        <w:rPr>
          <w:rFonts w:ascii="Arial" w:hAnsi="Arial" w:cs="Arial"/>
          <w:b/>
          <w:noProof/>
          <w:color w:val="0D0D0D" w:themeColor="text1" w:themeTint="F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4E722458">
                <wp:simplePos x="0" y="0"/>
                <wp:positionH relativeFrom="page">
                  <wp:posOffset>472440</wp:posOffset>
                </wp:positionH>
                <wp:positionV relativeFrom="paragraph">
                  <wp:posOffset>238125</wp:posOffset>
                </wp:positionV>
                <wp:extent cx="6581775" cy="1668780"/>
                <wp:effectExtent l="0" t="0" r="28575" b="2667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195E2" w14:textId="43B979DC" w:rsidR="00165355" w:rsidRPr="00165355" w:rsidRDefault="00165355" w:rsidP="00165355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5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Μετά την ήττα στον Α΄ Π.Π. η </w:t>
                            </w:r>
                            <w:r w:rsidRPr="00194F5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Γερμανία</w:t>
                            </w:r>
                            <w:r w:rsidRPr="00165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έχασε εδάφη, αναγκάστηκε να πληρώσει μεγάλες αποζημιώσεις και να μειώσει τον στρατό της. Η </w:t>
                            </w:r>
                            <w:r w:rsidRPr="00194F5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Βουλγαρία</w:t>
                            </w:r>
                            <w:r w:rsidRPr="00165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υποχρεώθηκε να παραχωρήσει τη Δυτική Θράκη στην Ελλάδα.</w:t>
                            </w:r>
                          </w:p>
                          <w:p w14:paraId="333DDF5D" w14:textId="6ECAC847" w:rsidR="00A33E13" w:rsidRPr="00165355" w:rsidRDefault="00165355" w:rsidP="00165355">
                            <w:pPr>
                              <w:ind w:right="-9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65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Στον Μεσοπόλεμο, σε πολλές χώρες (Γερμανία, Ιταλία, Ισπανία, Ελλάδα) επιβλήθηκαν </w:t>
                            </w:r>
                            <w:r w:rsidRPr="00194F5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δικτατορίες</w:t>
                            </w:r>
                            <w:r w:rsidRPr="00165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Στη Γερμανία το 1933 πήρε την εξουσία ο αρχηγός του ναζιστικού κόμματος </w:t>
                            </w:r>
                            <w:r w:rsidRPr="00194F5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Αδόλφος Χίτλερ</w:t>
                            </w:r>
                            <w:r w:rsidRPr="00165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που υποσχόταν να ξανακάνει τη χώρα μεγάλη. Στην Ιταλία, από το 1922 είχε επικρατήσει ο ιδρυτής του φασιστικού κόμματος, </w:t>
                            </w:r>
                            <w:r w:rsidRPr="00194F5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Μπενίτο Μουσολίνι</w:t>
                            </w:r>
                            <w:r w:rsidRPr="00165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37.2pt;margin-top:18.75pt;width:518.25pt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">
                <v:textbox>
                  <w:txbxContent>
                    <w:p w14:paraId="102195E2" w14:textId="43B979DC" w:rsidR="00165355" w:rsidRPr="00165355" w:rsidRDefault="00165355" w:rsidP="00165355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53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Μετά την ήττα στον Α΄ Π.Π. η </w:t>
                      </w:r>
                      <w:r w:rsidRPr="00194F5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Γερμανία</w:t>
                      </w:r>
                      <w:r w:rsidRPr="001653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έχασε εδάφη, αναγκάστηκε να πληρώσει μεγάλες αποζημιώσεις και να μειώσει τον στρατό της. Η </w:t>
                      </w:r>
                      <w:r w:rsidRPr="00194F5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Βουλγαρία</w:t>
                      </w:r>
                      <w:r w:rsidRPr="001653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υποχρεώθηκε να παραχωρήσει τη Δυτική Θράκη στην Ελλάδα.</w:t>
                      </w:r>
                    </w:p>
                    <w:p w14:paraId="333DDF5D" w14:textId="6ECAC847" w:rsidR="00A33E13" w:rsidRPr="00165355" w:rsidRDefault="00165355" w:rsidP="00165355">
                      <w:pPr>
                        <w:ind w:right="-9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653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Στον Μεσοπόλεμο, σε πολλές χώρες (Γερμανία, Ιταλία, Ισπανία, Ελλάδα) επιβλήθηκαν </w:t>
                      </w:r>
                      <w:r w:rsidRPr="00194F5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δικτατορίες</w:t>
                      </w:r>
                      <w:r w:rsidRPr="001653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Στη Γερμανία το 1933 πήρε την εξουσία ο αρχηγός του ναζιστικού κόμματος </w:t>
                      </w:r>
                      <w:r w:rsidRPr="00194F5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Αδόλφος Χίτλερ</w:t>
                      </w:r>
                      <w:r w:rsidRPr="001653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που υποσχόταν να ξανακάνει τη χώρα μεγάλη. Στην Ιταλία, από το 1922 είχε επικρατήσει ο ιδρυτής του φασιστικού κόμματος, </w:t>
                      </w:r>
                      <w:r w:rsidRPr="00194F5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Μπενίτο Μουσολίνι</w:t>
                      </w:r>
                      <w:r w:rsidRPr="0016535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65355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Ποια </w:t>
      </w:r>
      <w:r w:rsidR="00165355" w:rsidRPr="00165355">
        <w:rPr>
          <w:rFonts w:ascii="Arial" w:hAnsi="Arial" w:cs="Arial"/>
          <w:b/>
          <w:sz w:val="24"/>
          <w:szCs w:val="24"/>
        </w:rPr>
        <w:t>κατάσταση επικρατεί στην Ευρώπη πριν ξεσπάσει ο Β΄ Παγκόσμιος Πόλεμος;</w:t>
      </w:r>
    </w:p>
    <w:p w14:paraId="4AA48F88" w14:textId="4738BE9A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CBBA295" w14:textId="77777777" w:rsidR="00C86020" w:rsidRDefault="00C86020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33DE4367" w14:textId="77777777" w:rsidR="00C86020" w:rsidRDefault="00C86020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4BF8D268" w14:textId="77777777" w:rsidR="00165355" w:rsidRDefault="00165355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0B1AA980" w14:textId="77777777" w:rsidR="00165355" w:rsidRDefault="00165355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3133BBB9" w14:textId="77777777" w:rsidR="00165355" w:rsidRDefault="00165355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3650E3CD" w14:textId="77777777" w:rsidR="00165355" w:rsidRPr="00E10173" w:rsidRDefault="00165355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830CAD7" w14:textId="69A4198F" w:rsidR="00A55781" w:rsidRPr="00F95C75" w:rsidRDefault="00A33E13" w:rsidP="00F95C75">
      <w:pPr>
        <w:pStyle w:val="a3"/>
        <w:numPr>
          <w:ilvl w:val="0"/>
          <w:numId w:val="4"/>
        </w:numPr>
        <w:ind w:left="-567" w:right="-1234"/>
        <w:rPr>
          <w:rFonts w:ascii="Arial" w:hAnsi="Arial" w:cs="Arial"/>
          <w:b/>
          <w:color w:val="0D0D0D" w:themeColor="text1" w:themeTint="F2"/>
          <w:sz w:val="28"/>
          <w:szCs w:val="28"/>
        </w:rPr>
      </w:pPr>
      <w:r w:rsidRPr="00F95C7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4B3DADA0">
                <wp:simplePos x="0" y="0"/>
                <wp:positionH relativeFrom="column">
                  <wp:posOffset>-600075</wp:posOffset>
                </wp:positionH>
                <wp:positionV relativeFrom="paragraph">
                  <wp:posOffset>234315</wp:posOffset>
                </wp:positionV>
                <wp:extent cx="6581775" cy="899160"/>
                <wp:effectExtent l="0" t="0" r="28575" b="1524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B8F1" w14:textId="1C8AEEC4" w:rsidR="00E10173" w:rsidRPr="00165355" w:rsidRDefault="00165355" w:rsidP="00165355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5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 </w:t>
                            </w:r>
                            <w:r w:rsidRPr="00194F5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1936</w:t>
                            </w:r>
                            <w:r w:rsidRPr="00165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F5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η Ιταλία συμμάχησε με τη Γερμανία</w:t>
                            </w:r>
                            <w:r w:rsidRPr="00165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(άξονας Ρώμης-Βερολίνου), με στόχο να κυριαρχήσει στη Μεσόγειο και στα Βαλκάνια. Ο Χίτλερ ανάγκασε την Αυστρία να ενωθεί με τη Γερμανία, ενώ το</w:t>
                            </w:r>
                            <w:r w:rsid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1939</w:t>
                            </w:r>
                            <w:r w:rsidRPr="00165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εισέβαλε στην Τσεχοσλοβακία. Παράλληλα ο ιταλικός στρατός κατέλαβε την Αλβανία, κρούοντας το καμπανάκι του κινδύνου για την Ελλάδα.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-47.25pt;margin-top:18.45pt;width:518.25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">
                <v:textbox>
                  <w:txbxContent>
                    <w:p w14:paraId="4476B8F1" w14:textId="1C8AEEC4" w:rsidR="00E10173" w:rsidRPr="00165355" w:rsidRDefault="00165355" w:rsidP="00165355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53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 </w:t>
                      </w:r>
                      <w:r w:rsidRPr="00194F5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1936</w:t>
                      </w:r>
                      <w:r w:rsidRPr="001653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94F5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η Ιταλία συμμάχησε με τη Γερμανία</w:t>
                      </w:r>
                      <w:r w:rsidRPr="001653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(άξονας Ρώμης-Βερολίνου), με στόχο να κυριαρχήσει στη Μεσόγειο και στα Βαλκάνια. Ο Χίτλερ ανάγκασε την Αυστρία να ενωθεί με τη Γερμανία, ενώ το</w:t>
                      </w:r>
                      <w:r w:rsid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1939</w:t>
                      </w:r>
                      <w:r w:rsidRPr="0016535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εισέβαλε στην Τσεχοσλοβακία. Παράλληλα ο ιταλικός στρατός κατέλαβε την Αλβανία, κρούοντας το καμπανάκι του κινδύνου για την Ελλάδα.</w:t>
                      </w:r>
                    </w:p>
                  </w:txbxContent>
                </v:textbox>
              </v:rect>
            </w:pict>
          </mc:Fallback>
        </mc:AlternateContent>
      </w:r>
      <w:r w:rsidR="00165355">
        <w:rPr>
          <w:rFonts w:ascii="Arial" w:hAnsi="Arial" w:cs="Arial"/>
          <w:b/>
          <w:sz w:val="24"/>
          <w:szCs w:val="24"/>
        </w:rPr>
        <w:t>Πότε σχηματίστηκε ο άξονας Ρώμης-Βερολίνου και ποιες κινήσεις έκαναν</w:t>
      </w:r>
      <w:r w:rsidR="00C86020" w:rsidRPr="00F95C75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C65E4B6" w14:textId="77777777" w:rsidR="00F47831" w:rsidRDefault="00F47831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1EFFB42" w14:textId="1ADC18BA" w:rsidR="00F95C75" w:rsidRDefault="00753098" w:rsidP="00F95C75">
      <w:pPr>
        <w:pStyle w:val="a3"/>
        <w:numPr>
          <w:ilvl w:val="0"/>
          <w:numId w:val="4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F95C75">
        <w:rPr>
          <w:rFonts w:ascii="Arial" w:hAnsi="Arial" w:cs="Arial"/>
          <w:b/>
          <w:sz w:val="24"/>
          <w:szCs w:val="24"/>
        </w:rPr>
        <w:t>Π</w:t>
      </w:r>
    </w:p>
    <w:p w14:paraId="26F7C0F6" w14:textId="54A9BFF6" w:rsidR="00A55781" w:rsidRPr="00F95C75" w:rsidRDefault="00F95C75" w:rsidP="00F95C75">
      <w:pPr>
        <w:pStyle w:val="a3"/>
        <w:numPr>
          <w:ilvl w:val="0"/>
          <w:numId w:val="5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753098">
        <w:rPr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7F0D3006">
                <wp:simplePos x="0" y="0"/>
                <wp:positionH relativeFrom="page">
                  <wp:align>center</wp:align>
                </wp:positionH>
                <wp:positionV relativeFrom="paragraph">
                  <wp:posOffset>231140</wp:posOffset>
                </wp:positionV>
                <wp:extent cx="6581775" cy="708660"/>
                <wp:effectExtent l="0" t="0" r="28575" b="1524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80D6" w14:textId="68C6CAED" w:rsidR="00E10173" w:rsidRPr="00194F59" w:rsidRDefault="00194F59" w:rsidP="00194F59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Ιωάννης Μεταξάς είχε φροντίσει από το 1936 για τη στρατιωτική προετοιμασία της χώρας. Είχε διπλασιάσει τις </w:t>
                            </w:r>
                            <w:r w:rsidRPr="00194F5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πολεμικές δαπάνες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φρόντισε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για τη </w:t>
                            </w:r>
                            <w:r w:rsidRPr="00194F5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δημιουργία πυροβολικού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δημιούργη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σε </w:t>
                            </w:r>
                            <w:r w:rsidRPr="00194F5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σχέδια μάχης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στην περίπτωση που Βουλγαρία και Ιταλία επιτίθονταν.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0;margin-top:18.2pt;width:518.25pt;height:55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">
                <v:textbox>
                  <w:txbxContent>
                    <w:p w14:paraId="05B480D6" w14:textId="68C6CAED" w:rsidR="00E10173" w:rsidRPr="00194F59" w:rsidRDefault="00194F59" w:rsidP="00194F59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Ιωάννης Μεταξάς είχε φροντίσει από το 1936 για τη στρατιωτική προετοιμασία της χώρας. Είχε διπλασιάσει τις </w:t>
                      </w:r>
                      <w:r w:rsidRPr="00194F5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πολεμικές δαπάνες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φρόντισε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για τη </w:t>
                      </w:r>
                      <w:r w:rsidRPr="00194F5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δημιουργία πυροβολικού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δημιούργη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σε </w:t>
                      </w:r>
                      <w:r w:rsidRPr="00194F5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σχέδια μάχης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στην περίπτωση που Βουλγαρία και Ιταλία επιτίθονταν.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94F59">
        <w:rPr>
          <w:rFonts w:ascii="Arial" w:hAnsi="Arial" w:cs="Arial"/>
          <w:b/>
          <w:sz w:val="24"/>
          <w:szCs w:val="24"/>
        </w:rPr>
        <w:t xml:space="preserve">Η </w:t>
      </w:r>
      <w:r w:rsidR="00194F59" w:rsidRPr="00194F59">
        <w:rPr>
          <w:rFonts w:ascii="Arial" w:hAnsi="Arial" w:cs="Arial"/>
          <w:b/>
          <w:sz w:val="24"/>
          <w:szCs w:val="24"/>
        </w:rPr>
        <w:t>Ελλάδα ήταν προετοιμασμένη να αντιμετωπίσει την επιθετική πολιτική της Ιταλίας</w:t>
      </w:r>
      <w:r w:rsidR="00F37CDD" w:rsidRPr="00F95C75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79280BC6" w14:textId="0FFC03EF" w:rsidR="00F95C75" w:rsidRPr="00F95C75" w:rsidRDefault="008B7E4E" w:rsidP="00F95C75">
      <w:pPr>
        <w:pStyle w:val="a3"/>
        <w:numPr>
          <w:ilvl w:val="0"/>
          <w:numId w:val="5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64BCDF5F">
                <wp:simplePos x="0" y="0"/>
                <wp:positionH relativeFrom="page">
                  <wp:align>center</wp:align>
                </wp:positionH>
                <wp:positionV relativeFrom="paragraph">
                  <wp:posOffset>232410</wp:posOffset>
                </wp:positionV>
                <wp:extent cx="6581775" cy="891540"/>
                <wp:effectExtent l="0" t="0" r="28575" b="2286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57E8B9FC" w:rsidR="008B7E4E" w:rsidRPr="00194F59" w:rsidRDefault="00194F59" w:rsidP="00194F59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 Β΄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ξέσπασε το </w:t>
                            </w:r>
                            <w:r w:rsidRPr="009E0B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1939, όταν ο γερμανικός στρατός εισέβαλε στην Πολωνία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Πολλές χώρες της Ευρώπης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πρώτ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 η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7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Αγγλία και η Γαλλία, κήρυξαν πόλεμο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στις δυνάμεις του Άξονα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(Γερμανία-Ιταλία)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ο οποίος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γρήγορα έγινε παγκόσμιος. Με τον Άξονα συμμάχησε η Ιαπωνία, ενώ με τους Συμμάχους συντάχθηκε η Ρωσία και μετά οι ΗΠΑ.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0;margin-top:18.3pt;width:518.25pt;height:70.2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">
                <v:textbox>
                  <w:txbxContent>
                    <w:p w14:paraId="199C240D" w14:textId="57E8B9FC" w:rsidR="008B7E4E" w:rsidRPr="00194F59" w:rsidRDefault="00194F59" w:rsidP="00194F59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>Ο Β΄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>Π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>Π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ξέσπασε το </w:t>
                      </w:r>
                      <w:r w:rsidRPr="009E0B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1939, όταν ο γερμανικός στρατός εισέβαλε στην Πολωνία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>. Πολλές χώρες της Ευρώπης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πρώτ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α η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77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Αγγλία και η Γαλλία, κήρυξαν πόλεμο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στις δυνάμεις του Άξονα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>(Γερμανία-Ιταλία)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ο οποίος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γρήγορα έγινε παγκόσμιος. Με τον Άξονα συμμάχησε η Ιαπωνία, ενώ με τους Συμμάχους συντάχθηκε η Ρωσία και μετά οι ΗΠΑ.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Π</w:t>
      </w:r>
      <w:r w:rsidR="00194F59">
        <w:rPr>
          <w:rFonts w:ascii="Arial" w:hAnsi="Arial" w:cs="Arial"/>
          <w:b/>
          <w:sz w:val="24"/>
          <w:szCs w:val="24"/>
        </w:rPr>
        <w:t xml:space="preserve">ότε </w:t>
      </w:r>
      <w:r w:rsidR="00194F59" w:rsidRPr="00194F59">
        <w:rPr>
          <w:rFonts w:ascii="Arial" w:hAnsi="Arial" w:cs="Arial"/>
          <w:b/>
          <w:sz w:val="24"/>
          <w:szCs w:val="24"/>
        </w:rPr>
        <w:t>και πώς ξέσπασε ο Β΄ Παγκόσμιος Πόλεμος;</w:t>
      </w:r>
    </w:p>
    <w:p w14:paraId="5AA1636A" w14:textId="4AD21979" w:rsidR="008B7E4E" w:rsidRPr="00E86617" w:rsidRDefault="008B7E4E" w:rsidP="00F95C75">
      <w:pPr>
        <w:pStyle w:val="a3"/>
        <w:numPr>
          <w:ilvl w:val="0"/>
          <w:numId w:val="5"/>
        </w:numPr>
        <w:ind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64544E19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2FA096B9" w:rsidR="00E10173" w:rsidRPr="00D251B4" w:rsidRDefault="00BC5F6B" w:rsidP="00F95C75">
      <w:pPr>
        <w:pStyle w:val="a3"/>
        <w:numPr>
          <w:ilvl w:val="0"/>
          <w:numId w:val="6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0D13C" wp14:editId="6A55B706">
                <wp:simplePos x="0" y="0"/>
                <wp:positionH relativeFrom="margin">
                  <wp:posOffset>-630555</wp:posOffset>
                </wp:positionH>
                <wp:positionV relativeFrom="paragraph">
                  <wp:posOffset>295910</wp:posOffset>
                </wp:positionV>
                <wp:extent cx="6581775" cy="906780"/>
                <wp:effectExtent l="0" t="0" r="28575" b="26670"/>
                <wp:wrapNone/>
                <wp:docPr id="185599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C39C" w14:textId="79F15A5F" w:rsidR="00E10173" w:rsidRPr="00194F59" w:rsidRDefault="00194F59" w:rsidP="00194F59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 Ελλάδα μπήκε στον πόλεμο τον </w:t>
                            </w:r>
                            <w:r w:rsidRPr="009E0B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Οκτώβριο του 1940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Είχ</w:t>
                            </w:r>
                            <w:r w:rsidR="00177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προηγηθεί </w:t>
                            </w:r>
                            <w:r w:rsidR="009E0B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0B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τορπιλισμό</w:t>
                            </w:r>
                            <w:r w:rsidR="009E0B1A" w:rsidRPr="009E0B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ς</w:t>
                            </w:r>
                            <w:r w:rsidRPr="009E0B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του καταδρομικού «Έλλη»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από ιταλικό υποβρύχιο</w:t>
                            </w:r>
                            <w:r w:rsidR="009E0B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στην Τήνο </w:t>
                            </w:r>
                            <w:r w:rsidR="00177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9E0B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15/8/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1940</w:t>
                            </w:r>
                            <w:r w:rsidR="00177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E0B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αράματα της 28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ης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Οκτωβρίου, ο Ιταλός πρέσβης στην Αθήνα Γκράτσι επέδωσε στο Μεταξά </w:t>
                            </w:r>
                            <w:r w:rsidRPr="009E0B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τελεσίγραφο</w:t>
                            </w:r>
                            <w:r w:rsidRPr="00194F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ζητώντας την παράδοση της χώρας. Η άρνηση του Μεταξά σήμανε την αρχή του πολέμου.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13C" id="Rectangle 6" o:spid="_x0000_s1030" style="position:absolute;left:0;text-align:left;margin-left:-49.65pt;margin-top:23.3pt;width:518.25pt;height:7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">
                <v:textbox>
                  <w:txbxContent>
                    <w:p w14:paraId="571BC39C" w14:textId="79F15A5F" w:rsidR="00E10173" w:rsidRPr="00194F59" w:rsidRDefault="00194F59" w:rsidP="00194F59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 Ελλάδα μπήκε στον πόλεμο τον </w:t>
                      </w:r>
                      <w:r w:rsidRPr="009E0B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Οκτώβριο του 1940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>. Είχ</w:t>
                      </w:r>
                      <w:r w:rsidR="001778BA">
                        <w:rPr>
                          <w:rFonts w:ascii="Arial" w:hAnsi="Arial" w:cs="Arial"/>
                          <w:sz w:val="24"/>
                          <w:szCs w:val="24"/>
                        </w:rPr>
                        <w:t>ε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προηγηθεί </w:t>
                      </w:r>
                      <w:r w:rsidR="009E0B1A">
                        <w:rPr>
                          <w:rFonts w:ascii="Arial" w:hAnsi="Arial" w:cs="Arial"/>
                          <w:sz w:val="24"/>
                          <w:szCs w:val="24"/>
                        </w:rPr>
                        <w:t>ο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E0B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τορπιλισμό</w:t>
                      </w:r>
                      <w:r w:rsidR="009E0B1A" w:rsidRPr="009E0B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ς</w:t>
                      </w:r>
                      <w:r w:rsidRPr="009E0B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του καταδρομικού «Έλλη»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από ιταλικό υποβρύχιο</w:t>
                      </w:r>
                      <w:r w:rsidR="009E0B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στην Τήνο </w:t>
                      </w:r>
                      <w:r w:rsidR="001778BA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9E0B1A">
                        <w:rPr>
                          <w:rFonts w:ascii="Arial" w:hAnsi="Arial" w:cs="Arial"/>
                          <w:sz w:val="24"/>
                          <w:szCs w:val="24"/>
                        </w:rPr>
                        <w:t>15/8/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>1940</w:t>
                      </w:r>
                      <w:r w:rsidR="001778BA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9E0B1A">
                        <w:rPr>
                          <w:rFonts w:ascii="Arial" w:hAnsi="Arial" w:cs="Arial"/>
                          <w:sz w:val="24"/>
                          <w:szCs w:val="24"/>
                        </w:rPr>
                        <w:t>Χ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>αράματα της 28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ης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Οκτωβρίου, ο Ιταλός πρέσβης στην Αθήνα </w:t>
                      </w:r>
                      <w:proofErr w:type="spellStart"/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>Γκράτσι</w:t>
                      </w:r>
                      <w:proofErr w:type="spellEnd"/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επέδωσε στο Μεταξά </w:t>
                      </w:r>
                      <w:r w:rsidRPr="009E0B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τελεσίγραφο</w:t>
                      </w:r>
                      <w:r w:rsidRPr="00194F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ζητώντας την παράδοση της χώρας. Η άρνηση του Μεταξά σήμανε την αρχή του πολέμου.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7831">
        <w:rPr>
          <w:rFonts w:ascii="Arial" w:hAnsi="Arial" w:cs="Arial"/>
          <w:b/>
          <w:sz w:val="24"/>
          <w:szCs w:val="24"/>
        </w:rPr>
        <w:t>Π</w:t>
      </w:r>
      <w:r w:rsidR="00194F59">
        <w:rPr>
          <w:rFonts w:ascii="Arial" w:hAnsi="Arial" w:cs="Arial"/>
          <w:b/>
          <w:sz w:val="24"/>
          <w:szCs w:val="24"/>
        </w:rPr>
        <w:t>ότε</w:t>
      </w:r>
      <w:r w:rsidR="00194F59" w:rsidRPr="00194F59">
        <w:rPr>
          <w:rFonts w:ascii="Arial" w:hAnsi="Arial" w:cs="Arial"/>
          <w:b/>
          <w:sz w:val="28"/>
          <w:szCs w:val="28"/>
        </w:rPr>
        <w:t xml:space="preserve"> </w:t>
      </w:r>
      <w:r w:rsidR="00194F59" w:rsidRPr="00194F59">
        <w:rPr>
          <w:rFonts w:ascii="Arial" w:hAnsi="Arial" w:cs="Arial"/>
          <w:b/>
          <w:sz w:val="24"/>
          <w:szCs w:val="24"/>
        </w:rPr>
        <w:t>και πώς μπήκε η Ελλάδα στον πόλεμο</w:t>
      </w:r>
      <w:r w:rsidR="004C0E7B" w:rsidRPr="004C0E7B">
        <w:rPr>
          <w:rFonts w:ascii="Arial" w:hAnsi="Arial" w:cs="Arial"/>
          <w:b/>
          <w:sz w:val="24"/>
          <w:szCs w:val="24"/>
        </w:rPr>
        <w:t>;</w:t>
      </w:r>
    </w:p>
    <w:p w14:paraId="3174EC43" w14:textId="70FAE2C3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231E2CD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89DF8C7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CD90FA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D4A41D5" w14:textId="7777777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C711644" w14:textId="3EF2A068" w:rsidR="004C0E7B" w:rsidRPr="004C0E7B" w:rsidRDefault="005E48EC" w:rsidP="00F95C75">
      <w:pPr>
        <w:pStyle w:val="a3"/>
        <w:numPr>
          <w:ilvl w:val="0"/>
          <w:numId w:val="6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CDAC0" wp14:editId="306E200F">
                <wp:simplePos x="0" y="0"/>
                <wp:positionH relativeFrom="margin">
                  <wp:posOffset>-638175</wp:posOffset>
                </wp:positionH>
                <wp:positionV relativeFrom="paragraph">
                  <wp:posOffset>214630</wp:posOffset>
                </wp:positionV>
                <wp:extent cx="6581775" cy="929640"/>
                <wp:effectExtent l="0" t="0" r="28575" b="22860"/>
                <wp:wrapNone/>
                <wp:docPr id="13027816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D7075" w14:textId="6FAA3209" w:rsidR="004C0E7B" w:rsidRPr="00CC11E8" w:rsidRDefault="00CC11E8" w:rsidP="00CC11E8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C11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Μετά το «ΟΧΙ» του Μεταξά τα ιταλικά στρατεύματα </w:t>
                            </w:r>
                            <w:r w:rsidRPr="00CC11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εισέβαλαν από τα ελληνοαλβανικά σύνορα</w:t>
                            </w:r>
                            <w:r w:rsidRPr="00CC11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με σκοπό να καταλάβουν την Ήπειρο. </w:t>
                            </w:r>
                            <w:r w:rsidR="00C471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Μι</w:t>
                            </w:r>
                            <w:r w:rsidRPr="00CC11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α ομάδα </w:t>
                            </w:r>
                            <w:r w:rsidRPr="00177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Αλπινιστών</w:t>
                            </w:r>
                            <w:r w:rsidRPr="00CC11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(στρατιωτών που είχαν εκπαιδευτεί στον πόλεμο σε ορεινό έδαφος) </w:t>
                            </w:r>
                            <w:r w:rsidR="00C471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εισχώρησε</w:t>
                            </w:r>
                            <w:r w:rsidRPr="00CC11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 βόρεια Πίνδο για να χτυπήσει τους Έλληνες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από πίσω</w:t>
                            </w:r>
                            <w:r w:rsidRPr="00CC11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να εμποδίσει την άφιξη ενισχύσεων από τη Θεσσαλία.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DAC0" id="_x0000_s1031" style="position:absolute;left:0;text-align:left;margin-left:-50.25pt;margin-top:16.9pt;width:518.25pt;height:73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">
                <v:textbox>
                  <w:txbxContent>
                    <w:p w14:paraId="0C5D7075" w14:textId="6FAA3209" w:rsidR="004C0E7B" w:rsidRPr="00CC11E8" w:rsidRDefault="00CC11E8" w:rsidP="00CC11E8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C11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Μετά το «ΟΧΙ» του Μεταξά τα ιταλικά στρατεύματα </w:t>
                      </w:r>
                      <w:r w:rsidRPr="00CC11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εισέβαλαν από τα ελληνοαλβανικά σύνορα</w:t>
                      </w:r>
                      <w:r w:rsidRPr="00CC11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με σκοπό να καταλάβουν την Ήπειρο. </w:t>
                      </w:r>
                      <w:r w:rsidR="00C47153">
                        <w:rPr>
                          <w:rFonts w:ascii="Arial" w:hAnsi="Arial" w:cs="Arial"/>
                          <w:sz w:val="24"/>
                          <w:szCs w:val="24"/>
                        </w:rPr>
                        <w:t>Μι</w:t>
                      </w:r>
                      <w:r w:rsidRPr="00CC11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α ομάδα </w:t>
                      </w:r>
                      <w:r w:rsidRPr="00177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Αλπινιστών</w:t>
                      </w:r>
                      <w:r w:rsidRPr="00CC11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(στρατιωτών που είχαν εκπαιδευτεί στον πόλεμο σε ορεινό έδαφος) </w:t>
                      </w:r>
                      <w:r w:rsidR="00C47153">
                        <w:rPr>
                          <w:rFonts w:ascii="Arial" w:hAnsi="Arial" w:cs="Arial"/>
                          <w:sz w:val="24"/>
                          <w:szCs w:val="24"/>
                        </w:rPr>
                        <w:t>εισχώρησε</w:t>
                      </w:r>
                      <w:r w:rsidRPr="00CC11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 βόρεια Πίνδο για να χτυπήσει τους Έλληνες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από πίσω</w:t>
                      </w:r>
                      <w:r w:rsidRPr="00CC11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να εμποδίσει την άφιξη ενισχύσεων από τη Θεσσαλία.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Π</w:t>
      </w:r>
      <w:r w:rsidR="00CC11E8">
        <w:rPr>
          <w:rFonts w:ascii="Arial" w:hAnsi="Arial" w:cs="Arial"/>
          <w:b/>
          <w:sz w:val="24"/>
          <w:szCs w:val="24"/>
        </w:rPr>
        <w:t xml:space="preserve">ώς </w:t>
      </w:r>
      <w:r w:rsidR="00CC11E8" w:rsidRPr="00CC11E8">
        <w:rPr>
          <w:rFonts w:ascii="Arial" w:hAnsi="Arial" w:cs="Arial"/>
          <w:b/>
          <w:sz w:val="24"/>
          <w:szCs w:val="24"/>
        </w:rPr>
        <w:t>κινήθηκαν τα ιταλικά στρατεύματα εναντίον της Ελλάδας;</w:t>
      </w:r>
    </w:p>
    <w:p w14:paraId="0B68048C" w14:textId="28CA7BA3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3727BC6" w14:textId="39281B4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78907549" w14:textId="7777777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6BD2CD9" w14:textId="0A2F9D99" w:rsidR="005333E2" w:rsidRDefault="005333E2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E98218" w14:textId="77777777" w:rsidR="00CF439D" w:rsidRDefault="00CF439D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D2D5E6" w14:textId="602E8D43" w:rsidR="00B56F84" w:rsidRPr="004C0E7B" w:rsidRDefault="00B56F84" w:rsidP="00F95C75">
      <w:pPr>
        <w:pStyle w:val="a3"/>
        <w:numPr>
          <w:ilvl w:val="0"/>
          <w:numId w:val="6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0ACF8" wp14:editId="7AFB8040">
                <wp:simplePos x="0" y="0"/>
                <wp:positionH relativeFrom="margin">
                  <wp:posOffset>-645795</wp:posOffset>
                </wp:positionH>
                <wp:positionV relativeFrom="paragraph">
                  <wp:posOffset>241300</wp:posOffset>
                </wp:positionV>
                <wp:extent cx="6581775" cy="716280"/>
                <wp:effectExtent l="0" t="0" r="28575" b="26670"/>
                <wp:wrapNone/>
                <wp:docPr id="6433387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0D331" w14:textId="45C03E59" w:rsidR="00B56F84" w:rsidRPr="00CC11E8" w:rsidRDefault="00CC11E8" w:rsidP="001778BA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C11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ελληνικός στρατός </w:t>
                            </w:r>
                            <w:r w:rsidRPr="00177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αμύνθηκε με επιτυχία</w:t>
                            </w:r>
                            <w:r w:rsidRPr="00CC11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ενώ οι Ιταλοί Αλπινιστές εξουδετερώθηκαν. Στα μέσα Νοεμβρίου του 1940 </w:t>
                            </w:r>
                            <w:r w:rsidRPr="00177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οι Έλληνες αντεπιτέθηκαν</w:t>
                            </w:r>
                            <w:r w:rsidRPr="00CC11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αναγκάζοντας τους Ιταλούς να αποσυρθούν στο εσωτερικό της Αλβανίας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και</w:t>
                            </w:r>
                            <w:r w:rsidRPr="00CC11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μπήκαν στη Βόρεια Ήπειρο.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0ACF8" id="_x0000_s1032" style="position:absolute;left:0;text-align:left;margin-left:-50.85pt;margin-top:19pt;width:518.25pt;height:56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">
                <v:textbox>
                  <w:txbxContent>
                    <w:p w14:paraId="0D10D331" w14:textId="45C03E59" w:rsidR="00B56F84" w:rsidRPr="00CC11E8" w:rsidRDefault="00CC11E8" w:rsidP="001778BA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C11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ελληνικός στρατός </w:t>
                      </w:r>
                      <w:r w:rsidRPr="00177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αμύνθηκε με επιτυχία</w:t>
                      </w:r>
                      <w:r w:rsidRPr="00CC11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ενώ οι Ιταλοί Αλπινιστές εξουδετερώθηκαν. Στα μέσα Νοεμβρίου του 1940 </w:t>
                      </w:r>
                      <w:r w:rsidRPr="00177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οι Έλληνες αντεπιτέθηκαν</w:t>
                      </w:r>
                      <w:r w:rsidRPr="00CC11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αναγκάζοντας τους Ιταλούς να αποσυρθούν στο εσωτερικό της Αλβανίας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και</w:t>
                      </w:r>
                      <w:r w:rsidRPr="00CC11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μπήκαν στη Βόρεια Ήπειρο.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11E8">
        <w:rPr>
          <w:rFonts w:ascii="Arial" w:hAnsi="Arial" w:cs="Arial"/>
          <w:b/>
          <w:sz w:val="24"/>
          <w:szCs w:val="24"/>
        </w:rPr>
        <w:t xml:space="preserve">Πώς </w:t>
      </w:r>
      <w:r w:rsidR="00CC11E8" w:rsidRPr="00CC11E8">
        <w:rPr>
          <w:rFonts w:ascii="Arial" w:hAnsi="Arial" w:cs="Arial"/>
          <w:b/>
          <w:sz w:val="24"/>
          <w:szCs w:val="24"/>
        </w:rPr>
        <w:t>αντιμετώπισε ο ελληνικός στρατός τον ιταλικό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61648D87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9965DFD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BB4B28A" w14:textId="77777777" w:rsidR="00B56F84" w:rsidRDefault="00B56F84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CE91106" w14:textId="77777777" w:rsidR="00CC11E8" w:rsidRDefault="00CC11E8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08686A6" w14:textId="54AC1D86" w:rsidR="00BC5F6B" w:rsidRPr="004C0E7B" w:rsidRDefault="00BC5F6B" w:rsidP="00F95C75">
      <w:pPr>
        <w:pStyle w:val="a3"/>
        <w:numPr>
          <w:ilvl w:val="0"/>
          <w:numId w:val="6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858EF" wp14:editId="61830866">
                <wp:simplePos x="0" y="0"/>
                <wp:positionH relativeFrom="margin">
                  <wp:posOffset>-668655</wp:posOffset>
                </wp:positionH>
                <wp:positionV relativeFrom="paragraph">
                  <wp:posOffset>269875</wp:posOffset>
                </wp:positionV>
                <wp:extent cx="6581775" cy="922020"/>
                <wp:effectExtent l="0" t="0" r="28575" b="11430"/>
                <wp:wrapNone/>
                <wp:docPr id="16358624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0D587" w14:textId="7AE60F76" w:rsidR="00BC5F6B" w:rsidRPr="00C47153" w:rsidRDefault="00C47153" w:rsidP="00BC5F6B">
                            <w:pPr>
                              <w:tabs>
                                <w:tab w:val="num" w:pos="-709"/>
                              </w:tabs>
                              <w:ind w:right="-15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471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Οι Έλληνες φαντάροι αντιμετώπισαν πολλές δυσκολίες λόγω του </w:t>
                            </w:r>
                            <w:r w:rsidRPr="00177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ορεινού εδάφους</w:t>
                            </w:r>
                            <w:r w:rsidRPr="00C471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του βαρύτατου χειμώνα. </w:t>
                            </w:r>
                            <w:r w:rsidR="004703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Πάθαιναν</w:t>
                            </w:r>
                            <w:r w:rsidRPr="00C471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7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κρυοπαγήματα</w:t>
                            </w:r>
                            <w:r w:rsidRPr="00C471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4703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Pr="00C471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έκρωση χεριών και ποδιών από το υπερβολικό κρύο), ενώ η μεταφορά τροφίμων και πυρομαχικών δυσκόλευε όσο απομακρύνονταν από τα ελληνικά σύνορα.</w:t>
                            </w:r>
                            <w:r w:rsidR="00177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Όμως </w:t>
                            </w:r>
                            <w:r w:rsidR="001778BA" w:rsidRPr="00177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η επιχείρηση της Ιταλίας είχε αποτύχει</w:t>
                            </w:r>
                            <w:r w:rsidR="00177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58EF" id="_x0000_s1033" style="position:absolute;left:0;text-align:left;margin-left:-52.65pt;margin-top:21.25pt;width:518.25pt;height:72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">
                <v:textbox>
                  <w:txbxContent>
                    <w:p w14:paraId="09B0D587" w14:textId="7AE60F76" w:rsidR="00BC5F6B" w:rsidRPr="00C47153" w:rsidRDefault="00C47153" w:rsidP="00BC5F6B">
                      <w:pPr>
                        <w:tabs>
                          <w:tab w:val="num" w:pos="-709"/>
                        </w:tabs>
                        <w:ind w:right="-15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471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Οι Έλληνες φαντάροι αντιμετώπισαν πολλές δυσκολίες λόγω του </w:t>
                      </w:r>
                      <w:r w:rsidRPr="00177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ορεινού εδάφους</w:t>
                      </w:r>
                      <w:r w:rsidRPr="00C471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του βαρύτατου χειμώνα. </w:t>
                      </w:r>
                      <w:r w:rsidR="00470300">
                        <w:rPr>
                          <w:rFonts w:ascii="Arial" w:hAnsi="Arial" w:cs="Arial"/>
                          <w:sz w:val="24"/>
                          <w:szCs w:val="24"/>
                        </w:rPr>
                        <w:t>Πάθαιναν</w:t>
                      </w:r>
                      <w:r w:rsidRPr="00C471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77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κρυοπαγήματα</w:t>
                      </w:r>
                      <w:r w:rsidRPr="00C471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 w:rsidR="00470300"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Pr="00C471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έκρωση χεριών και ποδιών από το υπερβολικό κρύο), ενώ η μεταφορά τροφίμων και </w:t>
                      </w:r>
                      <w:proofErr w:type="spellStart"/>
                      <w:r w:rsidRPr="00C47153">
                        <w:rPr>
                          <w:rFonts w:ascii="Arial" w:hAnsi="Arial" w:cs="Arial"/>
                          <w:sz w:val="24"/>
                          <w:szCs w:val="24"/>
                        </w:rPr>
                        <w:t>πυρομαχικών</w:t>
                      </w:r>
                      <w:proofErr w:type="spellEnd"/>
                      <w:r w:rsidRPr="00C471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δυσκόλευε όσο απομακρύνονταν από τα ελληνικά σύνορα</w:t>
                      </w:r>
                      <w:r w:rsidRPr="00C4715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1778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Όμως </w:t>
                      </w:r>
                      <w:r w:rsidR="001778BA" w:rsidRPr="00177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η επιχείρηση της Ιταλίας είχε αποτύχει</w:t>
                      </w:r>
                      <w:r w:rsidR="001778B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11E8">
        <w:rPr>
          <w:rFonts w:ascii="Arial" w:hAnsi="Arial" w:cs="Arial"/>
          <w:b/>
          <w:sz w:val="24"/>
          <w:szCs w:val="24"/>
        </w:rPr>
        <w:t xml:space="preserve">Ποιες </w:t>
      </w:r>
      <w:r w:rsidR="00CC11E8" w:rsidRPr="00CC11E8">
        <w:rPr>
          <w:rFonts w:ascii="Arial" w:hAnsi="Arial" w:cs="Arial"/>
          <w:b/>
          <w:sz w:val="24"/>
          <w:szCs w:val="24"/>
        </w:rPr>
        <w:t>δυσκολίες αντιμετώπισε ο ελληνικός στρατός στα αλβανικά βουνά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36EC8758" w14:textId="4BD8880D" w:rsidR="00AA1A3E" w:rsidRPr="00AA1A3E" w:rsidRDefault="00AA1A3E" w:rsidP="00AA1A3E">
      <w:pPr>
        <w:pStyle w:val="a3"/>
        <w:ind w:left="-1134" w:right="-1234"/>
        <w:rPr>
          <w:rFonts w:ascii="Arial" w:hAnsi="Arial" w:cs="Arial"/>
          <w:b/>
          <w:sz w:val="24"/>
          <w:szCs w:val="24"/>
        </w:rPr>
      </w:pPr>
    </w:p>
    <w:sectPr w:rsidR="00AA1A3E" w:rsidRPr="00AA1A3E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417"/>
    <w:multiLevelType w:val="hybridMultilevel"/>
    <w:tmpl w:val="6EA2A934"/>
    <w:lvl w:ilvl="0" w:tplc="44A4D632">
      <w:start w:val="1"/>
      <w:numFmt w:val="decimal"/>
      <w:lvlText w:val="%1."/>
      <w:lvlJc w:val="left"/>
      <w:pPr>
        <w:ind w:left="-131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2DDC1D76"/>
    <w:multiLevelType w:val="hybridMultilevel"/>
    <w:tmpl w:val="4DD43628"/>
    <w:lvl w:ilvl="0" w:tplc="1B3E97F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F0FB4"/>
    <w:multiLevelType w:val="hybridMultilevel"/>
    <w:tmpl w:val="C6867B3A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551AB"/>
    <w:multiLevelType w:val="hybridMultilevel"/>
    <w:tmpl w:val="68CE468C"/>
    <w:lvl w:ilvl="0" w:tplc="1660C574">
      <w:start w:val="5"/>
      <w:numFmt w:val="decimal"/>
      <w:lvlText w:val="%1."/>
      <w:lvlJc w:val="left"/>
      <w:pPr>
        <w:ind w:left="-131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0670B"/>
    <w:multiLevelType w:val="hybridMultilevel"/>
    <w:tmpl w:val="C5FAA2E2"/>
    <w:lvl w:ilvl="0" w:tplc="5E3805CA">
      <w:start w:val="3"/>
      <w:numFmt w:val="decimal"/>
      <w:lvlText w:val="%1."/>
      <w:lvlJc w:val="left"/>
      <w:pPr>
        <w:ind w:left="-131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2"/>
  </w:num>
  <w:num w:numId="2" w16cid:durableId="623316686">
    <w:abstractNumId w:val="5"/>
  </w:num>
  <w:num w:numId="3" w16cid:durableId="269974230">
    <w:abstractNumId w:val="1"/>
  </w:num>
  <w:num w:numId="4" w16cid:durableId="1532761469">
    <w:abstractNumId w:val="0"/>
  </w:num>
  <w:num w:numId="5" w16cid:durableId="946734698">
    <w:abstractNumId w:val="4"/>
  </w:num>
  <w:num w:numId="6" w16cid:durableId="1148286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41452"/>
    <w:rsid w:val="00043459"/>
    <w:rsid w:val="000738CA"/>
    <w:rsid w:val="000A3D89"/>
    <w:rsid w:val="000F6C69"/>
    <w:rsid w:val="0014264A"/>
    <w:rsid w:val="00152909"/>
    <w:rsid w:val="00156B27"/>
    <w:rsid w:val="00165355"/>
    <w:rsid w:val="0017425B"/>
    <w:rsid w:val="001778BA"/>
    <w:rsid w:val="00194F59"/>
    <w:rsid w:val="001A0C9C"/>
    <w:rsid w:val="001F1E4A"/>
    <w:rsid w:val="001F1F41"/>
    <w:rsid w:val="0021524F"/>
    <w:rsid w:val="00221D05"/>
    <w:rsid w:val="00242547"/>
    <w:rsid w:val="002604AC"/>
    <w:rsid w:val="002A39A7"/>
    <w:rsid w:val="002A5D44"/>
    <w:rsid w:val="00334301"/>
    <w:rsid w:val="00334AF2"/>
    <w:rsid w:val="00355705"/>
    <w:rsid w:val="00377B9E"/>
    <w:rsid w:val="003B036D"/>
    <w:rsid w:val="003C08A8"/>
    <w:rsid w:val="003C26B7"/>
    <w:rsid w:val="003F58EB"/>
    <w:rsid w:val="004061C8"/>
    <w:rsid w:val="00470300"/>
    <w:rsid w:val="004779B3"/>
    <w:rsid w:val="004803B9"/>
    <w:rsid w:val="00481403"/>
    <w:rsid w:val="00483530"/>
    <w:rsid w:val="00491F1B"/>
    <w:rsid w:val="004C0E7B"/>
    <w:rsid w:val="004E438E"/>
    <w:rsid w:val="005166D4"/>
    <w:rsid w:val="005333E2"/>
    <w:rsid w:val="00577EC2"/>
    <w:rsid w:val="0058088C"/>
    <w:rsid w:val="00595816"/>
    <w:rsid w:val="005B483F"/>
    <w:rsid w:val="005C6421"/>
    <w:rsid w:val="005E3A58"/>
    <w:rsid w:val="005E48EC"/>
    <w:rsid w:val="00604896"/>
    <w:rsid w:val="00632F57"/>
    <w:rsid w:val="00643B99"/>
    <w:rsid w:val="00645C37"/>
    <w:rsid w:val="00672F27"/>
    <w:rsid w:val="006813C8"/>
    <w:rsid w:val="006C1F6E"/>
    <w:rsid w:val="006F230D"/>
    <w:rsid w:val="00707C39"/>
    <w:rsid w:val="0071451A"/>
    <w:rsid w:val="00753098"/>
    <w:rsid w:val="00761CB2"/>
    <w:rsid w:val="007B41DA"/>
    <w:rsid w:val="007B48D1"/>
    <w:rsid w:val="007E5DFC"/>
    <w:rsid w:val="00800331"/>
    <w:rsid w:val="008030F8"/>
    <w:rsid w:val="0081543F"/>
    <w:rsid w:val="00847276"/>
    <w:rsid w:val="00856045"/>
    <w:rsid w:val="0088139C"/>
    <w:rsid w:val="00881D80"/>
    <w:rsid w:val="008A2846"/>
    <w:rsid w:val="008B7E4E"/>
    <w:rsid w:val="008E521C"/>
    <w:rsid w:val="00913319"/>
    <w:rsid w:val="00935DE3"/>
    <w:rsid w:val="00990CC7"/>
    <w:rsid w:val="009A0E4C"/>
    <w:rsid w:val="009E0B1A"/>
    <w:rsid w:val="009E62B1"/>
    <w:rsid w:val="00A0034E"/>
    <w:rsid w:val="00A13BF9"/>
    <w:rsid w:val="00A279BF"/>
    <w:rsid w:val="00A318C5"/>
    <w:rsid w:val="00A33E13"/>
    <w:rsid w:val="00A4675B"/>
    <w:rsid w:val="00A55781"/>
    <w:rsid w:val="00A82382"/>
    <w:rsid w:val="00A9427F"/>
    <w:rsid w:val="00AA1A3E"/>
    <w:rsid w:val="00AA1DA2"/>
    <w:rsid w:val="00AB102B"/>
    <w:rsid w:val="00AC4C2D"/>
    <w:rsid w:val="00B00A28"/>
    <w:rsid w:val="00B07A60"/>
    <w:rsid w:val="00B30888"/>
    <w:rsid w:val="00B56F84"/>
    <w:rsid w:val="00B7527B"/>
    <w:rsid w:val="00B759E8"/>
    <w:rsid w:val="00B94741"/>
    <w:rsid w:val="00BA5F1B"/>
    <w:rsid w:val="00BB350C"/>
    <w:rsid w:val="00BC5F6B"/>
    <w:rsid w:val="00C036CE"/>
    <w:rsid w:val="00C35B5F"/>
    <w:rsid w:val="00C43978"/>
    <w:rsid w:val="00C47153"/>
    <w:rsid w:val="00C8410E"/>
    <w:rsid w:val="00C86020"/>
    <w:rsid w:val="00CC11E8"/>
    <w:rsid w:val="00CC3B7D"/>
    <w:rsid w:val="00CC43E1"/>
    <w:rsid w:val="00CC6D71"/>
    <w:rsid w:val="00CE0664"/>
    <w:rsid w:val="00CF439D"/>
    <w:rsid w:val="00D004EB"/>
    <w:rsid w:val="00D10C0E"/>
    <w:rsid w:val="00D251B4"/>
    <w:rsid w:val="00D2753E"/>
    <w:rsid w:val="00D57527"/>
    <w:rsid w:val="00D64514"/>
    <w:rsid w:val="00D77656"/>
    <w:rsid w:val="00DC5D3F"/>
    <w:rsid w:val="00DD5235"/>
    <w:rsid w:val="00DE2786"/>
    <w:rsid w:val="00DF0CA6"/>
    <w:rsid w:val="00E0303F"/>
    <w:rsid w:val="00E10173"/>
    <w:rsid w:val="00E12324"/>
    <w:rsid w:val="00E13261"/>
    <w:rsid w:val="00E25830"/>
    <w:rsid w:val="00E4141D"/>
    <w:rsid w:val="00E5748D"/>
    <w:rsid w:val="00E71587"/>
    <w:rsid w:val="00E77B05"/>
    <w:rsid w:val="00E86617"/>
    <w:rsid w:val="00ED5FD3"/>
    <w:rsid w:val="00F37CDD"/>
    <w:rsid w:val="00F47831"/>
    <w:rsid w:val="00F5652E"/>
    <w:rsid w:val="00F64C8B"/>
    <w:rsid w:val="00F80905"/>
    <w:rsid w:val="00F86EFB"/>
    <w:rsid w:val="00F95C75"/>
    <w:rsid w:val="00FB4886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10</cp:revision>
  <cp:lastPrinted>2025-03-12T22:23:00Z</cp:lastPrinted>
  <dcterms:created xsi:type="dcterms:W3CDTF">2025-05-04T13:01:00Z</dcterms:created>
  <dcterms:modified xsi:type="dcterms:W3CDTF">2025-05-04T15:33:00Z</dcterms:modified>
</cp:coreProperties>
</file>