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5DE4" w14:textId="77777777" w:rsidR="00FC7381" w:rsidRPr="00A253A4" w:rsidRDefault="00FC7381" w:rsidP="00B124FA">
      <w:pPr>
        <w:ind w:left="-993" w:right="-147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FC7381">
        <w:rPr>
          <w:rFonts w:ascii="Arial" w:hAnsi="Arial" w:cs="Arial"/>
          <w:b/>
          <w:sz w:val="24"/>
          <w:szCs w:val="24"/>
        </w:rPr>
        <w:t xml:space="preserve"> </w:t>
      </w:r>
      <w:r w:rsidR="00B124FA">
        <w:rPr>
          <w:rFonts w:ascii="Arial" w:hAnsi="Arial" w:cs="Arial"/>
          <w:b/>
          <w:sz w:val="24"/>
          <w:szCs w:val="24"/>
        </w:rPr>
        <w:t xml:space="preserve">ΙΣΤΟΡΙΑ </w:t>
      </w:r>
      <w:r w:rsidRPr="00FC7381">
        <w:rPr>
          <w:rFonts w:ascii="Arial" w:hAnsi="Arial" w:cs="Arial"/>
          <w:b/>
          <w:sz w:val="24"/>
          <w:szCs w:val="24"/>
        </w:rPr>
        <w:t xml:space="preserve">  (ΦΥΛΛΑ ΕΡΓΑΣΙΑΣ – ΓΕΩΜΕΤΡΙΚΑ ΧΡΟΝΙΑ)</w:t>
      </w:r>
      <w:r w:rsidR="00B124FA">
        <w:rPr>
          <w:rFonts w:ascii="Arial" w:hAnsi="Arial" w:cs="Arial"/>
          <w:b/>
          <w:sz w:val="24"/>
          <w:szCs w:val="24"/>
        </w:rPr>
        <w:t xml:space="preserve">    ΟΝΟΜΑ ……………………………..</w:t>
      </w:r>
    </w:p>
    <w:p w14:paraId="338DC8A6" w14:textId="77777777" w:rsidR="00FC7381" w:rsidRPr="00FC7381" w:rsidRDefault="00A253A4" w:rsidP="00FC7381">
      <w:r>
        <w:t xml:space="preserve">             </w:t>
      </w:r>
      <w:r w:rsidR="00FC7381">
        <w:rPr>
          <w:noProof/>
          <w:lang w:eastAsia="el-GR"/>
        </w:rPr>
        <w:drawing>
          <wp:inline distT="0" distB="0" distL="0" distR="0" wp14:anchorId="1321B73C" wp14:editId="0F7F2B4D">
            <wp:extent cx="3971925" cy="4755008"/>
            <wp:effectExtent l="19050" t="0" r="9525" b="0"/>
            <wp:docPr id="1" name="Εικόνα 1" descr="C:\Users\User\Desktop\960fb80616168fa6ccb74fb7810fe4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960fb80616168fa6ccb74fb7810fe420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755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575375" w14:textId="77777777" w:rsidR="00A253A4" w:rsidRDefault="00FC7381" w:rsidP="00A253A4">
      <w:pPr>
        <w:spacing w:after="0"/>
      </w:pPr>
      <w:r>
        <w:rPr>
          <w:noProof/>
          <w:lang w:eastAsia="el-GR"/>
        </w:rPr>
        <w:drawing>
          <wp:inline distT="0" distB="0" distL="0" distR="0" wp14:anchorId="1CACECC9" wp14:editId="31049D42">
            <wp:extent cx="4983232" cy="5038725"/>
            <wp:effectExtent l="19050" t="0" r="7868" b="0"/>
            <wp:docPr id="2" name="Εικόνα 2" descr="C:\Users\User\Desktop\Ελλάδα πολιτικός 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Ελλάδα πολιτικός 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891" cy="504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299075" w14:textId="77777777" w:rsidR="00FC7381" w:rsidRPr="00B124FA" w:rsidRDefault="00FC7381" w:rsidP="00B124FA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ind w:right="-1050"/>
        <w:rPr>
          <w:rFonts w:ascii="Arial" w:eastAsia="Times New Roman" w:hAnsi="Arial" w:cs="Arial"/>
          <w:b/>
          <w:sz w:val="24"/>
          <w:szCs w:val="24"/>
          <w:lang w:eastAsia="el-GR"/>
        </w:rPr>
      </w:pPr>
      <w:r w:rsidRPr="00B124FA">
        <w:rPr>
          <w:rFonts w:ascii="Arial" w:eastAsia="Times New Roman" w:hAnsi="Arial" w:cs="Arial"/>
          <w:b/>
          <w:sz w:val="24"/>
          <w:szCs w:val="24"/>
          <w:lang w:eastAsia="el-GR"/>
        </w:rPr>
        <w:lastRenderedPageBreak/>
        <w:t xml:space="preserve"> (Η ΚΑΘΟΔΟΣ ΤΩΝ ΔΩΡΙΕΩΝ) </w:t>
      </w:r>
      <w:r w:rsidR="00B124FA" w:rsidRPr="00B124FA">
        <w:rPr>
          <w:rFonts w:ascii="Arial" w:eastAsia="Times New Roman" w:hAnsi="Arial" w:cs="Arial"/>
          <w:b/>
          <w:sz w:val="24"/>
          <w:szCs w:val="24"/>
          <w:lang w:eastAsia="el-GR"/>
        </w:rPr>
        <w:t xml:space="preserve">          </w:t>
      </w:r>
      <w:r w:rsidRPr="00B124FA">
        <w:rPr>
          <w:rFonts w:ascii="Arial" w:eastAsia="Times New Roman" w:hAnsi="Arial" w:cs="Arial"/>
          <w:b/>
          <w:sz w:val="24"/>
          <w:szCs w:val="24"/>
          <w:lang w:eastAsia="el-GR"/>
        </w:rPr>
        <w:t>ΟΜΑΔΑ: ……………………………………</w:t>
      </w:r>
    </w:p>
    <w:p w14:paraId="4B97DA5B" w14:textId="77777777" w:rsidR="00A253A4" w:rsidRDefault="00A253A4" w:rsidP="00A253A4">
      <w:pPr>
        <w:ind w:left="-851" w:right="-908"/>
        <w:rPr>
          <w:rFonts w:ascii="Arial" w:hAnsi="Arial" w:cs="Arial"/>
          <w:b/>
          <w:sz w:val="24"/>
          <w:szCs w:val="24"/>
        </w:rPr>
      </w:pPr>
      <w:r w:rsidRPr="00A253A4">
        <w:rPr>
          <w:rFonts w:ascii="Arial" w:hAnsi="Arial" w:cs="Arial"/>
          <w:b/>
          <w:sz w:val="24"/>
          <w:szCs w:val="24"/>
        </w:rPr>
        <w:t>1</w:t>
      </w:r>
      <w:r w:rsidRPr="00A253A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A253A4">
        <w:rPr>
          <w:rFonts w:ascii="Arial" w:hAnsi="Arial" w:cs="Arial"/>
          <w:b/>
          <w:sz w:val="24"/>
          <w:szCs w:val="24"/>
        </w:rPr>
        <w:t xml:space="preserve"> ΔΡΑΣΤΗΡΙΟΤΗΤΑ: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1BA0A6A8" w14:textId="77777777" w:rsidR="00B37F3F" w:rsidRDefault="00A253A4" w:rsidP="00A253A4">
      <w:pPr>
        <w:ind w:left="-851" w:right="-908"/>
        <w:rPr>
          <w:rFonts w:ascii="Arial" w:hAnsi="Arial" w:cs="Arial"/>
          <w:sz w:val="24"/>
          <w:szCs w:val="24"/>
        </w:rPr>
      </w:pPr>
      <w:r w:rsidRPr="00A253A4">
        <w:rPr>
          <w:rFonts w:ascii="Arial" w:hAnsi="Arial" w:cs="Arial"/>
          <w:sz w:val="24"/>
          <w:szCs w:val="24"/>
        </w:rPr>
        <w:t>Να διαβάσετε το παράθεμα 1 στη σελίδα 7</w:t>
      </w:r>
      <w:r w:rsidR="00B37F3F">
        <w:rPr>
          <w:rFonts w:ascii="Arial" w:hAnsi="Arial" w:cs="Arial"/>
          <w:sz w:val="24"/>
          <w:szCs w:val="24"/>
        </w:rPr>
        <w:t>.</w:t>
      </w:r>
      <w:r w:rsidRPr="00A253A4">
        <w:rPr>
          <w:rFonts w:ascii="Arial" w:hAnsi="Arial" w:cs="Arial"/>
          <w:sz w:val="24"/>
          <w:szCs w:val="24"/>
        </w:rPr>
        <w:t xml:space="preserve"> </w:t>
      </w:r>
    </w:p>
    <w:p w14:paraId="7D264D73" w14:textId="77777777" w:rsidR="00B37F3F" w:rsidRPr="00BD4485" w:rsidRDefault="00000000" w:rsidP="00A253A4">
      <w:pPr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1911B656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-64.5pt;margin-top:137.65pt;width:533.25pt;height:113.25pt;z-index:251659264">
            <v:textbox>
              <w:txbxContent>
                <w:p w14:paraId="1B47CB7A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                   </w:t>
                  </w:r>
                  <w:r w:rsidRPr="00A253A4">
                    <w:rPr>
                      <w:rFonts w:ascii="Arial" w:hAnsi="Arial" w:cs="Arial"/>
                      <w:b/>
                      <w:sz w:val="24"/>
                      <w:szCs w:val="24"/>
                    </w:rPr>
                    <w:t>Τι σημαίνει «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κάθοδος</w:t>
                  </w:r>
                  <w:r w:rsidRPr="00A253A4">
                    <w:rPr>
                      <w:rFonts w:ascii="Arial" w:hAnsi="Arial" w:cs="Arial"/>
                      <w:b/>
                      <w:sz w:val="24"/>
                      <w:szCs w:val="24"/>
                    </w:rPr>
                    <w:t>»;</w:t>
                  </w:r>
                </w:p>
                <w:p w14:paraId="2C55CD74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………………………………………………………………………………………………………...….</w:t>
                  </w:r>
                </w:p>
                <w:p w14:paraId="72B7B594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…………………………………………………………………………………………………….…...…</w:t>
                  </w:r>
                </w:p>
                <w:p w14:paraId="0CBDD1D3" w14:textId="77777777" w:rsidR="00876A73" w:rsidRPr="00A253A4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578CAE0C">
          <v:shape id="_x0000_s1026" type="#_x0000_t98" style="position:absolute;left:0;text-align:left;margin-left:-69.75pt;margin-top:18.4pt;width:533.25pt;height:113.25pt;z-index:251658240">
            <v:textbox>
              <w:txbxContent>
                <w:p w14:paraId="22711DDE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                   </w:t>
                  </w:r>
                  <w:r w:rsidRPr="00A253A4">
                    <w:rPr>
                      <w:rFonts w:ascii="Arial" w:hAnsi="Arial" w:cs="Arial"/>
                      <w:b/>
                      <w:sz w:val="24"/>
                      <w:szCs w:val="24"/>
                    </w:rPr>
                    <w:t>Τι σημαίνει «μετακίνηση»;</w:t>
                  </w:r>
                </w:p>
                <w:p w14:paraId="68939B59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………………………………………………………………………………………………………...….</w:t>
                  </w:r>
                </w:p>
                <w:p w14:paraId="01BB8D09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…………………………………………………………………………………………………….…...…</w:t>
                  </w:r>
                </w:p>
                <w:p w14:paraId="131E54BC" w14:textId="77777777" w:rsidR="00876A73" w:rsidRPr="00A253A4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A253A4" w:rsidRPr="00B37F3F">
        <w:rPr>
          <w:rFonts w:ascii="Arial" w:hAnsi="Arial" w:cs="Arial"/>
          <w:b/>
          <w:sz w:val="24"/>
          <w:szCs w:val="24"/>
        </w:rPr>
        <w:t>Να απαντήσετε στις ερωτήσεις</w:t>
      </w:r>
      <w:r w:rsidR="00A253A4" w:rsidRPr="00BD4485">
        <w:rPr>
          <w:rFonts w:ascii="Arial" w:hAnsi="Arial" w:cs="Arial"/>
          <w:b/>
          <w:sz w:val="24"/>
          <w:szCs w:val="24"/>
        </w:rPr>
        <w:t>:</w:t>
      </w:r>
    </w:p>
    <w:p w14:paraId="41762D7D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6DBBDFDC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5B87F7C0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0A387245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32847BA9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1F88DDE2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60B4F89F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19B2DD95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7DEB4D3B" w14:textId="77777777" w:rsidR="00B37F3F" w:rsidRPr="00BD4485" w:rsidRDefault="00B37F3F" w:rsidP="00B37F3F">
      <w:pPr>
        <w:rPr>
          <w:rFonts w:ascii="Arial" w:hAnsi="Arial" w:cs="Arial"/>
          <w:sz w:val="24"/>
          <w:szCs w:val="24"/>
        </w:rPr>
      </w:pPr>
    </w:p>
    <w:p w14:paraId="46FEC1CD" w14:textId="77777777" w:rsidR="00B37F3F" w:rsidRPr="00B37F3F" w:rsidRDefault="00B37F3F" w:rsidP="00B37F3F">
      <w:pPr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A253A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A253A4">
        <w:rPr>
          <w:rFonts w:ascii="Arial" w:hAnsi="Arial" w:cs="Arial"/>
          <w:b/>
          <w:sz w:val="24"/>
          <w:szCs w:val="24"/>
        </w:rPr>
        <w:t xml:space="preserve"> ΔΡΑΣΤΗΡΙΟΤΗΤΑ: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365DA892" w14:textId="3C5CB908" w:rsidR="00B37F3F" w:rsidRDefault="00000000" w:rsidP="00B37F3F">
      <w:pPr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 w14:anchorId="4AFDF406">
          <v:shape id="_x0000_s1028" type="#_x0000_t98" style="position:absolute;left:0;text-align:left;margin-left:-69.75pt;margin-top:20.35pt;width:546.75pt;height:196.5pt;z-index:251660288">
            <v:textbox>
              <w:txbxContent>
                <w:p w14:paraId="1D9B23FA" w14:textId="77777777" w:rsidR="00876A73" w:rsidRPr="00B37F3F" w:rsidRDefault="00876A73" w:rsidP="00B37F3F">
                  <w:pPr>
                    <w:rPr>
                      <w:rFonts w:ascii="Arial" w:hAnsi="Arial" w:cs="Arial"/>
                      <w:b/>
                    </w:rPr>
                  </w:pPr>
                  <w:r w:rsidRPr="00B37F3F">
                    <w:rPr>
                      <w:rFonts w:ascii="Arial" w:hAnsi="Arial" w:cs="Arial"/>
                      <w:b/>
                    </w:rPr>
                    <w:t xml:space="preserve">Πώς χαρακτηρίζετε μία τέτοια περιοχή; Προσφέρεται για να ζήσουν εκεί άνθρωποι; </w:t>
                  </w:r>
                  <w:r>
                    <w:rPr>
                      <w:rFonts w:ascii="Arial" w:hAnsi="Arial" w:cs="Arial"/>
                      <w:b/>
                    </w:rPr>
                    <w:t>Γιατί;</w:t>
                  </w:r>
                </w:p>
                <w:p w14:paraId="63BFF12E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………………………………………………………………………………………………………...….</w:t>
                  </w:r>
                </w:p>
                <w:p w14:paraId="559456DD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…………………………………………………………………………………………………….…...…</w:t>
                  </w:r>
                </w:p>
                <w:p w14:paraId="36D53E5E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……………………………………………………………………………………………………………</w:t>
                  </w:r>
                </w:p>
                <w:p w14:paraId="2DC66D13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……………………………………………………………………………………………………………</w:t>
                  </w:r>
                </w:p>
                <w:p w14:paraId="30532BF9" w14:textId="77777777" w:rsidR="00876A73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……………………………………………………………………………………………………………</w:t>
                  </w:r>
                </w:p>
                <w:p w14:paraId="01CAC089" w14:textId="77777777" w:rsidR="00876A73" w:rsidRPr="00A253A4" w:rsidRDefault="00876A73" w:rsidP="00B37F3F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B37F3F">
        <w:rPr>
          <w:rFonts w:ascii="Arial" w:hAnsi="Arial" w:cs="Arial"/>
          <w:sz w:val="24"/>
          <w:szCs w:val="24"/>
        </w:rPr>
        <w:t>Να</w:t>
      </w:r>
      <w:r w:rsidR="00B37F3F" w:rsidRPr="00A253A4">
        <w:rPr>
          <w:rFonts w:ascii="Arial" w:hAnsi="Arial" w:cs="Arial"/>
          <w:sz w:val="24"/>
          <w:szCs w:val="24"/>
        </w:rPr>
        <w:t xml:space="preserve"> παρατηρήσετε την εικόνα 1</w:t>
      </w:r>
      <w:r w:rsidR="00AD4D10" w:rsidRPr="00AD4D10">
        <w:rPr>
          <w:rFonts w:ascii="Arial" w:hAnsi="Arial" w:cs="Arial"/>
          <w:sz w:val="24"/>
          <w:szCs w:val="24"/>
        </w:rPr>
        <w:t xml:space="preserve"> </w:t>
      </w:r>
      <w:r w:rsidR="00B37F3F">
        <w:rPr>
          <w:rFonts w:ascii="Arial" w:hAnsi="Arial" w:cs="Arial"/>
          <w:sz w:val="24"/>
          <w:szCs w:val="24"/>
        </w:rPr>
        <w:t>(Η κοιλάδα του Ευρώτα)</w:t>
      </w:r>
      <w:r w:rsidR="00B37F3F" w:rsidRPr="00A253A4">
        <w:rPr>
          <w:rFonts w:ascii="Arial" w:hAnsi="Arial" w:cs="Arial"/>
          <w:sz w:val="24"/>
          <w:szCs w:val="24"/>
        </w:rPr>
        <w:t xml:space="preserve"> στη σελίδα 6.</w:t>
      </w:r>
    </w:p>
    <w:p w14:paraId="4218AD60" w14:textId="77777777" w:rsidR="00B37F3F" w:rsidRDefault="00B37F3F" w:rsidP="00B37F3F">
      <w:pPr>
        <w:ind w:left="-851" w:right="-908"/>
        <w:rPr>
          <w:rFonts w:ascii="Arial" w:hAnsi="Arial" w:cs="Arial"/>
          <w:sz w:val="24"/>
          <w:szCs w:val="24"/>
        </w:rPr>
      </w:pPr>
    </w:p>
    <w:p w14:paraId="47C00887" w14:textId="77777777" w:rsidR="00B124FA" w:rsidRDefault="00B124FA" w:rsidP="00B37F3F">
      <w:pPr>
        <w:jc w:val="center"/>
        <w:rPr>
          <w:rFonts w:ascii="Arial" w:hAnsi="Arial" w:cs="Arial"/>
          <w:sz w:val="24"/>
          <w:szCs w:val="24"/>
        </w:rPr>
      </w:pPr>
    </w:p>
    <w:p w14:paraId="2D13F5EA" w14:textId="77777777" w:rsidR="00B124FA" w:rsidRP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71CDE7CC" w14:textId="77777777" w:rsidR="00B124FA" w:rsidRP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03427C7E" w14:textId="77777777" w:rsidR="00B124FA" w:rsidRP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28AE9929" w14:textId="77777777" w:rsidR="00B124FA" w:rsidRP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4D3673E4" w14:textId="77777777" w:rsidR="00B124FA" w:rsidRP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3D08D2F0" w14:textId="77777777" w:rsid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16910440" w14:textId="77777777" w:rsidR="00B124FA" w:rsidRDefault="00B124FA" w:rsidP="00B124FA">
      <w:pPr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A253A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A253A4">
        <w:rPr>
          <w:rFonts w:ascii="Arial" w:hAnsi="Arial" w:cs="Arial"/>
          <w:b/>
          <w:sz w:val="24"/>
          <w:szCs w:val="24"/>
        </w:rPr>
        <w:t xml:space="preserve"> ΔΡΑΣΤΗΡΙΟΤΗΤΑ: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45CD487" w14:textId="77777777" w:rsidR="00B124FA" w:rsidRDefault="00000000" w:rsidP="00B124FA">
      <w:pPr>
        <w:ind w:left="-851" w:right="-9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0B877914">
          <v:shape id="_x0000_s1029" type="#_x0000_t98" style="position:absolute;left:0;text-align:left;margin-left:-64.5pt;margin-top:10.65pt;width:541.5pt;height:167.25pt;z-index:251661312">
            <v:textbox>
              <w:txbxContent>
                <w:p w14:paraId="3A2F5057" w14:textId="77777777" w:rsidR="00876A73" w:rsidRDefault="00876A73" w:rsidP="00B124F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   ΟΙ  ΣΥΝΕΠΕΙΕΣ ΑΠΟ ΤΗΝ ΚΑΘΟΔΟ ΤΩΝ ΔΩΡΙΕΩΝ</w:t>
                  </w:r>
                </w:p>
                <w:p w14:paraId="4429F95D" w14:textId="77777777" w:rsidR="00876A73" w:rsidRDefault="00876A73" w:rsidP="00B124F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………………………………………………………………………………………………………...….</w:t>
                  </w:r>
                </w:p>
                <w:p w14:paraId="195043DF" w14:textId="77777777" w:rsidR="00876A73" w:rsidRDefault="00876A73" w:rsidP="00B124F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…………………………………………………………………………………………………….…...…</w:t>
                  </w:r>
                </w:p>
                <w:p w14:paraId="374888BF" w14:textId="77777777" w:rsidR="00876A73" w:rsidRDefault="00876A73" w:rsidP="00B124F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……………………………………………………………………………………………………………</w:t>
                  </w:r>
                </w:p>
                <w:p w14:paraId="74B2CCD8" w14:textId="77777777" w:rsidR="00876A73" w:rsidRPr="00A253A4" w:rsidRDefault="00876A73" w:rsidP="00B124FA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……………………………………………………………………………………………………………</w:t>
                  </w:r>
                </w:p>
              </w:txbxContent>
            </v:textbox>
          </v:shape>
        </w:pict>
      </w:r>
      <w:r w:rsidR="00B124FA" w:rsidRPr="00B124FA">
        <w:rPr>
          <w:rFonts w:ascii="Arial" w:hAnsi="Arial" w:cs="Arial"/>
          <w:sz w:val="24"/>
          <w:szCs w:val="24"/>
        </w:rPr>
        <w:t xml:space="preserve">Να </w:t>
      </w:r>
      <w:r w:rsidR="00B124FA">
        <w:rPr>
          <w:rFonts w:ascii="Arial" w:hAnsi="Arial" w:cs="Arial"/>
          <w:sz w:val="24"/>
          <w:szCs w:val="24"/>
        </w:rPr>
        <w:t>διαβάσετε την 5η παράγραφο του μαθήματος και να απαντήσετε</w:t>
      </w:r>
      <w:r w:rsidR="00B124FA" w:rsidRPr="00B124FA">
        <w:rPr>
          <w:rFonts w:ascii="Arial" w:hAnsi="Arial" w:cs="Arial"/>
          <w:sz w:val="24"/>
          <w:szCs w:val="24"/>
        </w:rPr>
        <w:t>:</w:t>
      </w:r>
    </w:p>
    <w:p w14:paraId="0852319D" w14:textId="77777777" w:rsidR="00B124FA" w:rsidRPr="00B124FA" w:rsidRDefault="00B124FA" w:rsidP="00B124FA">
      <w:pPr>
        <w:ind w:left="-851" w:right="-908"/>
        <w:rPr>
          <w:rFonts w:ascii="Arial" w:hAnsi="Arial" w:cs="Arial"/>
          <w:sz w:val="24"/>
          <w:szCs w:val="24"/>
        </w:rPr>
      </w:pPr>
    </w:p>
    <w:p w14:paraId="5445FD18" w14:textId="77777777" w:rsid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1C0B703E" w14:textId="77777777" w:rsidR="00B124FA" w:rsidRP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7DDDAAEC" w14:textId="77777777" w:rsidR="00B124FA" w:rsidRP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3BF32CFA" w14:textId="77777777" w:rsidR="00B124FA" w:rsidRDefault="00B124FA" w:rsidP="00B124FA">
      <w:pPr>
        <w:rPr>
          <w:rFonts w:ascii="Arial" w:hAnsi="Arial" w:cs="Arial"/>
          <w:sz w:val="24"/>
          <w:szCs w:val="24"/>
        </w:rPr>
      </w:pPr>
    </w:p>
    <w:p w14:paraId="7B11356E" w14:textId="77777777" w:rsidR="00A253A4" w:rsidRDefault="00A253A4" w:rsidP="00B124FA">
      <w:pPr>
        <w:jc w:val="right"/>
        <w:rPr>
          <w:rFonts w:ascii="Arial" w:hAnsi="Arial" w:cs="Arial"/>
          <w:sz w:val="24"/>
          <w:szCs w:val="24"/>
        </w:rPr>
      </w:pPr>
    </w:p>
    <w:p w14:paraId="5E3BA928" w14:textId="77777777" w:rsidR="00B124FA" w:rsidRDefault="00B124FA" w:rsidP="00B124FA">
      <w:pPr>
        <w:tabs>
          <w:tab w:val="left" w:pos="18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B124FA">
        <w:rPr>
          <w:rFonts w:ascii="Arial" w:hAnsi="Arial" w:cs="Arial"/>
          <w:b/>
          <w:sz w:val="24"/>
          <w:szCs w:val="24"/>
        </w:rPr>
        <w:t>ΚΑΙ ΚΑΤΙ ΑΚΟΜΑ …………………….</w:t>
      </w:r>
    </w:p>
    <w:p w14:paraId="31D54876" w14:textId="77777777" w:rsidR="003A138D" w:rsidRDefault="003A138D" w:rsidP="003A138D">
      <w:pPr>
        <w:tabs>
          <w:tab w:val="left" w:pos="180"/>
        </w:tabs>
        <w:ind w:left="-426" w:right="-48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Αφού μελετήσατε  το κείμενο και τα παραθέματα, με τη βοήθεια των παραπάνω χαρτών και του άτλαντα, τοποθετήστε τις περιοχές στον παρακάτω χάρτη</w:t>
      </w:r>
      <w:r w:rsidRPr="003A138D">
        <w:rPr>
          <w:rFonts w:ascii="Arial" w:hAnsi="Arial" w:cs="Arial"/>
          <w:b/>
          <w:sz w:val="24"/>
          <w:szCs w:val="24"/>
        </w:rPr>
        <w:t>:</w:t>
      </w:r>
    </w:p>
    <w:p w14:paraId="5E49A40B" w14:textId="77777777" w:rsidR="003A138D" w:rsidRPr="008C2827" w:rsidRDefault="003A138D" w:rsidP="008C2827">
      <w:pPr>
        <w:tabs>
          <w:tab w:val="left" w:pos="180"/>
        </w:tabs>
        <w:ind w:left="-426" w:right="-908"/>
        <w:rPr>
          <w:rFonts w:ascii="Arial" w:hAnsi="Arial" w:cs="Arial"/>
          <w:b/>
          <w:sz w:val="24"/>
          <w:szCs w:val="24"/>
        </w:rPr>
      </w:pPr>
      <w:r w:rsidRPr="008C2827">
        <w:rPr>
          <w:rFonts w:ascii="Arial" w:hAnsi="Arial" w:cs="Arial"/>
          <w:b/>
          <w:sz w:val="24"/>
          <w:szCs w:val="24"/>
        </w:rPr>
        <w:t>(Στερεά Ελλάδα, Πελοπόννησο</w:t>
      </w:r>
      <w:r w:rsidR="008C2827">
        <w:rPr>
          <w:rFonts w:ascii="Arial" w:hAnsi="Arial" w:cs="Arial"/>
          <w:b/>
          <w:sz w:val="24"/>
          <w:szCs w:val="24"/>
        </w:rPr>
        <w:t>ς</w:t>
      </w:r>
      <w:r w:rsidRPr="008C2827">
        <w:rPr>
          <w:rFonts w:ascii="Arial" w:hAnsi="Arial" w:cs="Arial"/>
          <w:b/>
          <w:sz w:val="24"/>
          <w:szCs w:val="24"/>
        </w:rPr>
        <w:t>, Ισθμό</w:t>
      </w:r>
      <w:r w:rsidR="008C2827">
        <w:rPr>
          <w:rFonts w:ascii="Arial" w:hAnsi="Arial" w:cs="Arial"/>
          <w:b/>
          <w:sz w:val="24"/>
          <w:szCs w:val="24"/>
        </w:rPr>
        <w:t>ς</w:t>
      </w:r>
      <w:r w:rsidRPr="008C2827">
        <w:rPr>
          <w:rFonts w:ascii="Arial" w:hAnsi="Arial" w:cs="Arial"/>
          <w:b/>
          <w:sz w:val="24"/>
          <w:szCs w:val="24"/>
        </w:rPr>
        <w:t xml:space="preserve"> της Κορίνθου, Σπάρτη,  ποταμός Ευρώτας,</w:t>
      </w:r>
      <w:r w:rsidRPr="008C2827">
        <w:rPr>
          <w:rFonts w:ascii="Arial" w:hAnsi="Arial" w:cs="Arial"/>
          <w:b/>
          <w:sz w:val="27"/>
          <w:szCs w:val="27"/>
        </w:rPr>
        <w:t xml:space="preserve"> </w:t>
      </w:r>
      <w:r w:rsidRPr="008C2827">
        <w:rPr>
          <w:rFonts w:ascii="Arial" w:hAnsi="Arial" w:cs="Arial"/>
          <w:b/>
          <w:sz w:val="24"/>
          <w:szCs w:val="24"/>
        </w:rPr>
        <w:t>Θεσσαλία, Βοιωτία, Αρκαδία)</w:t>
      </w:r>
    </w:p>
    <w:p w14:paraId="4A271748" w14:textId="77777777" w:rsidR="003A138D" w:rsidRDefault="003A138D" w:rsidP="003A138D">
      <w:pPr>
        <w:rPr>
          <w:rFonts w:ascii="Arial" w:hAnsi="Arial" w:cs="Arial"/>
          <w:sz w:val="24"/>
          <w:szCs w:val="24"/>
        </w:rPr>
      </w:pPr>
    </w:p>
    <w:p w14:paraId="58B50477" w14:textId="77777777" w:rsidR="008C2827" w:rsidRDefault="003A138D" w:rsidP="003A138D">
      <w:pPr>
        <w:tabs>
          <w:tab w:val="left" w:pos="24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A138D"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 wp14:anchorId="673CA125" wp14:editId="1BFF0114">
            <wp:extent cx="5274310" cy="6544185"/>
            <wp:effectExtent l="19050" t="0" r="2540" b="0"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4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7924DE" w14:textId="77777777" w:rsidR="008C2827" w:rsidRPr="008C2827" w:rsidRDefault="008C2827" w:rsidP="008C2827">
      <w:pPr>
        <w:rPr>
          <w:rFonts w:ascii="Arial" w:hAnsi="Arial" w:cs="Arial"/>
          <w:sz w:val="24"/>
          <w:szCs w:val="24"/>
        </w:rPr>
      </w:pPr>
    </w:p>
    <w:p w14:paraId="4988381B" w14:textId="77777777" w:rsidR="008C2827" w:rsidRPr="008C2827" w:rsidRDefault="008C2827" w:rsidP="008C2827">
      <w:pPr>
        <w:rPr>
          <w:rFonts w:ascii="Arial" w:hAnsi="Arial" w:cs="Arial"/>
          <w:sz w:val="24"/>
          <w:szCs w:val="24"/>
        </w:rPr>
      </w:pPr>
    </w:p>
    <w:p w14:paraId="09DD4D63" w14:textId="77777777" w:rsidR="008C2827" w:rsidRDefault="008C2827" w:rsidP="008C2827">
      <w:pPr>
        <w:rPr>
          <w:rFonts w:ascii="Arial" w:hAnsi="Arial" w:cs="Arial"/>
          <w:sz w:val="24"/>
          <w:szCs w:val="24"/>
        </w:rPr>
      </w:pPr>
    </w:p>
    <w:p w14:paraId="09EE7FD2" w14:textId="77777777" w:rsidR="00B124FA" w:rsidRDefault="00B124FA" w:rsidP="008C2827">
      <w:pPr>
        <w:jc w:val="center"/>
        <w:rPr>
          <w:rFonts w:ascii="Arial" w:hAnsi="Arial" w:cs="Arial"/>
          <w:sz w:val="24"/>
          <w:szCs w:val="24"/>
        </w:rPr>
      </w:pPr>
    </w:p>
    <w:p w14:paraId="1DAA5F40" w14:textId="77777777" w:rsidR="008C2827" w:rsidRDefault="008C2827" w:rsidP="008C2827">
      <w:pPr>
        <w:jc w:val="center"/>
        <w:rPr>
          <w:rFonts w:ascii="Arial" w:hAnsi="Arial" w:cs="Arial"/>
          <w:sz w:val="24"/>
          <w:szCs w:val="24"/>
        </w:rPr>
      </w:pPr>
    </w:p>
    <w:p w14:paraId="2C14EA6D" w14:textId="77777777" w:rsidR="008C2827" w:rsidRDefault="008C2827" w:rsidP="008C2827">
      <w:pPr>
        <w:pStyle w:val="a5"/>
        <w:numPr>
          <w:ilvl w:val="0"/>
          <w:numId w:val="1"/>
        </w:numPr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(</w:t>
      </w:r>
      <w:r w:rsidRPr="008C2827">
        <w:rPr>
          <w:rFonts w:ascii="Arial" w:hAnsi="Arial" w:cs="Arial"/>
          <w:b/>
          <w:sz w:val="24"/>
          <w:szCs w:val="24"/>
        </w:rPr>
        <w:t>ΟΙ ΕΛΛΗΝΕΣ ΔΗΜΙΟΥΡΓΟΥΝ ΑΠΟΙΚΙΕΣ</w:t>
      </w:r>
      <w:r>
        <w:rPr>
          <w:rFonts w:ascii="Arial" w:hAnsi="Arial" w:cs="Arial"/>
          <w:b/>
          <w:sz w:val="24"/>
          <w:szCs w:val="24"/>
        </w:rPr>
        <w:t>)</w:t>
      </w:r>
    </w:p>
    <w:p w14:paraId="397218B6" w14:textId="77777777" w:rsidR="00E37264" w:rsidRDefault="00E37264" w:rsidP="00E37264">
      <w:pPr>
        <w:pStyle w:val="a5"/>
        <w:ind w:left="284"/>
        <w:rPr>
          <w:rFonts w:ascii="Arial" w:hAnsi="Arial" w:cs="Arial"/>
          <w:b/>
          <w:sz w:val="24"/>
          <w:szCs w:val="24"/>
        </w:rPr>
      </w:pPr>
    </w:p>
    <w:p w14:paraId="692AD209" w14:textId="77777777" w:rsidR="00E37264" w:rsidRDefault="00E37264" w:rsidP="00E37264">
      <w:pPr>
        <w:pStyle w:val="a5"/>
        <w:ind w:left="-567" w:right="-908"/>
        <w:rPr>
          <w:rFonts w:ascii="Arial" w:hAnsi="Arial" w:cs="Arial"/>
          <w:b/>
          <w:sz w:val="24"/>
          <w:szCs w:val="24"/>
        </w:rPr>
      </w:pPr>
      <w:r w:rsidRPr="00E37264">
        <w:rPr>
          <w:rFonts w:ascii="Arial" w:hAnsi="Arial" w:cs="Arial"/>
          <w:b/>
          <w:sz w:val="24"/>
          <w:szCs w:val="24"/>
        </w:rPr>
        <w:t>1</w:t>
      </w:r>
      <w:r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E37264">
        <w:rPr>
          <w:rFonts w:ascii="Arial" w:hAnsi="Arial" w:cs="Arial"/>
          <w:b/>
          <w:sz w:val="24"/>
          <w:szCs w:val="24"/>
        </w:rPr>
        <w:t xml:space="preserve"> ΔΡΑΣΤΗΡΙΟΤΗΤΑ: </w:t>
      </w:r>
    </w:p>
    <w:p w14:paraId="2AC88DE5" w14:textId="77777777" w:rsidR="00E37264" w:rsidRDefault="00E37264" w:rsidP="00E37264">
      <w:pPr>
        <w:pStyle w:val="a5"/>
        <w:ind w:left="-567" w:right="-908"/>
        <w:rPr>
          <w:rFonts w:ascii="Arial" w:hAnsi="Arial" w:cs="Arial"/>
          <w:b/>
          <w:sz w:val="24"/>
          <w:szCs w:val="24"/>
        </w:rPr>
      </w:pPr>
    </w:p>
    <w:p w14:paraId="6AF84FDF" w14:textId="77777777" w:rsidR="00E37264" w:rsidRDefault="00E37264" w:rsidP="00F900AC">
      <w:pPr>
        <w:pStyle w:val="a5"/>
        <w:numPr>
          <w:ilvl w:val="0"/>
          <w:numId w:val="2"/>
        </w:numPr>
        <w:ind w:left="-567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Να μελετήσετε την 1</w:t>
      </w:r>
      <w:r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>
        <w:rPr>
          <w:rFonts w:ascii="Arial" w:hAnsi="Arial" w:cs="Arial"/>
          <w:b/>
          <w:sz w:val="24"/>
          <w:szCs w:val="24"/>
        </w:rPr>
        <w:t xml:space="preserve"> παράγραφο του κειμένου, σελίδα 9 και να συμπληρώσετε τον εννοιολογικό χάρτη</w:t>
      </w:r>
      <w:r w:rsidR="00F900AC">
        <w:rPr>
          <w:rFonts w:ascii="Arial" w:hAnsi="Arial" w:cs="Arial"/>
          <w:b/>
          <w:sz w:val="24"/>
          <w:szCs w:val="24"/>
        </w:rPr>
        <w:t xml:space="preserve"> της καθόδου των Δωριέων</w:t>
      </w:r>
      <w:r>
        <w:rPr>
          <w:rFonts w:ascii="Arial" w:hAnsi="Arial" w:cs="Arial"/>
          <w:b/>
          <w:sz w:val="24"/>
          <w:szCs w:val="24"/>
        </w:rPr>
        <w:t>.</w:t>
      </w:r>
    </w:p>
    <w:p w14:paraId="531D1B5E" w14:textId="77777777" w:rsidR="00F900AC" w:rsidRDefault="00F900AC" w:rsidP="00F900AC">
      <w:pPr>
        <w:pStyle w:val="a5"/>
        <w:numPr>
          <w:ilvl w:val="0"/>
          <w:numId w:val="2"/>
        </w:numPr>
        <w:ind w:left="-567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Να μελετήσετε την 4</w:t>
      </w:r>
      <w:r w:rsidRPr="00F900AC">
        <w:rPr>
          <w:rFonts w:ascii="Arial" w:hAnsi="Arial" w:cs="Arial"/>
          <w:b/>
          <w:sz w:val="24"/>
          <w:szCs w:val="24"/>
          <w:vertAlign w:val="superscript"/>
        </w:rPr>
        <w:t>η</w:t>
      </w:r>
      <w:r>
        <w:rPr>
          <w:rFonts w:ascii="Arial" w:hAnsi="Arial" w:cs="Arial"/>
          <w:b/>
          <w:sz w:val="24"/>
          <w:szCs w:val="24"/>
        </w:rPr>
        <w:t xml:space="preserve"> παράγραφο του κειμένου, σελίδες 9-10 και να συμπληρώσετε τον εννοιολογικό χάρτη του αποικισμού.</w:t>
      </w:r>
    </w:p>
    <w:p w14:paraId="1EAFBAA5" w14:textId="77777777" w:rsidR="00E37264" w:rsidRPr="00E37264" w:rsidRDefault="00E37264" w:rsidP="00F900AC">
      <w:pPr>
        <w:pStyle w:val="a5"/>
        <w:ind w:left="-567" w:right="-908"/>
        <w:rPr>
          <w:rFonts w:ascii="Arial" w:hAnsi="Arial" w:cs="Arial"/>
          <w:b/>
          <w:sz w:val="24"/>
          <w:szCs w:val="24"/>
        </w:rPr>
      </w:pPr>
    </w:p>
    <w:p w14:paraId="56980915" w14:textId="77777777" w:rsidR="008C2827" w:rsidRPr="008C2827" w:rsidRDefault="00000000" w:rsidP="008C2827">
      <w:r>
        <w:rPr>
          <w:noProof/>
          <w:lang w:eastAsia="el-GR"/>
        </w:rPr>
        <w:pict w14:anchorId="20D920AD">
          <v:shape id="_x0000_s1039" type="#_x0000_t98" style="position:absolute;margin-left:338.25pt;margin-top:21.15pt;width:129pt;height:26.25pt;z-index:251671552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14:paraId="0804B34E" w14:textId="77777777" w:rsidR="00876A73" w:rsidRPr="00E37264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37264">
                    <w:rPr>
                      <w:rFonts w:ascii="Arial" w:hAnsi="Arial" w:cs="Arial"/>
                      <w:b/>
                      <w:sz w:val="24"/>
                      <w:szCs w:val="24"/>
                    </w:rPr>
                    <w:t>ΑΠΟΤΕΛΕΣΜΑΤΑ</w:t>
                  </w:r>
                </w:p>
              </w:txbxContent>
            </v:textbox>
          </v:shape>
        </w:pict>
      </w:r>
      <w:r>
        <w:rPr>
          <w:noProof/>
          <w:lang w:eastAsia="el-GR"/>
        </w:rPr>
        <w:pict w14:anchorId="44C76078">
          <v:oval id="_x0000_s1030" style="position:absolute;margin-left:106.5pt;margin-top:10.65pt;width:189pt;height:30pt;z-index:251662336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14:paraId="64E48476" w14:textId="77777777" w:rsidR="00876A73" w:rsidRPr="008C2827" w:rsidRDefault="00876A73">
                  <w:pPr>
                    <w:rPr>
                      <w:rFonts w:ascii="Arial" w:hAnsi="Arial" w:cs="Arial"/>
                      <w:b/>
                    </w:rPr>
                  </w:pPr>
                  <w:r>
                    <w:t xml:space="preserve">  </w:t>
                  </w:r>
                  <w:r w:rsidRPr="008C2827">
                    <w:rPr>
                      <w:rFonts w:ascii="Arial" w:hAnsi="Arial" w:cs="Arial"/>
                      <w:b/>
                    </w:rPr>
                    <w:t>ΚΑΘΟΔΟΣ ΔΩΡΙΕΩΝ</w:t>
                  </w:r>
                </w:p>
              </w:txbxContent>
            </v:textbox>
          </v:oval>
        </w:pict>
      </w:r>
    </w:p>
    <w:p w14:paraId="21A14CDD" w14:textId="77777777" w:rsidR="008C2827" w:rsidRPr="008C2827" w:rsidRDefault="00000000" w:rsidP="008C2827">
      <w:r>
        <w:rPr>
          <w:noProof/>
          <w:lang w:eastAsia="el-GR"/>
        </w:rPr>
        <w:pict w14:anchorId="2FCCAA5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margin-left:295.5pt;margin-top:3.25pt;width:39pt;height:6.7pt;z-index:251676672" o:connectortype="straight">
            <v:stroke endarrow="block"/>
          </v:shape>
        </w:pict>
      </w:r>
      <w:r>
        <w:rPr>
          <w:noProof/>
          <w:lang w:eastAsia="el-GR"/>
        </w:rPr>
        <w:pict w14:anchorId="59AFC823">
          <v:shape id="_x0000_s1037" type="#_x0000_t32" style="position:absolute;margin-left:204.75pt;margin-top:22pt;width:0;height:91.45pt;z-index:251669504" o:connectortype="straight">
            <v:stroke endarrow="block"/>
          </v:shape>
        </w:pict>
      </w:r>
      <w:r>
        <w:rPr>
          <w:noProof/>
          <w:lang w:eastAsia="el-GR"/>
        </w:rPr>
        <w:pict w14:anchorId="479DBC35">
          <v:shape id="_x0000_s1038" type="#_x0000_t32" style="position:absolute;margin-left:267.75pt;margin-top:15.25pt;width:60pt;height:37.45pt;z-index:251670528" o:connectortype="straight">
            <v:stroke endarrow="block"/>
          </v:shape>
        </w:pict>
      </w:r>
      <w:r>
        <w:rPr>
          <w:noProof/>
          <w:lang w:eastAsia="el-GR"/>
        </w:rPr>
        <w:pict w14:anchorId="094A20C3">
          <v:shape id="_x0000_s1034" type="#_x0000_t32" style="position:absolute;margin-left:82.5pt;margin-top:15.25pt;width:1in;height:44.2pt;flip:x;z-index:251666432" o:connectortype="straight">
            <v:stroke endarrow="block"/>
          </v:shape>
        </w:pict>
      </w:r>
    </w:p>
    <w:p w14:paraId="440E72C8" w14:textId="77777777" w:rsidR="008C2827" w:rsidRPr="008C2827" w:rsidRDefault="008C2827" w:rsidP="008C2827"/>
    <w:p w14:paraId="79563AD8" w14:textId="77777777" w:rsidR="008C2827" w:rsidRDefault="00000000" w:rsidP="008C2827">
      <w:r>
        <w:rPr>
          <w:noProof/>
          <w:lang w:eastAsia="el-GR"/>
        </w:rPr>
        <w:pict w14:anchorId="7BD794B4">
          <v:oval id="_x0000_s1031" style="position:absolute;margin-left:-68.25pt;margin-top:8.55pt;width:189.75pt;height:72.75pt;z-index:251663360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14:paraId="6AA1ABA2" w14:textId="77777777" w:rsidR="00876A73" w:rsidRPr="00E37264" w:rsidRDefault="00876A73" w:rsidP="00E37264"/>
              </w:txbxContent>
            </v:textbox>
          </v:oval>
        </w:pict>
      </w:r>
      <w:r>
        <w:rPr>
          <w:noProof/>
          <w:lang w:eastAsia="el-GR"/>
        </w:rPr>
        <w:pict w14:anchorId="1870C29E">
          <v:oval id="_x0000_s1036" style="position:absolute;margin-left:4in;margin-top:1.8pt;width:189.75pt;height:69pt;z-index:251668480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14:paraId="2732B134" w14:textId="77777777" w:rsidR="00876A73" w:rsidRPr="00E37264" w:rsidRDefault="00876A73" w:rsidP="00E37264"/>
              </w:txbxContent>
            </v:textbox>
          </v:oval>
        </w:pict>
      </w:r>
    </w:p>
    <w:p w14:paraId="7C1C68A6" w14:textId="77777777" w:rsidR="00F51942" w:rsidRDefault="00000000" w:rsidP="008C2827">
      <w:pPr>
        <w:jc w:val="center"/>
      </w:pPr>
      <w:r>
        <w:rPr>
          <w:noProof/>
          <w:lang w:eastAsia="el-GR"/>
        </w:rPr>
        <w:pict w14:anchorId="38E6D960">
          <v:shape id="_x0000_s1054" type="#_x0000_t98" style="position:absolute;left:0;text-align:left;margin-left:-68.25pt;margin-top:236.25pt;width:193.5pt;height:27.75pt;z-index:251686912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14:paraId="4066F38D" w14:textId="77777777" w:rsidR="00876A73" w:rsidRPr="00F900AC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51942">
                    <w:rPr>
                      <w:rFonts w:ascii="Arial" w:hAnsi="Arial" w:cs="Arial"/>
                      <w:b/>
                    </w:rPr>
                    <w:t>ΑΠΟΤΕΛΕΣΜΑΤΑ -</w:t>
                  </w:r>
                  <w:r w:rsidRPr="00F900AC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ΣΥΝΕΠΕΙΕΣ</w:t>
                  </w:r>
                </w:p>
              </w:txbxContent>
            </v:textbox>
          </v:shape>
        </w:pict>
      </w:r>
      <w:r>
        <w:rPr>
          <w:noProof/>
          <w:lang w:eastAsia="el-GR"/>
        </w:rPr>
        <w:pict w14:anchorId="0B2E17A3">
          <v:shape id="_x0000_s1053" type="#_x0000_t32" style="position:absolute;left:0;text-align:left;margin-left:88.5pt;margin-top:246.35pt;width:66pt;height:52.9pt;flip:x;z-index:251685888" o:connectortype="straight">
            <v:stroke endarrow="block"/>
          </v:shape>
        </w:pict>
      </w:r>
      <w:r>
        <w:rPr>
          <w:noProof/>
          <w:lang w:eastAsia="el-GR"/>
        </w:rPr>
        <w:pict w14:anchorId="024D80F1">
          <v:oval id="_x0000_s1046" style="position:absolute;left:0;text-align:left;margin-left:-53.25pt;margin-top:290.25pt;width:165pt;height:76.5pt;z-index:251678720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</v:oval>
        </w:pict>
      </w:r>
      <w:r>
        <w:rPr>
          <w:noProof/>
          <w:lang w:eastAsia="el-GR"/>
        </w:rPr>
        <w:pict w14:anchorId="72583DEB">
          <v:shape id="_x0000_s1051" type="#_x0000_t32" style="position:absolute;left:0;text-align:left;margin-left:209.25pt;margin-top:250.5pt;width:58.5pt;height:162pt;z-index:251683840" o:connectortype="straight">
            <v:stroke endarrow="block"/>
          </v:shape>
        </w:pict>
      </w:r>
      <w:r>
        <w:rPr>
          <w:noProof/>
          <w:lang w:eastAsia="el-GR"/>
        </w:rPr>
        <w:pict w14:anchorId="3E4C4C32">
          <v:shape id="_x0000_s1050" type="#_x0000_t32" style="position:absolute;left:0;text-align:left;margin-left:129.75pt;margin-top:250.5pt;width:56.25pt;height:132pt;flip:x;z-index:251682816" o:connectortype="straight">
            <v:stroke endarrow="block"/>
          </v:shape>
        </w:pict>
      </w:r>
      <w:r>
        <w:rPr>
          <w:noProof/>
          <w:lang w:eastAsia="el-GR"/>
        </w:rPr>
        <w:pict w14:anchorId="1013F342">
          <v:oval id="_x0000_s1047" style="position:absolute;left:0;text-align:left;margin-left:6.75pt;margin-top:382.5pt;width:169.5pt;height:76.5pt;z-index:251679744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</v:oval>
        </w:pict>
      </w:r>
      <w:r>
        <w:rPr>
          <w:noProof/>
          <w:lang w:eastAsia="el-GR"/>
        </w:rPr>
        <w:pict w14:anchorId="6867DD54">
          <v:oval id="_x0000_s1048" style="position:absolute;left:0;text-align:left;margin-left:192.75pt;margin-top:412.5pt;width:186pt;height:78pt;z-index:251680768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</v:oval>
        </w:pict>
      </w:r>
      <w:r>
        <w:rPr>
          <w:noProof/>
          <w:lang w:eastAsia="el-GR"/>
        </w:rPr>
        <w:pict w14:anchorId="73A2BBC0">
          <v:oval id="_x0000_s1049" style="position:absolute;left:0;text-align:left;margin-left:295.5pt;margin-top:310.5pt;width:171.75pt;height:1in;z-index:251681792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</v:oval>
        </w:pict>
      </w:r>
      <w:r>
        <w:rPr>
          <w:noProof/>
          <w:lang w:eastAsia="el-GR"/>
        </w:rPr>
        <w:pict w14:anchorId="4509A598">
          <v:shape id="_x0000_s1052" type="#_x0000_t32" style="position:absolute;left:0;text-align:left;margin-left:273.75pt;margin-top:242.25pt;width:78.75pt;height:68.25pt;z-index:251684864" o:connectortype="straight">
            <v:stroke endarrow="block"/>
          </v:shape>
        </w:pict>
      </w:r>
      <w:r>
        <w:rPr>
          <w:noProof/>
          <w:lang w:eastAsia="el-GR"/>
        </w:rPr>
        <w:pict w14:anchorId="1E2280FA">
          <v:shape id="_x0000_s1045" type="#_x0000_t98" style="position:absolute;left:0;text-align:left;margin-left:334.5pt;margin-top:133.85pt;width:61.5pt;height:28.5pt;z-index:251677696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14:paraId="60CB52A6" w14:textId="77777777" w:rsidR="00876A73" w:rsidRPr="00F900AC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900AC">
                    <w:rPr>
                      <w:rFonts w:ascii="Arial" w:hAnsi="Arial" w:cs="Arial"/>
                      <w:b/>
                      <w:sz w:val="24"/>
                      <w:szCs w:val="24"/>
                    </w:rPr>
                    <w:t>ΑΙΤΙΕΣ</w:t>
                  </w:r>
                </w:p>
              </w:txbxContent>
            </v:textbox>
          </v:shape>
        </w:pict>
      </w:r>
      <w:r>
        <w:rPr>
          <w:noProof/>
          <w:lang w:eastAsia="el-GR"/>
        </w:rPr>
        <w:pict w14:anchorId="2CBAB89C">
          <v:shape id="_x0000_s1043" type="#_x0000_t32" style="position:absolute;left:0;text-align:left;margin-left:246.05pt;margin-top:45.35pt;width:145.45pt;height:170.2pt;flip:x;z-index:251675648" o:connectortype="straight">
            <v:stroke endarrow="block"/>
          </v:shape>
        </w:pict>
      </w:r>
      <w:r>
        <w:rPr>
          <w:noProof/>
          <w:lang w:eastAsia="el-GR"/>
        </w:rPr>
        <w:pict w14:anchorId="1248FE95">
          <v:shape id="_x0000_s1042" type="#_x0000_t32" style="position:absolute;left:0;text-align:left;margin-left:204.75pt;margin-top:124.1pt;width:0;height:91.45pt;z-index:251674624" o:connectortype="straight">
            <v:stroke endarrow="block"/>
          </v:shape>
        </w:pict>
      </w:r>
      <w:r>
        <w:rPr>
          <w:noProof/>
          <w:lang w:eastAsia="el-GR"/>
        </w:rPr>
        <w:pict w14:anchorId="155B5FAA">
          <v:shape id="_x0000_s1041" type="#_x0000_t32" style="position:absolute;left:0;text-align:left;margin-left:41.25pt;margin-top:60.4pt;width:113.25pt;height:158.95pt;z-index:251673600" o:connectortype="straight">
            <v:stroke endarrow="block"/>
          </v:shape>
        </w:pict>
      </w:r>
      <w:r>
        <w:rPr>
          <w:noProof/>
          <w:lang w:eastAsia="el-GR"/>
        </w:rPr>
        <w:pict w14:anchorId="6D71C5CF">
          <v:oval id="_x0000_s1040" style="position:absolute;left:0;text-align:left;margin-left:136.5pt;margin-top:219.35pt;width:143.25pt;height:27pt;z-index:251672576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14:paraId="5A4E3416" w14:textId="77777777" w:rsidR="00876A73" w:rsidRPr="00E37264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</w:t>
                  </w:r>
                  <w:r w:rsidRPr="00E37264">
                    <w:rPr>
                      <w:rFonts w:ascii="Arial" w:hAnsi="Arial" w:cs="Arial"/>
                      <w:b/>
                      <w:sz w:val="24"/>
                      <w:szCs w:val="24"/>
                    </w:rPr>
                    <w:t>ΑΠΟΙΚΙΣΜΟΣ</w:t>
                  </w:r>
                </w:p>
              </w:txbxContent>
            </v:textbox>
          </v:oval>
        </w:pict>
      </w:r>
      <w:r>
        <w:rPr>
          <w:noProof/>
          <w:lang w:eastAsia="el-GR"/>
        </w:rPr>
        <w:pict w14:anchorId="40BE9A39">
          <v:oval id="_x0000_s1035" style="position:absolute;left:0;text-align:left;margin-left:111.75pt;margin-top:45.35pt;width:189.75pt;height:75pt;z-index:251667456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14:paraId="47F96388" w14:textId="77777777" w:rsidR="00876A73" w:rsidRPr="00E37264" w:rsidRDefault="00876A73" w:rsidP="00E37264"/>
              </w:txbxContent>
            </v:textbox>
          </v:oval>
        </w:pict>
      </w:r>
    </w:p>
    <w:p w14:paraId="68E7B5FE" w14:textId="77777777" w:rsidR="00F51942" w:rsidRPr="00F51942" w:rsidRDefault="00F51942" w:rsidP="00F51942"/>
    <w:p w14:paraId="1C3DBDB2" w14:textId="77777777" w:rsidR="00F51942" w:rsidRPr="00F51942" w:rsidRDefault="00F51942" w:rsidP="00F51942"/>
    <w:p w14:paraId="07A32923" w14:textId="77777777" w:rsidR="00F51942" w:rsidRPr="00F51942" w:rsidRDefault="00F51942" w:rsidP="00F51942"/>
    <w:p w14:paraId="196DE488" w14:textId="77777777" w:rsidR="00F51942" w:rsidRPr="00F51942" w:rsidRDefault="00F51942" w:rsidP="00F51942"/>
    <w:p w14:paraId="27E4ED74" w14:textId="77777777" w:rsidR="00F51942" w:rsidRPr="00F51942" w:rsidRDefault="00F51942" w:rsidP="00F51942"/>
    <w:p w14:paraId="14764FE3" w14:textId="77777777" w:rsidR="00F51942" w:rsidRPr="00F51942" w:rsidRDefault="00F51942" w:rsidP="00F51942"/>
    <w:p w14:paraId="19E37BA7" w14:textId="77777777" w:rsidR="00F51942" w:rsidRPr="00F51942" w:rsidRDefault="00F51942" w:rsidP="00F51942"/>
    <w:p w14:paraId="470B7462" w14:textId="77777777" w:rsidR="00F51942" w:rsidRPr="00F51942" w:rsidRDefault="00F51942" w:rsidP="00F51942"/>
    <w:p w14:paraId="1D7CAEB8" w14:textId="77777777" w:rsidR="00F51942" w:rsidRPr="00F51942" w:rsidRDefault="00F51942" w:rsidP="00F51942"/>
    <w:p w14:paraId="53477786" w14:textId="77777777" w:rsidR="00F51942" w:rsidRPr="00F51942" w:rsidRDefault="00F51942" w:rsidP="00F51942"/>
    <w:p w14:paraId="77C12FBC" w14:textId="77777777" w:rsidR="00F51942" w:rsidRPr="00F51942" w:rsidRDefault="00F51942" w:rsidP="00F51942"/>
    <w:p w14:paraId="49513A41" w14:textId="77777777" w:rsidR="00F51942" w:rsidRPr="00F51942" w:rsidRDefault="00F51942" w:rsidP="00F51942"/>
    <w:p w14:paraId="4C34AC4D" w14:textId="77777777" w:rsidR="00F51942" w:rsidRPr="00F51942" w:rsidRDefault="00F51942" w:rsidP="00F51942"/>
    <w:p w14:paraId="1BC2D3E7" w14:textId="77777777" w:rsidR="00F51942" w:rsidRPr="00F51942" w:rsidRDefault="00F51942" w:rsidP="00F51942"/>
    <w:p w14:paraId="1C47F4CD" w14:textId="77777777" w:rsidR="00F51942" w:rsidRPr="00F51942" w:rsidRDefault="00F51942" w:rsidP="00F51942"/>
    <w:p w14:paraId="0F871293" w14:textId="77777777" w:rsidR="00F51942" w:rsidRPr="00F51942" w:rsidRDefault="00F51942" w:rsidP="00F51942"/>
    <w:p w14:paraId="4BE04A6C" w14:textId="77777777" w:rsidR="00F51942" w:rsidRPr="00F51942" w:rsidRDefault="00F51942" w:rsidP="00F51942"/>
    <w:p w14:paraId="7693F3D6" w14:textId="77777777" w:rsidR="00F51942" w:rsidRPr="00F51942" w:rsidRDefault="00F51942" w:rsidP="00F51942"/>
    <w:p w14:paraId="24FE5A72" w14:textId="77777777" w:rsidR="00F51942" w:rsidRDefault="00F51942" w:rsidP="00F51942"/>
    <w:p w14:paraId="4CE08B13" w14:textId="77777777" w:rsidR="008C2827" w:rsidRDefault="00F51942" w:rsidP="00F51942">
      <w:pPr>
        <w:tabs>
          <w:tab w:val="left" w:pos="2835"/>
        </w:tabs>
      </w:pPr>
      <w:r>
        <w:tab/>
      </w:r>
    </w:p>
    <w:p w14:paraId="5D443290" w14:textId="77777777" w:rsidR="00F51942" w:rsidRDefault="00F51942" w:rsidP="00F51942">
      <w:pPr>
        <w:tabs>
          <w:tab w:val="left" w:pos="2835"/>
        </w:tabs>
      </w:pPr>
    </w:p>
    <w:p w14:paraId="1C54B646" w14:textId="77777777" w:rsidR="00F51942" w:rsidRPr="00B37F3F" w:rsidRDefault="00000000" w:rsidP="00F51942">
      <w:pPr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l-GR"/>
        </w:rPr>
        <w:lastRenderedPageBreak/>
        <w:pict w14:anchorId="6B2F58A4">
          <v:oval id="_x0000_s1058" style="position:absolute;left:0;text-align:left;margin-left:173.1pt;margin-top:11.7pt;width:87pt;height:28.5pt;z-index:251691008" strokecolor="#d99594 [1941]" strokeweight="2.25pt">
            <v:textbox>
              <w:txbxContent>
                <w:p w14:paraId="60B9C49D" w14:textId="77777777" w:rsidR="00876A73" w:rsidRPr="004E65D2" w:rsidRDefault="00876A73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4E65D2">
                    <w:rPr>
                      <w:rFonts w:ascii="Arial" w:hAnsi="Arial" w:cs="Arial"/>
                      <w:b/>
                    </w:rPr>
                    <w:t>ΛΕΞΙΚΟ!</w:t>
                  </w:r>
                </w:p>
              </w:txbxContent>
            </v:textbox>
          </v:oval>
        </w:pict>
      </w:r>
      <w:r w:rsidR="00F51942">
        <w:rPr>
          <w:rFonts w:ascii="Arial" w:hAnsi="Arial" w:cs="Arial"/>
          <w:b/>
          <w:sz w:val="24"/>
          <w:szCs w:val="24"/>
        </w:rPr>
        <w:t>2</w:t>
      </w:r>
      <w:r w:rsidR="00F51942" w:rsidRPr="00A253A4">
        <w:rPr>
          <w:rFonts w:ascii="Arial" w:hAnsi="Arial" w:cs="Arial"/>
          <w:b/>
          <w:sz w:val="24"/>
          <w:szCs w:val="24"/>
          <w:vertAlign w:val="superscript"/>
        </w:rPr>
        <w:t>η</w:t>
      </w:r>
      <w:r w:rsidR="00F51942" w:rsidRPr="00A253A4">
        <w:rPr>
          <w:rFonts w:ascii="Arial" w:hAnsi="Arial" w:cs="Arial"/>
          <w:b/>
          <w:sz w:val="24"/>
          <w:szCs w:val="24"/>
        </w:rPr>
        <w:t xml:space="preserve"> ΔΡΑΣΤΗΡΙΟΤΗΤΑ:</w:t>
      </w:r>
      <w:r w:rsidR="00F51942">
        <w:rPr>
          <w:rFonts w:ascii="Arial" w:hAnsi="Arial" w:cs="Arial"/>
          <w:b/>
          <w:sz w:val="24"/>
          <w:szCs w:val="24"/>
        </w:rPr>
        <w:t xml:space="preserve"> </w:t>
      </w:r>
    </w:p>
    <w:p w14:paraId="78E16DD9" w14:textId="77777777" w:rsidR="004E65D2" w:rsidRDefault="00000000" w:rsidP="00F51942">
      <w:pPr>
        <w:tabs>
          <w:tab w:val="left" w:pos="283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126886EA">
          <v:shape id="_x0000_s1057" type="#_x0000_t98" style="position:absolute;margin-left:241.5pt;margin-top:8.35pt;width:230.25pt;height:133.5pt;z-index:251689984" strokecolor="#943634 [2405]" strokeweight="2pt">
            <v:textbox>
              <w:txbxContent>
                <w:p w14:paraId="3106291E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</w:t>
                  </w:r>
                  <w:r w:rsidRPr="00F51942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ΑΠΟΤΕΛΕΣΜΑ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–</w:t>
                  </w:r>
                  <w:r w:rsidRPr="00F51942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ΣΥΝΕΠΕΙΑ</w:t>
                  </w:r>
                </w:p>
                <w:p w14:paraId="5464327F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……………………….……………..…</w:t>
                  </w:r>
                </w:p>
                <w:p w14:paraId="22F220BC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………………………………………...</w:t>
                  </w:r>
                </w:p>
                <w:p w14:paraId="3DDE83AB" w14:textId="77777777" w:rsidR="00876A73" w:rsidRPr="00F51942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………………………………………...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4F0C71E2">
          <v:shape id="_x0000_s1055" type="#_x0000_t98" style="position:absolute;margin-left:-65.25pt;margin-top:23.35pt;width:243pt;height:129.75pt;z-index:251687936" strokecolor="#943634 [2405]" strokeweight="2pt">
            <v:textbox>
              <w:txbxContent>
                <w:p w14:paraId="46E38FA6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</w:t>
                  </w:r>
                  <w:r w:rsidRPr="00F51942">
                    <w:rPr>
                      <w:rFonts w:ascii="Arial" w:hAnsi="Arial" w:cs="Arial"/>
                      <w:b/>
                      <w:sz w:val="24"/>
                      <w:szCs w:val="24"/>
                    </w:rPr>
                    <w:t>ΜΕΤΑΝΑΣΤΕΥΣΗ</w:t>
                  </w:r>
                </w:p>
                <w:p w14:paraId="230AB503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</w:t>
                  </w:r>
                </w:p>
                <w:p w14:paraId="6CCF0888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</w:t>
                  </w:r>
                </w:p>
                <w:p w14:paraId="5D873E71" w14:textId="77777777" w:rsidR="00876A73" w:rsidRPr="00F51942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</w:t>
                  </w:r>
                </w:p>
              </w:txbxContent>
            </v:textbox>
          </v:shape>
        </w:pict>
      </w:r>
      <w:r w:rsidR="00F51942" w:rsidRPr="00F51942">
        <w:rPr>
          <w:rFonts w:ascii="Arial" w:hAnsi="Arial" w:cs="Arial"/>
          <w:b/>
          <w:sz w:val="24"/>
          <w:szCs w:val="24"/>
        </w:rPr>
        <w:t>Τι σημαίνουν οι λέξεις</w:t>
      </w:r>
      <w:r w:rsidR="00F51942" w:rsidRPr="004E65D2">
        <w:rPr>
          <w:rFonts w:ascii="Arial" w:hAnsi="Arial" w:cs="Arial"/>
          <w:b/>
          <w:sz w:val="24"/>
          <w:szCs w:val="24"/>
        </w:rPr>
        <w:t>:</w:t>
      </w:r>
    </w:p>
    <w:p w14:paraId="7B40168A" w14:textId="77777777" w:rsidR="004E65D2" w:rsidRP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64AD9DF2" w14:textId="77777777" w:rsidR="004E65D2" w:rsidRP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739149D1" w14:textId="77777777" w:rsidR="004E65D2" w:rsidRP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27C9CF43" w14:textId="77777777" w:rsidR="004E65D2" w:rsidRP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04210C65" w14:textId="77777777" w:rsidR="004E65D2" w:rsidRPr="004E65D2" w:rsidRDefault="00000000" w:rsidP="004E65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2B79D1C1">
          <v:shape id="_x0000_s1056" type="#_x0000_t98" style="position:absolute;margin-left:65.25pt;margin-top:16.25pt;width:277.5pt;height:99.75pt;z-index:251688960" strokecolor="#943634 [2405]" strokeweight="2pt">
            <v:textbox>
              <w:txbxContent>
                <w:p w14:paraId="6ED3A263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Η   </w:t>
                  </w:r>
                  <w:r w:rsidRPr="00F51942">
                    <w:rPr>
                      <w:rFonts w:ascii="Arial" w:hAnsi="Arial" w:cs="Arial"/>
                      <w:b/>
                      <w:sz w:val="24"/>
                      <w:szCs w:val="24"/>
                    </w:rPr>
                    <w:t>ΑΙΤΙΑ</w:t>
                  </w:r>
                </w:p>
                <w:p w14:paraId="4809B137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……………………………………………………</w:t>
                  </w:r>
                </w:p>
                <w:p w14:paraId="36E0718F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…………………………………………..………..</w:t>
                  </w:r>
                </w:p>
                <w:p w14:paraId="5B7147F9" w14:textId="77777777" w:rsidR="00876A73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</w:t>
                  </w:r>
                </w:p>
                <w:p w14:paraId="23E3112C" w14:textId="77777777" w:rsidR="00876A73" w:rsidRPr="00F51942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02E52402" w14:textId="77777777" w:rsidR="004E65D2" w:rsidRP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2BA325BD" w14:textId="77777777" w:rsidR="004E65D2" w:rsidRP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2CEB824E" w14:textId="77777777" w:rsidR="004E65D2" w:rsidRP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61F2AF1E" w14:textId="77777777" w:rsidR="004E65D2" w:rsidRDefault="004E65D2" w:rsidP="004E65D2">
      <w:pPr>
        <w:rPr>
          <w:rFonts w:ascii="Arial" w:hAnsi="Arial" w:cs="Arial"/>
          <w:sz w:val="24"/>
          <w:szCs w:val="24"/>
        </w:rPr>
      </w:pPr>
    </w:p>
    <w:p w14:paraId="3635085C" w14:textId="77777777" w:rsidR="002667F2" w:rsidRDefault="002667F2" w:rsidP="004E65D2">
      <w:pPr>
        <w:rPr>
          <w:rFonts w:ascii="Arial" w:hAnsi="Arial" w:cs="Arial"/>
          <w:sz w:val="24"/>
          <w:szCs w:val="24"/>
        </w:rPr>
      </w:pPr>
    </w:p>
    <w:p w14:paraId="2B8E91EE" w14:textId="77777777" w:rsidR="004E65D2" w:rsidRPr="002349DD" w:rsidRDefault="004E65D2" w:rsidP="004E65D2">
      <w:pPr>
        <w:ind w:left="-284"/>
        <w:rPr>
          <w:rFonts w:ascii="Arial" w:hAnsi="Arial" w:cs="Arial"/>
          <w:b/>
        </w:rPr>
      </w:pPr>
      <w:r>
        <w:rPr>
          <w:rFonts w:ascii="Arial" w:hAnsi="Arial" w:cs="Arial"/>
          <w:sz w:val="24"/>
          <w:szCs w:val="24"/>
        </w:rPr>
        <w:tab/>
      </w:r>
      <w:r w:rsidRPr="002349DD">
        <w:rPr>
          <w:rFonts w:ascii="Arial" w:hAnsi="Arial" w:cs="Arial"/>
          <w:b/>
        </w:rPr>
        <w:t>ΚΑΙ ΚΑΤΙ ΑΚΟΜΑ …………………….</w:t>
      </w:r>
    </w:p>
    <w:p w14:paraId="17812F81" w14:textId="77777777" w:rsidR="002667F2" w:rsidRDefault="004E65D2" w:rsidP="002667F2">
      <w:pPr>
        <w:tabs>
          <w:tab w:val="left" w:pos="1140"/>
        </w:tabs>
        <w:ind w:left="-709" w:right="-7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Αφού μελετήσατε το κείμενο συμπληρώστε τον χάρτη του Α΄ αποικισμού των Ελλήνων</w:t>
      </w:r>
      <w:r w:rsidR="002349DD">
        <w:rPr>
          <w:rFonts w:ascii="Arial" w:hAnsi="Arial" w:cs="Arial"/>
          <w:sz w:val="24"/>
          <w:szCs w:val="24"/>
        </w:rPr>
        <w:t xml:space="preserve"> και γράψτε τα ονόματα των ελληνικών φύλων</w:t>
      </w:r>
      <w:r>
        <w:rPr>
          <w:rFonts w:ascii="Arial" w:hAnsi="Arial" w:cs="Arial"/>
          <w:sz w:val="24"/>
          <w:szCs w:val="24"/>
        </w:rPr>
        <w:t>.</w:t>
      </w:r>
    </w:p>
    <w:p w14:paraId="52082BBF" w14:textId="77777777" w:rsidR="002667F2" w:rsidRDefault="002667F2" w:rsidP="002667F2">
      <w:pPr>
        <w:tabs>
          <w:tab w:val="left" w:pos="1140"/>
        </w:tabs>
        <w:ind w:left="-709" w:right="-1050"/>
        <w:rPr>
          <w:rFonts w:ascii="Arial" w:hAnsi="Arial" w:cs="Arial"/>
          <w:sz w:val="24"/>
          <w:szCs w:val="24"/>
        </w:rPr>
      </w:pPr>
      <w:r w:rsidRPr="002667F2"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 wp14:anchorId="7B70AD1B" wp14:editId="2CADD667">
            <wp:extent cx="6162675" cy="5196826"/>
            <wp:effectExtent l="19050" t="0" r="9525" b="0"/>
            <wp:docPr id="15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5196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832DF5" w14:textId="77777777" w:rsidR="002667F2" w:rsidRDefault="002667F2" w:rsidP="004E65D2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14:paraId="2986D53D" w14:textId="77777777" w:rsidR="00BD4485" w:rsidRDefault="00067D6D" w:rsidP="006236F0">
      <w:pPr>
        <w:pStyle w:val="a5"/>
        <w:numPr>
          <w:ilvl w:val="0"/>
          <w:numId w:val="1"/>
        </w:numPr>
        <w:tabs>
          <w:tab w:val="left" w:pos="567"/>
        </w:tabs>
        <w:ind w:left="15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(Η </w:t>
      </w:r>
      <w:r w:rsidR="00BD4485">
        <w:rPr>
          <w:rFonts w:ascii="Arial" w:hAnsi="Arial" w:cs="Arial"/>
          <w:b/>
          <w:sz w:val="24"/>
          <w:szCs w:val="24"/>
        </w:rPr>
        <w:t xml:space="preserve">ΠΟΙΗΣΗ ΚΑΙ </w:t>
      </w:r>
      <w:r>
        <w:rPr>
          <w:rFonts w:ascii="Arial" w:hAnsi="Arial" w:cs="Arial"/>
          <w:b/>
          <w:sz w:val="24"/>
          <w:szCs w:val="24"/>
        </w:rPr>
        <w:t xml:space="preserve">Η </w:t>
      </w:r>
      <w:r w:rsidR="00BD4485">
        <w:rPr>
          <w:rFonts w:ascii="Arial" w:hAnsi="Arial" w:cs="Arial"/>
          <w:b/>
          <w:sz w:val="24"/>
          <w:szCs w:val="24"/>
        </w:rPr>
        <w:t>ΘΡΗΣΚΕΙΑ ΤΩΝ ΕΛΛΗΝΩΝ</w:t>
      </w:r>
      <w:r>
        <w:rPr>
          <w:rFonts w:ascii="Arial" w:hAnsi="Arial" w:cs="Arial"/>
          <w:b/>
          <w:sz w:val="24"/>
          <w:szCs w:val="24"/>
        </w:rPr>
        <w:t>)</w:t>
      </w:r>
    </w:p>
    <w:p w14:paraId="34AF58B5" w14:textId="77777777" w:rsidR="00067D6D" w:rsidRDefault="00067D6D" w:rsidP="00067D6D">
      <w:pPr>
        <w:pStyle w:val="a5"/>
        <w:ind w:left="694"/>
        <w:rPr>
          <w:rFonts w:ascii="Arial" w:hAnsi="Arial" w:cs="Arial"/>
          <w:b/>
          <w:sz w:val="24"/>
          <w:szCs w:val="24"/>
        </w:rPr>
      </w:pPr>
    </w:p>
    <w:p w14:paraId="45EADF89" w14:textId="77777777" w:rsidR="00067D6D" w:rsidRDefault="00067D6D" w:rsidP="00067D6D">
      <w:pPr>
        <w:pStyle w:val="a5"/>
        <w:ind w:left="-709" w:right="-908"/>
        <w:rPr>
          <w:rFonts w:ascii="Arial" w:hAnsi="Arial" w:cs="Arial"/>
          <w:b/>
          <w:sz w:val="24"/>
          <w:szCs w:val="24"/>
        </w:rPr>
      </w:pPr>
      <w:r w:rsidRPr="00E37264">
        <w:rPr>
          <w:rFonts w:ascii="Arial" w:hAnsi="Arial" w:cs="Arial"/>
          <w:b/>
          <w:sz w:val="24"/>
          <w:szCs w:val="24"/>
        </w:rPr>
        <w:t>1</w:t>
      </w:r>
      <w:r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E37264">
        <w:rPr>
          <w:rFonts w:ascii="Arial" w:hAnsi="Arial" w:cs="Arial"/>
          <w:b/>
          <w:sz w:val="24"/>
          <w:szCs w:val="24"/>
        </w:rPr>
        <w:t xml:space="preserve"> ΔΡΑΣΤΗΡΙΟΤΗΤΑ: </w:t>
      </w:r>
    </w:p>
    <w:p w14:paraId="5E8E650E" w14:textId="77777777" w:rsidR="00067D6D" w:rsidRDefault="00067D6D" w:rsidP="00067D6D">
      <w:pPr>
        <w:pStyle w:val="a5"/>
        <w:ind w:left="-709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Να διαβάσετε το παρακάτω απόσπασμα και να συμπληρώσετε τις παρακάτω πληροφορίες.</w:t>
      </w:r>
    </w:p>
    <w:p w14:paraId="17C7C592" w14:textId="77777777" w:rsidR="00067D6D" w:rsidRPr="00BD4485" w:rsidRDefault="00067D6D" w:rsidP="00067D6D">
      <w:pPr>
        <w:pStyle w:val="a5"/>
        <w:tabs>
          <w:tab w:val="left" w:pos="-567"/>
        </w:tabs>
        <w:ind w:left="-567"/>
        <w:rPr>
          <w:rFonts w:ascii="Arial" w:hAnsi="Arial" w:cs="Arial"/>
          <w:b/>
          <w:sz w:val="24"/>
          <w:szCs w:val="24"/>
        </w:rPr>
      </w:pPr>
    </w:p>
    <w:p w14:paraId="65F332B3" w14:textId="77777777" w:rsidR="00BD4485" w:rsidRPr="00BD4485" w:rsidRDefault="00067D6D" w:rsidP="004E65D2">
      <w:pPr>
        <w:tabs>
          <w:tab w:val="left" w:pos="114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</w:t>
      </w:r>
      <w:r w:rsidR="00BD4485" w:rsidRPr="00BD4485">
        <w:rPr>
          <w:rFonts w:ascii="Arial" w:hAnsi="Arial" w:cs="Arial"/>
          <w:b/>
          <w:sz w:val="24"/>
          <w:szCs w:val="24"/>
        </w:rPr>
        <w:t>ΣΚΛΗΡΗ ΜΟΝΟΜΑΧΙΑ</w:t>
      </w:r>
    </w:p>
    <w:p w14:paraId="3DECF3DD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Είπε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ο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Έκτορας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και τίναξε το κοντάρι του</w:t>
      </w:r>
    </w:p>
    <w:p w14:paraId="46544245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και χτύπησε τη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φοβερή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ασπίδα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του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Αίαντα.</w:t>
      </w:r>
    </w:p>
    <w:p w14:paraId="297F3ADE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...Δεύτερος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ο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Αίαντας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τίναξε το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μακρύ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κοντάρι του</w:t>
      </w:r>
    </w:p>
    <w:p w14:paraId="11021C69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και χτύπησε τη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στρογγυλή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ασπίδα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του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Έκτορα.</w:t>
      </w:r>
    </w:p>
    <w:p w14:paraId="19089FBE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Τρύπησε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η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δυνατή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αιχμή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τη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λαμπρή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ασπίδα</w:t>
      </w:r>
    </w:p>
    <w:p w14:paraId="7AE50D51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κι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ήρθε και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διαπέρασε τον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όμορφο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θώρακα</w:t>
      </w:r>
    </w:p>
    <w:p w14:paraId="403CDFB3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και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στα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πλευρά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του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έσχισε τον χιτώνα.</w:t>
      </w:r>
    </w:p>
    <w:p w14:paraId="7A5EB8DB" w14:textId="77777777" w:rsidR="00067D6D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Εκείνος</w:t>
      </w:r>
      <w:r w:rsidR="00067D6D">
        <w:rPr>
          <w:rFonts w:ascii="Arial" w:hAnsi="Arial" w:cs="Arial"/>
          <w:sz w:val="24"/>
          <w:szCs w:val="24"/>
        </w:rPr>
        <w:t xml:space="preserve"> όμως </w:t>
      </w:r>
      <w:r w:rsidRPr="00BD4485">
        <w:rPr>
          <w:rFonts w:ascii="Arial" w:hAnsi="Arial" w:cs="Arial"/>
          <w:sz w:val="24"/>
          <w:szCs w:val="24"/>
        </w:rPr>
        <w:t>έσκυψε και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γλίτωσε τον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μαύρο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θάνατο.</w:t>
      </w:r>
    </w:p>
    <w:p w14:paraId="1EE699CE" w14:textId="77777777" w:rsidR="006236F0" w:rsidRDefault="00BD4485" w:rsidP="00D61064">
      <w:pPr>
        <w:tabs>
          <w:tab w:val="left" w:pos="1140"/>
        </w:tabs>
        <w:rPr>
          <w:rFonts w:ascii="Arial" w:hAnsi="Arial" w:cs="Arial"/>
          <w:sz w:val="24"/>
          <w:szCs w:val="24"/>
        </w:rPr>
      </w:pPr>
      <w:r w:rsidRPr="00BD4485">
        <w:rPr>
          <w:rFonts w:ascii="Arial" w:hAnsi="Arial" w:cs="Arial"/>
          <w:sz w:val="24"/>
          <w:szCs w:val="24"/>
        </w:rPr>
        <w:t>Τότε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αμέσως</w:t>
      </w:r>
      <w:r w:rsidR="00067D6D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εκείνοι τράβηξαν</w:t>
      </w:r>
      <w:r w:rsidR="006236F0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 xml:space="preserve">απ’ </w:t>
      </w:r>
      <w:r w:rsidR="006236F0">
        <w:rPr>
          <w:rFonts w:ascii="Arial" w:hAnsi="Arial" w:cs="Arial"/>
          <w:sz w:val="24"/>
          <w:szCs w:val="24"/>
        </w:rPr>
        <w:t xml:space="preserve">τις </w:t>
      </w:r>
      <w:r w:rsidRPr="00BD4485">
        <w:rPr>
          <w:rFonts w:ascii="Arial" w:hAnsi="Arial" w:cs="Arial"/>
          <w:sz w:val="24"/>
          <w:szCs w:val="24"/>
        </w:rPr>
        <w:t>ασπίδες</w:t>
      </w:r>
      <w:r w:rsidR="006236F0">
        <w:rPr>
          <w:rFonts w:ascii="Arial" w:hAnsi="Arial" w:cs="Arial"/>
          <w:sz w:val="24"/>
          <w:szCs w:val="24"/>
        </w:rPr>
        <w:t xml:space="preserve"> τους </w:t>
      </w:r>
      <w:r w:rsidRPr="00BD4485">
        <w:rPr>
          <w:rFonts w:ascii="Arial" w:hAnsi="Arial" w:cs="Arial"/>
          <w:sz w:val="24"/>
          <w:szCs w:val="24"/>
        </w:rPr>
        <w:t>τα</w:t>
      </w:r>
      <w:r w:rsidR="006236F0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δόρατά</w:t>
      </w:r>
      <w:r w:rsidR="006236F0">
        <w:rPr>
          <w:rFonts w:ascii="Arial" w:hAnsi="Arial" w:cs="Arial"/>
          <w:sz w:val="24"/>
          <w:szCs w:val="24"/>
        </w:rPr>
        <w:t xml:space="preserve"> </w:t>
      </w:r>
      <w:r w:rsidRPr="00BD4485">
        <w:rPr>
          <w:rFonts w:ascii="Arial" w:hAnsi="Arial" w:cs="Arial"/>
          <w:sz w:val="24"/>
          <w:szCs w:val="24"/>
        </w:rPr>
        <w:t>τους.</w:t>
      </w:r>
    </w:p>
    <w:p w14:paraId="0FA72B36" w14:textId="77777777" w:rsidR="006236F0" w:rsidRDefault="006236F0" w:rsidP="004E65D2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14:paraId="1B317303" w14:textId="77777777" w:rsidR="006236F0" w:rsidRPr="006236F0" w:rsidRDefault="006236F0" w:rsidP="006236F0">
      <w:pPr>
        <w:tabs>
          <w:tab w:val="left" w:pos="1140"/>
        </w:tabs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 xml:space="preserve">Ποιητής (όνομα) </w:t>
      </w:r>
      <w:r w:rsidRPr="00D12178">
        <w:rPr>
          <w:rFonts w:ascii="Arial" w:hAnsi="Arial" w:cs="Arial"/>
          <w:b/>
          <w:sz w:val="24"/>
          <w:szCs w:val="24"/>
        </w:rPr>
        <w:t>:</w:t>
      </w:r>
      <w:r w:rsidRPr="006236F0">
        <w:rPr>
          <w:rFonts w:ascii="Arial" w:hAnsi="Arial" w:cs="Arial"/>
          <w:b/>
          <w:sz w:val="24"/>
          <w:szCs w:val="24"/>
        </w:rPr>
        <w:t xml:space="preserve"> ……………………………….</w:t>
      </w:r>
    </w:p>
    <w:p w14:paraId="5315FD00" w14:textId="77777777" w:rsidR="006236F0" w:rsidRPr="006236F0" w:rsidRDefault="006236F0" w:rsidP="006236F0">
      <w:pPr>
        <w:tabs>
          <w:tab w:val="left" w:pos="1140"/>
        </w:tabs>
        <w:spacing w:before="240"/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>Ποίημα (όνομα)</w:t>
      </w:r>
      <w:r w:rsidRPr="00D12178">
        <w:rPr>
          <w:rFonts w:ascii="Arial" w:hAnsi="Arial" w:cs="Arial"/>
          <w:b/>
          <w:sz w:val="24"/>
          <w:szCs w:val="24"/>
        </w:rPr>
        <w:t>:</w:t>
      </w:r>
      <w:r w:rsidRPr="006236F0">
        <w:rPr>
          <w:rFonts w:ascii="Arial" w:hAnsi="Arial" w:cs="Arial"/>
          <w:b/>
          <w:sz w:val="24"/>
          <w:szCs w:val="24"/>
        </w:rPr>
        <w:t xml:space="preserve"> …………………………….…..</w:t>
      </w:r>
    </w:p>
    <w:p w14:paraId="0D97CAB6" w14:textId="77777777" w:rsidR="006236F0" w:rsidRPr="006236F0" w:rsidRDefault="006236F0" w:rsidP="006236F0">
      <w:pPr>
        <w:tabs>
          <w:tab w:val="left" w:pos="1140"/>
        </w:tabs>
        <w:spacing w:before="240" w:after="0"/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 xml:space="preserve">Γράψε με λίγα λόγια σε ποιο ιστορικό γεγονός αναφέρεται; </w:t>
      </w:r>
    </w:p>
    <w:p w14:paraId="13485633" w14:textId="77777777" w:rsidR="006236F0" w:rsidRPr="006236F0" w:rsidRDefault="006236F0" w:rsidP="006236F0">
      <w:pPr>
        <w:tabs>
          <w:tab w:val="left" w:pos="1140"/>
        </w:tabs>
        <w:spacing w:before="240" w:after="0"/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>………………………………………..………….………………………………………………</w:t>
      </w:r>
      <w:r>
        <w:rPr>
          <w:rFonts w:ascii="Arial" w:hAnsi="Arial" w:cs="Arial"/>
          <w:b/>
          <w:sz w:val="24"/>
          <w:szCs w:val="24"/>
        </w:rPr>
        <w:t>.</w:t>
      </w:r>
      <w:r w:rsidRPr="006236F0">
        <w:rPr>
          <w:rFonts w:ascii="Arial" w:hAnsi="Arial" w:cs="Arial"/>
          <w:b/>
          <w:sz w:val="24"/>
          <w:szCs w:val="24"/>
        </w:rPr>
        <w:t>…………</w:t>
      </w:r>
    </w:p>
    <w:p w14:paraId="591FB133" w14:textId="77777777" w:rsidR="006236F0" w:rsidRPr="006236F0" w:rsidRDefault="006236F0" w:rsidP="006236F0">
      <w:pPr>
        <w:tabs>
          <w:tab w:val="left" w:pos="1140"/>
        </w:tabs>
        <w:spacing w:before="240"/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……………………………………………………………………………………………….……</w:t>
      </w:r>
      <w:r>
        <w:rPr>
          <w:rFonts w:ascii="Arial" w:hAnsi="Arial" w:cs="Arial"/>
          <w:b/>
          <w:sz w:val="24"/>
          <w:szCs w:val="24"/>
        </w:rPr>
        <w:t>..</w:t>
      </w:r>
      <w:r w:rsidRPr="006236F0">
        <w:rPr>
          <w:rFonts w:ascii="Arial" w:hAnsi="Arial" w:cs="Arial"/>
          <w:b/>
          <w:sz w:val="24"/>
          <w:szCs w:val="24"/>
        </w:rPr>
        <w:t>……….</w:t>
      </w:r>
    </w:p>
    <w:p w14:paraId="2FDDE717" w14:textId="77777777" w:rsidR="006236F0" w:rsidRPr="006236F0" w:rsidRDefault="006236F0" w:rsidP="006236F0">
      <w:pPr>
        <w:tabs>
          <w:tab w:val="left" w:pos="1140"/>
        </w:tabs>
        <w:spacing w:before="240"/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>Πώς λέγεται το δεύτερο μεγάλο ποίημα του ίδιου ποιητή; ……………………………</w:t>
      </w:r>
      <w:r>
        <w:rPr>
          <w:rFonts w:ascii="Arial" w:hAnsi="Arial" w:cs="Arial"/>
          <w:b/>
          <w:sz w:val="24"/>
          <w:szCs w:val="24"/>
        </w:rPr>
        <w:t>.</w:t>
      </w:r>
      <w:r w:rsidRPr="006236F0">
        <w:rPr>
          <w:rFonts w:ascii="Arial" w:hAnsi="Arial" w:cs="Arial"/>
          <w:b/>
          <w:sz w:val="24"/>
          <w:szCs w:val="24"/>
        </w:rPr>
        <w:t>………..</w:t>
      </w:r>
    </w:p>
    <w:p w14:paraId="6EF736F8" w14:textId="77777777" w:rsidR="006236F0" w:rsidRPr="006236F0" w:rsidRDefault="006236F0" w:rsidP="006236F0">
      <w:pPr>
        <w:tabs>
          <w:tab w:val="left" w:pos="1140"/>
        </w:tabs>
        <w:spacing w:before="240"/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>Γράψε με λίγα λόγια ποιο είναι το θέμα του:  ……………………………………………...……….</w:t>
      </w:r>
    </w:p>
    <w:p w14:paraId="1D04AB3A" w14:textId="77777777" w:rsidR="006236F0" w:rsidRDefault="006236F0" w:rsidP="006236F0">
      <w:pPr>
        <w:tabs>
          <w:tab w:val="left" w:pos="1140"/>
        </w:tabs>
        <w:spacing w:before="240"/>
        <w:ind w:left="-993" w:right="-1475"/>
        <w:rPr>
          <w:rFonts w:ascii="Arial" w:hAnsi="Arial" w:cs="Arial"/>
          <w:b/>
          <w:sz w:val="24"/>
          <w:szCs w:val="24"/>
        </w:rPr>
      </w:pPr>
      <w:r w:rsidRPr="006236F0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</w:t>
      </w:r>
      <w:r>
        <w:rPr>
          <w:rFonts w:ascii="Arial" w:hAnsi="Arial" w:cs="Arial"/>
          <w:b/>
          <w:sz w:val="24"/>
          <w:szCs w:val="24"/>
        </w:rPr>
        <w:t>.</w:t>
      </w:r>
      <w:r w:rsidRPr="006236F0">
        <w:rPr>
          <w:rFonts w:ascii="Arial" w:hAnsi="Arial" w:cs="Arial"/>
          <w:b/>
          <w:sz w:val="24"/>
          <w:szCs w:val="24"/>
        </w:rPr>
        <w:t>…………………</w:t>
      </w:r>
      <w:r>
        <w:rPr>
          <w:rFonts w:ascii="Arial" w:hAnsi="Arial" w:cs="Arial"/>
          <w:b/>
          <w:sz w:val="24"/>
          <w:szCs w:val="24"/>
        </w:rPr>
        <w:t>..</w:t>
      </w:r>
      <w:r w:rsidRPr="006236F0">
        <w:rPr>
          <w:rFonts w:ascii="Arial" w:hAnsi="Arial" w:cs="Arial"/>
          <w:b/>
          <w:sz w:val="24"/>
          <w:szCs w:val="24"/>
        </w:rPr>
        <w:t>..</w:t>
      </w:r>
    </w:p>
    <w:p w14:paraId="57298F89" w14:textId="77777777" w:rsidR="00A41207" w:rsidRPr="006236F0" w:rsidRDefault="00000000" w:rsidP="006236F0">
      <w:pPr>
        <w:tabs>
          <w:tab w:val="left" w:pos="1140"/>
        </w:tabs>
        <w:spacing w:before="240"/>
        <w:ind w:left="-993" w:right="-147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2406EEFB">
          <v:oval id="_x0000_s1060" style="position:absolute;left:0;text-align:left;margin-left:170.25pt;margin-top:19.75pt;width:91.5pt;height:27.75pt;z-index:251692032" fillcolor="white [3201]" strokecolor="#c0504d [3205]" strokeweight="5pt">
            <v:stroke linestyle="thickThin"/>
            <v:shadow color="#868686"/>
            <v:textbox>
              <w:txbxContent>
                <w:p w14:paraId="502620DF" w14:textId="77777777" w:rsidR="00876A73" w:rsidRPr="008B5389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8B5389">
                    <w:rPr>
                      <w:rFonts w:ascii="Arial" w:hAnsi="Arial" w:cs="Arial"/>
                      <w:b/>
                      <w:sz w:val="24"/>
                      <w:szCs w:val="24"/>
                    </w:rPr>
                    <w:t>ΛΕΞΙΚΟ!</w:t>
                  </w:r>
                </w:p>
              </w:txbxContent>
            </v:textbox>
          </v:oval>
        </w:pict>
      </w:r>
    </w:p>
    <w:p w14:paraId="70744ED6" w14:textId="77777777" w:rsidR="006236F0" w:rsidRDefault="00000000" w:rsidP="006236F0">
      <w:pPr>
        <w:pStyle w:val="a5"/>
        <w:ind w:left="-709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 w14:anchorId="390AEA8D">
          <v:shape id="_x0000_s1062" type="#_x0000_t98" style="position:absolute;left:0;text-align:left;margin-left:250.5pt;margin-top:4.75pt;width:228pt;height:171pt;z-index:251694080" strokecolor="#943634 [2405]" strokeweight="2.25pt">
            <v:textbox>
              <w:txbxContent>
                <w:p w14:paraId="4E891B03" w14:textId="77777777" w:rsidR="00876A73" w:rsidRDefault="00876A73" w:rsidP="008B53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</w:t>
                  </w:r>
                  <w:r w:rsidRPr="008B5389">
                    <w:rPr>
                      <w:rFonts w:ascii="Arial" w:hAnsi="Arial" w:cs="Arial"/>
                      <w:b/>
                      <w:sz w:val="24"/>
                      <w:szCs w:val="24"/>
                    </w:rPr>
                    <w:t>ΕΠΟΣ</w:t>
                  </w:r>
                </w:p>
                <w:p w14:paraId="7CDE158E" w14:textId="77777777" w:rsidR="00876A73" w:rsidRDefault="00876A73" w:rsidP="008B53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</w:t>
                  </w:r>
                </w:p>
                <w:p w14:paraId="6EEDF61F" w14:textId="77777777" w:rsidR="00876A73" w:rsidRDefault="00876A73" w:rsidP="008B53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</w:t>
                  </w:r>
                </w:p>
                <w:p w14:paraId="3A08081C" w14:textId="77777777" w:rsidR="00876A73" w:rsidRDefault="00876A73" w:rsidP="008B53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</w:t>
                  </w:r>
                </w:p>
                <w:p w14:paraId="612BF5F5" w14:textId="77777777" w:rsidR="00876A73" w:rsidRPr="008B5389" w:rsidRDefault="00876A73" w:rsidP="008B53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………………………………………</w:t>
                  </w:r>
                </w:p>
              </w:txbxContent>
            </v:textbox>
          </v:shape>
        </w:pict>
      </w:r>
      <w:r w:rsidR="006236F0">
        <w:rPr>
          <w:rFonts w:ascii="Arial" w:hAnsi="Arial" w:cs="Arial"/>
          <w:b/>
          <w:sz w:val="24"/>
          <w:szCs w:val="24"/>
        </w:rPr>
        <w:t>2</w:t>
      </w:r>
      <w:r w:rsidR="006236F0"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 w:rsidR="006236F0" w:rsidRPr="00E37264">
        <w:rPr>
          <w:rFonts w:ascii="Arial" w:hAnsi="Arial" w:cs="Arial"/>
          <w:b/>
          <w:sz w:val="24"/>
          <w:szCs w:val="24"/>
        </w:rPr>
        <w:t xml:space="preserve"> ΔΡΑΣΤΗΡΙΟΤΗΤΑ: </w:t>
      </w:r>
    </w:p>
    <w:p w14:paraId="3901604D" w14:textId="77777777" w:rsidR="006236F0" w:rsidRDefault="00000000" w:rsidP="006236F0">
      <w:pPr>
        <w:pStyle w:val="a5"/>
        <w:ind w:left="-709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l-GR"/>
        </w:rPr>
        <w:pict w14:anchorId="72D4F51E">
          <v:shape id="_x0000_s1061" type="#_x0000_t98" style="position:absolute;left:0;text-align:left;margin-left:-63pt;margin-top:21.25pt;width:264.75pt;height:130.35pt;z-index:251693056" strokecolor="#943634 [2405]" strokeweight="2.25pt">
            <v:textbox>
              <w:txbxContent>
                <w:p w14:paraId="64E11B62" w14:textId="77777777" w:rsidR="00876A73" w:rsidRDefault="00876A73">
                  <w:pPr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  <w:t xml:space="preserve">                        </w:t>
                  </w:r>
                  <w:r w:rsidRPr="008B5389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  <w:t>ΡΑΨΩΔΟΣ</w:t>
                  </w:r>
                </w:p>
                <w:p w14:paraId="2AE47D02" w14:textId="77777777" w:rsidR="00876A73" w:rsidRDefault="00876A73">
                  <w:pPr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  <w:t>…………………………..………..………..…</w:t>
                  </w:r>
                </w:p>
                <w:p w14:paraId="1A9C799D" w14:textId="77777777" w:rsidR="00876A73" w:rsidRDefault="00876A73">
                  <w:pPr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  <w:t>…………………………..……………………</w:t>
                  </w:r>
                </w:p>
                <w:p w14:paraId="7FF2453D" w14:textId="77777777" w:rsidR="00876A73" w:rsidRPr="008B5389" w:rsidRDefault="00876A73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el-GR"/>
                    </w:rPr>
                    <w:t>…………………………..…………………....</w:t>
                  </w:r>
                </w:p>
              </w:txbxContent>
            </v:textbox>
          </v:shape>
        </w:pict>
      </w:r>
    </w:p>
    <w:p w14:paraId="04D84DDB" w14:textId="77777777" w:rsidR="00A41207" w:rsidRDefault="00A41207" w:rsidP="006236F0">
      <w:pPr>
        <w:tabs>
          <w:tab w:val="left" w:pos="1140"/>
        </w:tabs>
        <w:ind w:left="-993" w:right="-1475"/>
        <w:rPr>
          <w:rFonts w:ascii="Arial" w:hAnsi="Arial" w:cs="Arial"/>
          <w:b/>
          <w:sz w:val="24"/>
          <w:szCs w:val="24"/>
        </w:rPr>
      </w:pPr>
    </w:p>
    <w:p w14:paraId="792F82E7" w14:textId="77777777" w:rsidR="00A41207" w:rsidRPr="00A41207" w:rsidRDefault="00A41207" w:rsidP="00A41207">
      <w:pPr>
        <w:rPr>
          <w:rFonts w:ascii="Arial" w:hAnsi="Arial" w:cs="Arial"/>
          <w:sz w:val="24"/>
          <w:szCs w:val="24"/>
        </w:rPr>
      </w:pPr>
    </w:p>
    <w:p w14:paraId="2EBDC889" w14:textId="77777777" w:rsidR="00A41207" w:rsidRPr="00A41207" w:rsidRDefault="00A41207" w:rsidP="00A41207">
      <w:pPr>
        <w:rPr>
          <w:rFonts w:ascii="Arial" w:hAnsi="Arial" w:cs="Arial"/>
          <w:sz w:val="24"/>
          <w:szCs w:val="24"/>
        </w:rPr>
      </w:pPr>
    </w:p>
    <w:p w14:paraId="41C309E9" w14:textId="77777777" w:rsidR="00A41207" w:rsidRPr="00A41207" w:rsidRDefault="00A41207" w:rsidP="00A41207">
      <w:pPr>
        <w:rPr>
          <w:rFonts w:ascii="Arial" w:hAnsi="Arial" w:cs="Arial"/>
          <w:sz w:val="24"/>
          <w:szCs w:val="24"/>
        </w:rPr>
      </w:pPr>
    </w:p>
    <w:p w14:paraId="725FF6D3" w14:textId="77777777" w:rsidR="006236F0" w:rsidRDefault="006236F0" w:rsidP="00876A73">
      <w:pPr>
        <w:rPr>
          <w:rFonts w:ascii="Arial" w:hAnsi="Arial" w:cs="Arial"/>
          <w:sz w:val="24"/>
          <w:szCs w:val="24"/>
        </w:rPr>
      </w:pPr>
    </w:p>
    <w:p w14:paraId="668CEBEB" w14:textId="77777777" w:rsidR="00A41207" w:rsidRDefault="00A41207" w:rsidP="00D61064">
      <w:pPr>
        <w:ind w:left="-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</w:t>
      </w:r>
      <w:r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E37264">
        <w:rPr>
          <w:rFonts w:ascii="Arial" w:hAnsi="Arial" w:cs="Arial"/>
          <w:b/>
          <w:sz w:val="24"/>
          <w:szCs w:val="24"/>
        </w:rPr>
        <w:t xml:space="preserve"> ΔΡΑΣΤΗΡΙΟΤΗΤΑ:</w:t>
      </w:r>
    </w:p>
    <w:p w14:paraId="47438C88" w14:textId="77777777" w:rsidR="00A41207" w:rsidRDefault="00A41207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Να διαβάσετε το παράθεμα 3, σελίδα 13 και να απαντήσετε στις ερωτήσεις.</w:t>
      </w:r>
    </w:p>
    <w:p w14:paraId="05732868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Πού εξελίσσεται η ιστορία του ποιήματος; …………………………………………………………</w:t>
      </w:r>
    </w:p>
    <w:p w14:paraId="2DE1DFF2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………………………………………………………………………………………………………………</w:t>
      </w:r>
    </w:p>
    <w:p w14:paraId="4D59094D" w14:textId="77777777" w:rsidR="00876A73" w:rsidRDefault="00876A73" w:rsidP="00876A73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Ποιος είναι ο οικοδεσπότης; …………………………………………………………………………..</w:t>
      </w:r>
    </w:p>
    <w:p w14:paraId="6BC6A643" w14:textId="77777777" w:rsidR="00A41207" w:rsidRDefault="00A41207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Πού οδήγησε ο Τηλέμαχος τον ξένο επισκέπτη να καθίσει;</w:t>
      </w:r>
    </w:p>
    <w:p w14:paraId="3EE549A2" w14:textId="77777777" w:rsidR="00A41207" w:rsidRDefault="00A41207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………………………………………………………………………………………………………………</w:t>
      </w:r>
    </w:p>
    <w:p w14:paraId="7D4697E6" w14:textId="77777777" w:rsidR="00A41207" w:rsidRDefault="00A41207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………………………………………………………………………………………………………………</w:t>
      </w:r>
    </w:p>
    <w:p w14:paraId="183E60C5" w14:textId="77777777" w:rsidR="00A41207" w:rsidRDefault="00A41207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Ποια έχυνε το νερό για να πλύνουν τα χέρια τους; ……………………………………………….</w:t>
      </w:r>
    </w:p>
    <w:p w14:paraId="2C13361E" w14:textId="77777777" w:rsidR="00A41207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Ποια έφερε τα ψωμιά; …………………………………………………………………………………..</w:t>
      </w:r>
    </w:p>
    <w:p w14:paraId="780FDA7D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Ποιος έφερε τα ψητά κρέατα; …………………………………………………………………………</w:t>
      </w:r>
    </w:p>
    <w:p w14:paraId="133DD317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Ποιος τους κερνούσε κρασί; ………………………………………………………………………….</w:t>
      </w:r>
    </w:p>
    <w:p w14:paraId="45D7DF90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Γιατί το απόσπασμα έχει τίτλο «Ομηρική φιλοξενία»; …………………………………………..</w:t>
      </w:r>
    </w:p>
    <w:p w14:paraId="05A878B9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………………………………………………………………………………………………………………</w:t>
      </w:r>
    </w:p>
    <w:p w14:paraId="2B2C09C8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………………………………………………………………………………………………………………</w:t>
      </w:r>
    </w:p>
    <w:p w14:paraId="537FF673" w14:textId="77777777" w:rsidR="00876A73" w:rsidRDefault="00876A73" w:rsidP="00A41207">
      <w:pPr>
        <w:ind w:left="-851" w:right="-1050"/>
        <w:rPr>
          <w:rFonts w:ascii="Arial" w:hAnsi="Arial" w:cs="Arial"/>
          <w:b/>
          <w:sz w:val="24"/>
          <w:szCs w:val="24"/>
        </w:rPr>
      </w:pPr>
    </w:p>
    <w:p w14:paraId="6F1E8DD7" w14:textId="77777777" w:rsidR="00AA3878" w:rsidRDefault="00876A73" w:rsidP="00A41207">
      <w:pPr>
        <w:ind w:left="-851" w:right="-1050"/>
        <w:rPr>
          <w:rFonts w:ascii="Arial" w:hAnsi="Arial" w:cs="Arial"/>
          <w:sz w:val="24"/>
          <w:szCs w:val="24"/>
        </w:rPr>
      </w:pPr>
      <w:r w:rsidRPr="002349DD">
        <w:rPr>
          <w:rFonts w:ascii="Arial" w:hAnsi="Arial" w:cs="Arial"/>
          <w:b/>
        </w:rPr>
        <w:t>ΚΑΙ ΚΑΤΙ ΑΚΟΜΑ …………………….</w:t>
      </w:r>
    </w:p>
    <w:p w14:paraId="023458CF" w14:textId="77777777" w:rsidR="00D61064" w:rsidRPr="00D61064" w:rsidRDefault="00AA3878" w:rsidP="00D61064">
      <w:pPr>
        <w:rPr>
          <w:rFonts w:ascii="Arial" w:hAnsi="Arial" w:cs="Arial"/>
          <w:b/>
          <w:sz w:val="24"/>
          <w:szCs w:val="24"/>
        </w:rPr>
      </w:pPr>
      <w:r w:rsidRPr="00AA3878">
        <w:rPr>
          <w:rFonts w:ascii="Arial" w:hAnsi="Arial" w:cs="Arial"/>
          <w:b/>
          <w:sz w:val="24"/>
          <w:szCs w:val="24"/>
        </w:rPr>
        <w:t>Γράψε τα ονόματα των Θεών.</w:t>
      </w:r>
    </w:p>
    <w:p w14:paraId="2D3FBFA9" w14:textId="77777777" w:rsidR="00D61064" w:rsidRDefault="00D61064" w:rsidP="00D61064">
      <w:pPr>
        <w:ind w:left="-1276" w:right="-105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 wp14:anchorId="6ECC6E31" wp14:editId="33AC3607">
            <wp:extent cx="6795500" cy="3981450"/>
            <wp:effectExtent l="19050" t="0" r="5350" b="0"/>
            <wp:docPr id="7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923" cy="3981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894A9" w14:textId="77777777" w:rsidR="00D12178" w:rsidRDefault="00D12178" w:rsidP="00D61064">
      <w:pPr>
        <w:ind w:left="-1276" w:right="-1050"/>
        <w:rPr>
          <w:rFonts w:ascii="Arial" w:hAnsi="Arial" w:cs="Arial"/>
          <w:sz w:val="24"/>
          <w:szCs w:val="24"/>
          <w:lang w:val="en-US"/>
        </w:rPr>
      </w:pPr>
    </w:p>
    <w:p w14:paraId="3B5BCED8" w14:textId="77777777" w:rsidR="00D12178" w:rsidRDefault="00D12178" w:rsidP="00D12178">
      <w:pPr>
        <w:pStyle w:val="a5"/>
        <w:numPr>
          <w:ilvl w:val="0"/>
          <w:numId w:val="1"/>
        </w:numPr>
        <w:ind w:left="2410" w:right="-1050"/>
        <w:rPr>
          <w:rFonts w:ascii="Arial" w:hAnsi="Arial" w:cs="Arial"/>
          <w:b/>
          <w:sz w:val="24"/>
          <w:szCs w:val="24"/>
        </w:rPr>
      </w:pPr>
      <w:r w:rsidRPr="00D12178">
        <w:rPr>
          <w:rFonts w:ascii="Arial" w:hAnsi="Arial" w:cs="Arial"/>
          <w:b/>
          <w:sz w:val="24"/>
          <w:szCs w:val="24"/>
        </w:rPr>
        <w:lastRenderedPageBreak/>
        <w:t>(Η ΤΕΧΝΗ ΚΑΙ Η ΓΡΑΦΗ)</w:t>
      </w:r>
    </w:p>
    <w:p w14:paraId="4C1AF7D4" w14:textId="77777777" w:rsidR="00D12178" w:rsidRDefault="00D12178" w:rsidP="00D12178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 w:rsidRPr="00E37264">
        <w:rPr>
          <w:rFonts w:ascii="Arial" w:hAnsi="Arial" w:cs="Arial"/>
          <w:b/>
          <w:sz w:val="24"/>
          <w:szCs w:val="24"/>
        </w:rPr>
        <w:t>1</w:t>
      </w:r>
      <w:r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E37264">
        <w:rPr>
          <w:rFonts w:ascii="Arial" w:hAnsi="Arial" w:cs="Arial"/>
          <w:b/>
          <w:sz w:val="24"/>
          <w:szCs w:val="24"/>
        </w:rPr>
        <w:t xml:space="preserve"> ΔΡΑΣΤΗΡΙΟΤΗΤΑ: </w:t>
      </w:r>
    </w:p>
    <w:p w14:paraId="41A270A2" w14:textId="77777777" w:rsidR="00D12178" w:rsidRDefault="00D12178" w:rsidP="00D12178">
      <w:pPr>
        <w:pStyle w:val="a5"/>
        <w:spacing w:after="0"/>
        <w:ind w:left="-851" w:right="-10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Να διαβάσετε το παράθεμα 1, σελίδα 15 και να γράψετε με λίγα λόγια ποιες πληροφορίες μας δίνει ο Ηρόδοτος.</w:t>
      </w:r>
    </w:p>
    <w:p w14:paraId="0FC7D0EB" w14:textId="77777777" w:rsidR="00D12178" w:rsidRDefault="00D12178" w:rsidP="00D12178">
      <w:pPr>
        <w:pStyle w:val="a5"/>
        <w:spacing w:after="0"/>
        <w:ind w:left="-851" w:right="-908"/>
        <w:rPr>
          <w:rFonts w:ascii="Arial" w:hAnsi="Arial" w:cs="Arial"/>
          <w:b/>
          <w:sz w:val="24"/>
          <w:szCs w:val="24"/>
        </w:rPr>
      </w:pPr>
    </w:p>
    <w:p w14:paraId="7FA68795" w14:textId="77777777" w:rsidR="00D12178" w:rsidRDefault="00D12178" w:rsidP="00D12178">
      <w:pPr>
        <w:pStyle w:val="a5"/>
        <w:spacing w:after="0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</w:t>
      </w:r>
    </w:p>
    <w:p w14:paraId="32AC5285" w14:textId="77777777" w:rsidR="00D12178" w:rsidRDefault="00D12178" w:rsidP="00D12178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17E687AB" w14:textId="77777777" w:rsidR="00D12178" w:rsidRDefault="00D12178" w:rsidP="00D12178">
      <w:pPr>
        <w:pStyle w:val="a5"/>
        <w:spacing w:after="0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</w:t>
      </w:r>
    </w:p>
    <w:p w14:paraId="01EF6C50" w14:textId="77777777" w:rsidR="00D12178" w:rsidRDefault="00D12178" w:rsidP="00D12178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591AED96" w14:textId="77777777" w:rsidR="00D12178" w:rsidRDefault="00D12178" w:rsidP="00D12178">
      <w:pPr>
        <w:pStyle w:val="a5"/>
        <w:spacing w:after="0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</w:t>
      </w:r>
    </w:p>
    <w:p w14:paraId="791979FE" w14:textId="77777777" w:rsidR="00D12178" w:rsidRDefault="00D12178" w:rsidP="00D12178">
      <w:pPr>
        <w:pStyle w:val="a5"/>
        <w:ind w:left="2410" w:right="-1050"/>
        <w:rPr>
          <w:rFonts w:ascii="Arial" w:hAnsi="Arial" w:cs="Arial"/>
          <w:b/>
          <w:sz w:val="24"/>
          <w:szCs w:val="24"/>
        </w:rPr>
      </w:pPr>
    </w:p>
    <w:p w14:paraId="616A08B2" w14:textId="77777777" w:rsidR="00D12178" w:rsidRDefault="00D12178" w:rsidP="00D12178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E37264">
        <w:rPr>
          <w:rFonts w:ascii="Arial" w:hAnsi="Arial" w:cs="Arial"/>
          <w:b/>
          <w:sz w:val="24"/>
          <w:szCs w:val="24"/>
        </w:rPr>
        <w:t xml:space="preserve"> ΔΡΑΣΤΗΡΙΟΤΗΤΑ: </w:t>
      </w:r>
    </w:p>
    <w:p w14:paraId="3BDC8595" w14:textId="77777777" w:rsidR="00D12178" w:rsidRDefault="00D12178" w:rsidP="00D12178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Να διαβάσετε το παράθεμα 2, σελίδα 16 και να γράψετε το είδος του αγγείου στις εικόνες.</w:t>
      </w:r>
    </w:p>
    <w:p w14:paraId="15FD74B5" w14:textId="77777777" w:rsidR="00DA7A27" w:rsidRDefault="00000000" w:rsidP="00D12178">
      <w:r>
        <w:rPr>
          <w:noProof/>
          <w:lang w:eastAsia="el-GR"/>
        </w:rPr>
        <w:pict w14:anchorId="70A1777E">
          <v:rect id="_x0000_s1067" style="position:absolute;margin-left:314.25pt;margin-top:21.9pt;width:157.5pt;height:107.9pt;z-index:251698176">
            <v:textbox>
              <w:txbxContent>
                <w:p w14:paraId="05908607" w14:textId="77777777" w:rsidR="00D12178" w:rsidRDefault="008E0901" w:rsidP="00D12178">
                  <w:r>
                    <w:rPr>
                      <w:noProof/>
                      <w:lang w:eastAsia="el-GR"/>
                    </w:rPr>
                    <w:drawing>
                      <wp:inline distT="0" distB="0" distL="0" distR="0" wp14:anchorId="2D62C0C6" wp14:editId="408A2D58">
                        <wp:extent cx="1828800" cy="1312799"/>
                        <wp:effectExtent l="19050" t="0" r="0" b="0"/>
                        <wp:docPr id="22" name="Εικόνα 22" descr="ΙΩΑΝΝΑ ΓΚΟΥΡΤΖΙΟΥΜΗ Αρχαιολόγος Β΄ ΕΚΠΑ Γεωμετρικά αγγεία από ανασκ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ΙΩΑΝΝΑ ΓΚΟΥΡΤΖΙΟΥΜΗ Αρχαιολόγος Β΄ ΕΚΠΑ Γεωμετρικά αγγεία από ανασκ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059" cy="131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el-GR"/>
        </w:rPr>
        <w:pict w14:anchorId="7D720B84">
          <v:shape id="_x0000_s1072" type="#_x0000_t98" style="position:absolute;margin-left:328.5pt;margin-top:284.3pt;width:127.5pt;height:24pt;z-index:251703296"/>
        </w:pict>
      </w:r>
      <w:r>
        <w:rPr>
          <w:noProof/>
          <w:lang w:eastAsia="el-GR"/>
        </w:rPr>
        <w:pict w14:anchorId="1B30B2C7">
          <v:rect id="_x0000_s1068" style="position:absolute;margin-left:332.25pt;margin-top:201.05pt;width:123.75pt;height:94.5pt;z-index:251699200">
            <v:textbox>
              <w:txbxContent>
                <w:p w14:paraId="023EC6A9" w14:textId="77777777" w:rsidR="00D12178" w:rsidRDefault="002952B0" w:rsidP="00D12178">
                  <w:r>
                    <w:rPr>
                      <w:noProof/>
                      <w:lang w:eastAsia="el-GR"/>
                    </w:rPr>
                    <w:drawing>
                      <wp:inline distT="0" distB="0" distL="0" distR="0" wp14:anchorId="0FFA5267" wp14:editId="1137ED32">
                        <wp:extent cx="1426845" cy="1084402"/>
                        <wp:effectExtent l="19050" t="0" r="1905" b="0"/>
                        <wp:docPr id="12" name="Εικόνα 7" descr="http://users.sch.gr/ipap/Ellinikos%20Politismos/AR/im.ar.ag/lekanis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users.sch.gr/ipap/Ellinikos%20Politismos/AR/im.ar.ag/lekanis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6845" cy="10844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el-GR"/>
        </w:rPr>
        <w:pict w14:anchorId="36473E75">
          <v:rect id="_x0000_s1066" style="position:absolute;margin-left:149.25pt;margin-top:15.15pt;width:125.25pt;height:200.15pt;z-index:251697152">
            <v:textbox>
              <w:txbxContent>
                <w:p w14:paraId="71A4C8D5" w14:textId="77777777" w:rsidR="00D12178" w:rsidRDefault="002952B0" w:rsidP="00D12178">
                  <w:r>
                    <w:rPr>
                      <w:noProof/>
                      <w:lang w:eastAsia="el-GR"/>
                    </w:rPr>
                    <w:drawing>
                      <wp:inline distT="0" distB="0" distL="0" distR="0" wp14:anchorId="29935E59" wp14:editId="1597453D">
                        <wp:extent cx="1419225" cy="2459241"/>
                        <wp:effectExtent l="19050" t="0" r="9525" b="0"/>
                        <wp:docPr id="14" name="Εικόνα 13" descr="Η Αρχαία Ελληνική Τέχνη και η Ακτινοβολία τη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Η Αρχαία Ελληνική Τέχνη και η Ακτινοβολία της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2411" cy="24647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el-GR"/>
        </w:rPr>
        <w:pict w14:anchorId="6633D0E3">
          <v:shape id="_x0000_s1070" type="#_x0000_t98" style="position:absolute;margin-left:144.75pt;margin-top:209.3pt;width:138.75pt;height:24pt;z-index:251701248"/>
        </w:pict>
      </w:r>
      <w:r>
        <w:rPr>
          <w:noProof/>
          <w:lang w:eastAsia="el-GR"/>
        </w:rPr>
        <w:pict w14:anchorId="6CE1921E">
          <v:shape id="_x0000_s1076" type="#_x0000_t98" style="position:absolute;margin-left:-26.25pt;margin-top:324.8pt;width:127.5pt;height:24pt;z-index:251707392"/>
        </w:pict>
      </w:r>
      <w:r>
        <w:rPr>
          <w:noProof/>
          <w:lang w:eastAsia="el-GR"/>
        </w:rPr>
        <w:pict w14:anchorId="24AF7A31">
          <v:rect id="_x0000_s1064" style="position:absolute;margin-left:-26.25pt;margin-top:191.3pt;width:127.5pt;height:141pt;z-index:251695104">
            <v:textbox>
              <w:txbxContent>
                <w:p w14:paraId="3BAAF78E" w14:textId="77777777" w:rsidR="00D12178" w:rsidRDefault="00D12178">
                  <w:r>
                    <w:rPr>
                      <w:noProof/>
                      <w:lang w:eastAsia="el-GR"/>
                    </w:rPr>
                    <w:drawing>
                      <wp:inline distT="0" distB="0" distL="0" distR="0" wp14:anchorId="674804E2" wp14:editId="50F03621">
                        <wp:extent cx="1483995" cy="1766021"/>
                        <wp:effectExtent l="19050" t="0" r="1905" b="0"/>
                        <wp:docPr id="4" name="Εικόνα 1" descr="Αμφορέας | Museum of Cycladic Ar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Αμφορέας | Museum of Cycladic Ar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3995" cy="17660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el-GR"/>
        </w:rPr>
        <w:pict w14:anchorId="7AEF75DA">
          <v:shape id="_x0000_s1074" type="#_x0000_t98" style="position:absolute;margin-left:-42pt;margin-top:125.3pt;width:127.5pt;height:24pt;z-index:251705344"/>
        </w:pict>
      </w:r>
      <w:r>
        <w:rPr>
          <w:noProof/>
          <w:lang w:eastAsia="el-GR"/>
        </w:rPr>
        <w:pict w14:anchorId="4F89140C">
          <v:rect id="_x0000_s1069" style="position:absolute;margin-left:-42pt;margin-top:2.4pt;width:127.5pt;height:134.15pt;z-index:251700224">
            <v:textbox>
              <w:txbxContent>
                <w:p w14:paraId="5FCF8C7D" w14:textId="77777777" w:rsidR="00D12178" w:rsidRDefault="00977214" w:rsidP="00D12178">
                  <w:r>
                    <w:rPr>
                      <w:noProof/>
                      <w:lang w:eastAsia="el-GR"/>
                    </w:rPr>
                    <w:drawing>
                      <wp:inline distT="0" distB="0" distL="0" distR="0" wp14:anchorId="2A597CA3" wp14:editId="460F3B3A">
                        <wp:extent cx="1426845" cy="1601958"/>
                        <wp:effectExtent l="19050" t="0" r="1905" b="0"/>
                        <wp:docPr id="11" name="Εικόνα 4" descr="https://www.namuseum.gr/wp-content/uploads/2018/10/990_carousel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www.namuseum.gr/wp-content/uploads/2018/10/990_carousel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6845" cy="16019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14:paraId="3772F37C" w14:textId="77777777" w:rsidR="00DA7A27" w:rsidRPr="00DA7A27" w:rsidRDefault="00DA7A27" w:rsidP="00DA7A27"/>
    <w:p w14:paraId="4FF3AA92" w14:textId="77777777" w:rsidR="00DA7A27" w:rsidRPr="00DA7A27" w:rsidRDefault="00DA7A27" w:rsidP="00DA7A27"/>
    <w:p w14:paraId="51E38AAA" w14:textId="77777777" w:rsidR="00DA7A27" w:rsidRPr="00DA7A27" w:rsidRDefault="00DA7A27" w:rsidP="00DA7A27"/>
    <w:p w14:paraId="214B7D9E" w14:textId="77777777" w:rsidR="00DA7A27" w:rsidRPr="00DA7A27" w:rsidRDefault="00000000" w:rsidP="00DA7A27">
      <w:r>
        <w:rPr>
          <w:noProof/>
          <w:lang w:eastAsia="el-GR"/>
        </w:rPr>
        <w:pict w14:anchorId="58D2E0E8">
          <v:shape id="_x0000_s1075" type="#_x0000_t98" style="position:absolute;margin-left:314.25pt;margin-top:23.5pt;width:157.5pt;height:24pt;z-index:251706368"/>
        </w:pict>
      </w:r>
    </w:p>
    <w:p w14:paraId="681ED26A" w14:textId="77777777" w:rsidR="00DA7A27" w:rsidRPr="00DA7A27" w:rsidRDefault="00DA7A27" w:rsidP="00DA7A27"/>
    <w:p w14:paraId="017B194F" w14:textId="77777777" w:rsidR="00DA7A27" w:rsidRPr="00DA7A27" w:rsidRDefault="00DA7A27" w:rsidP="00DA7A27"/>
    <w:p w14:paraId="6A869548" w14:textId="77777777" w:rsidR="00DA7A27" w:rsidRPr="00DA7A27" w:rsidRDefault="00DA7A27" w:rsidP="00DA7A27"/>
    <w:p w14:paraId="4819E417" w14:textId="77777777" w:rsidR="00DA7A27" w:rsidRPr="00DA7A27" w:rsidRDefault="00DA7A27" w:rsidP="00DA7A27"/>
    <w:p w14:paraId="2450321B" w14:textId="77777777" w:rsidR="00DA7A27" w:rsidRPr="00DA7A27" w:rsidRDefault="00DA7A27" w:rsidP="00DA7A27"/>
    <w:p w14:paraId="339EF0EE" w14:textId="77777777" w:rsidR="00DA7A27" w:rsidRPr="00DA7A27" w:rsidRDefault="00DA7A27" w:rsidP="00DA7A27"/>
    <w:p w14:paraId="738D99FF" w14:textId="77777777" w:rsidR="00DA7A27" w:rsidRPr="00DA7A27" w:rsidRDefault="00DA7A27" w:rsidP="00DA7A27"/>
    <w:p w14:paraId="1A59CD0A" w14:textId="77777777" w:rsidR="00DA7A27" w:rsidRPr="00DA7A27" w:rsidRDefault="00DA7A27" w:rsidP="00DA7A27"/>
    <w:p w14:paraId="021BC6CA" w14:textId="77777777" w:rsidR="00DA7A27" w:rsidRPr="00DA7A27" w:rsidRDefault="00DA7A27" w:rsidP="00DA7A27"/>
    <w:p w14:paraId="7EA5D1CD" w14:textId="77777777" w:rsidR="00DA7A27" w:rsidRDefault="00DA7A27" w:rsidP="00DA7A27"/>
    <w:p w14:paraId="3A6E9BF0" w14:textId="77777777" w:rsidR="00DA7A27" w:rsidRDefault="00DA7A27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E37264">
        <w:rPr>
          <w:rFonts w:ascii="Arial" w:hAnsi="Arial" w:cs="Arial"/>
          <w:b/>
          <w:sz w:val="24"/>
          <w:szCs w:val="24"/>
          <w:vertAlign w:val="superscript"/>
        </w:rPr>
        <w:t>η</w:t>
      </w:r>
      <w:r w:rsidRPr="00E37264">
        <w:rPr>
          <w:rFonts w:ascii="Arial" w:hAnsi="Arial" w:cs="Arial"/>
          <w:b/>
          <w:sz w:val="24"/>
          <w:szCs w:val="24"/>
        </w:rPr>
        <w:t xml:space="preserve"> ΔΡΑΣΤΗΡΙΟΤΗΤΑ: </w:t>
      </w:r>
    </w:p>
    <w:p w14:paraId="40611756" w14:textId="77777777" w:rsidR="003A2168" w:rsidRDefault="003A2168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67C90D37" w14:textId="77777777" w:rsidR="00DA7A27" w:rsidRDefault="00DA7A27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Γιατί η τέχνη της εποχής</w:t>
      </w:r>
      <w:r w:rsidR="008E0901">
        <w:rPr>
          <w:rFonts w:ascii="Arial" w:hAnsi="Arial" w:cs="Arial"/>
          <w:b/>
          <w:sz w:val="24"/>
          <w:szCs w:val="24"/>
        </w:rPr>
        <w:t xml:space="preserve"> (11</w:t>
      </w:r>
      <w:r w:rsidR="008E0901" w:rsidRPr="008E0901">
        <w:rPr>
          <w:rFonts w:ascii="Arial" w:hAnsi="Arial" w:cs="Arial"/>
          <w:b/>
          <w:sz w:val="24"/>
          <w:szCs w:val="24"/>
          <w:vertAlign w:val="superscript"/>
        </w:rPr>
        <w:t>ος</w:t>
      </w:r>
      <w:r w:rsidR="008E0901">
        <w:rPr>
          <w:rFonts w:ascii="Arial" w:hAnsi="Arial" w:cs="Arial"/>
          <w:b/>
          <w:sz w:val="24"/>
          <w:szCs w:val="24"/>
        </w:rPr>
        <w:t xml:space="preserve"> – 8</w:t>
      </w:r>
      <w:r w:rsidR="008E0901" w:rsidRPr="008E0901">
        <w:rPr>
          <w:rFonts w:ascii="Arial" w:hAnsi="Arial" w:cs="Arial"/>
          <w:b/>
          <w:sz w:val="24"/>
          <w:szCs w:val="24"/>
          <w:vertAlign w:val="superscript"/>
        </w:rPr>
        <w:t>ος</w:t>
      </w:r>
      <w:r w:rsidR="008E0901">
        <w:rPr>
          <w:rFonts w:ascii="Arial" w:hAnsi="Arial" w:cs="Arial"/>
          <w:b/>
          <w:sz w:val="24"/>
          <w:szCs w:val="24"/>
        </w:rPr>
        <w:t xml:space="preserve"> αι.)</w:t>
      </w:r>
      <w:r>
        <w:rPr>
          <w:rFonts w:ascii="Arial" w:hAnsi="Arial" w:cs="Arial"/>
          <w:b/>
          <w:sz w:val="24"/>
          <w:szCs w:val="24"/>
        </w:rPr>
        <w:t xml:space="preserve"> ονομάστηκε γεωμετρική;</w:t>
      </w:r>
    </w:p>
    <w:p w14:paraId="270CE20E" w14:textId="77777777" w:rsidR="008E0901" w:rsidRDefault="008E0901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3448FC38" w14:textId="77777777" w:rsidR="008E0901" w:rsidRDefault="008E0901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</w:t>
      </w:r>
    </w:p>
    <w:p w14:paraId="6F00AE9B" w14:textId="77777777" w:rsidR="008E0901" w:rsidRDefault="008E0901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08376E57" w14:textId="77777777" w:rsidR="008E0901" w:rsidRDefault="008E0901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</w:t>
      </w:r>
    </w:p>
    <w:p w14:paraId="5190C729" w14:textId="77777777" w:rsidR="008E0901" w:rsidRDefault="008E0901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3A355BA4" w14:textId="77777777" w:rsidR="008E0901" w:rsidRDefault="008E0901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……………………………………………………………………………………………………………</w:t>
      </w:r>
    </w:p>
    <w:p w14:paraId="2C098410" w14:textId="77777777" w:rsidR="003A2168" w:rsidRDefault="003A2168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041C195B" w14:textId="77777777" w:rsidR="003A2168" w:rsidRDefault="003A2168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45056CBC" w14:textId="77777777" w:rsidR="003A2168" w:rsidRDefault="003A2168" w:rsidP="00DA7A27">
      <w:pPr>
        <w:pStyle w:val="a5"/>
        <w:ind w:left="-851" w:right="-908"/>
        <w:rPr>
          <w:rFonts w:ascii="Arial" w:hAnsi="Arial" w:cs="Arial"/>
          <w:b/>
          <w:sz w:val="24"/>
          <w:szCs w:val="24"/>
        </w:rPr>
      </w:pPr>
    </w:p>
    <w:p w14:paraId="7C29365E" w14:textId="77777777" w:rsidR="003A2168" w:rsidRDefault="003A2168" w:rsidP="003A2168">
      <w:pPr>
        <w:ind w:left="-851" w:right="-1050"/>
        <w:rPr>
          <w:rFonts w:ascii="Arial" w:hAnsi="Arial" w:cs="Arial"/>
          <w:b/>
        </w:rPr>
      </w:pPr>
      <w:r w:rsidRPr="002349DD">
        <w:rPr>
          <w:rFonts w:ascii="Arial" w:hAnsi="Arial" w:cs="Arial"/>
          <w:b/>
        </w:rPr>
        <w:lastRenderedPageBreak/>
        <w:t>ΚΑΙ ΚΑΤΙ ΑΚΟΜΑ …………………….</w:t>
      </w:r>
    </w:p>
    <w:p w14:paraId="5417BEB1" w14:textId="77777777" w:rsidR="003A2168" w:rsidRDefault="003A2168" w:rsidP="003A2168">
      <w:pPr>
        <w:ind w:left="-851" w:right="-1050"/>
        <w:rPr>
          <w:rFonts w:ascii="Arial" w:hAnsi="Arial" w:cs="Arial"/>
          <w:b/>
        </w:rPr>
      </w:pPr>
      <w:r>
        <w:rPr>
          <w:rFonts w:ascii="Arial" w:hAnsi="Arial" w:cs="Arial"/>
          <w:b/>
        </w:rPr>
        <w:t>Γίνε ζωγράφος της γεωμετρικής εποχής και στόλισε</w:t>
      </w:r>
      <w:r w:rsidR="00F96203">
        <w:rPr>
          <w:rFonts w:ascii="Arial" w:hAnsi="Arial" w:cs="Arial"/>
          <w:b/>
        </w:rPr>
        <w:t xml:space="preserve"> με γεωμετρικά σχέδια</w:t>
      </w:r>
      <w:r>
        <w:rPr>
          <w:rFonts w:ascii="Arial" w:hAnsi="Arial" w:cs="Arial"/>
          <w:b/>
        </w:rPr>
        <w:t xml:space="preserve"> το δικό σου αγγείο</w:t>
      </w:r>
      <w:r w:rsidR="00F96203">
        <w:rPr>
          <w:rFonts w:ascii="Arial" w:hAnsi="Arial" w:cs="Arial"/>
          <w:b/>
        </w:rPr>
        <w:t>, σε χρώματα που σου αρέσουν</w:t>
      </w:r>
      <w:r>
        <w:rPr>
          <w:rFonts w:ascii="Arial" w:hAnsi="Arial" w:cs="Arial"/>
          <w:b/>
        </w:rPr>
        <w:t>.</w:t>
      </w:r>
    </w:p>
    <w:p w14:paraId="2DFB6099" w14:textId="77777777" w:rsidR="003A2168" w:rsidRDefault="00000000" w:rsidP="003A2168">
      <w:pPr>
        <w:ind w:left="-851" w:right="-10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 w14:anchorId="2D0B083D">
          <v:rect id="_x0000_s1077" style="position:absolute;left:0;text-align:left;margin-left:-47.25pt;margin-top:13.6pt;width:513pt;height:734.25pt;z-index:251708416" strokecolor="white [3212]">
            <v:textbox>
              <w:txbxContent>
                <w:p w14:paraId="0D9F9A31" w14:textId="77777777" w:rsidR="003A2168" w:rsidRDefault="003A2168">
                  <w:r w:rsidRPr="003A2168">
                    <w:rPr>
                      <w:noProof/>
                    </w:rPr>
                    <w:drawing>
                      <wp:inline distT="0" distB="0" distL="0" distR="0" wp14:anchorId="515FFAE2" wp14:editId="6A288FA2">
                        <wp:extent cx="6276975" cy="9124263"/>
                        <wp:effectExtent l="19050" t="0" r="9525" b="0"/>
                        <wp:docPr id="17" name="Εικόνα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76975" cy="91242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14:paraId="1FB58E53" w14:textId="77777777" w:rsidR="00D12178" w:rsidRPr="00DA7A27" w:rsidRDefault="00D12178" w:rsidP="008E0901">
      <w:pPr>
        <w:ind w:left="-851"/>
      </w:pPr>
    </w:p>
    <w:sectPr w:rsidR="00D12178" w:rsidRPr="00DA7A27" w:rsidSect="00A253A4">
      <w:pgSz w:w="11906" w:h="16838"/>
      <w:pgMar w:top="426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517C4"/>
    <w:multiLevelType w:val="hybridMultilevel"/>
    <w:tmpl w:val="B7861B94"/>
    <w:lvl w:ilvl="0" w:tplc="CBE4714A">
      <w:start w:val="1"/>
      <w:numFmt w:val="decimal"/>
      <w:lvlText w:val="%1."/>
      <w:lvlJc w:val="left"/>
      <w:pPr>
        <w:ind w:left="69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14" w:hanging="360"/>
      </w:pPr>
    </w:lvl>
    <w:lvl w:ilvl="2" w:tplc="0408001B" w:tentative="1">
      <w:start w:val="1"/>
      <w:numFmt w:val="lowerRoman"/>
      <w:lvlText w:val="%3."/>
      <w:lvlJc w:val="right"/>
      <w:pPr>
        <w:ind w:left="2134" w:hanging="180"/>
      </w:pPr>
    </w:lvl>
    <w:lvl w:ilvl="3" w:tplc="0408000F" w:tentative="1">
      <w:start w:val="1"/>
      <w:numFmt w:val="decimal"/>
      <w:lvlText w:val="%4."/>
      <w:lvlJc w:val="left"/>
      <w:pPr>
        <w:ind w:left="2854" w:hanging="360"/>
      </w:pPr>
    </w:lvl>
    <w:lvl w:ilvl="4" w:tplc="04080019" w:tentative="1">
      <w:start w:val="1"/>
      <w:numFmt w:val="lowerLetter"/>
      <w:lvlText w:val="%5."/>
      <w:lvlJc w:val="left"/>
      <w:pPr>
        <w:ind w:left="3574" w:hanging="360"/>
      </w:pPr>
    </w:lvl>
    <w:lvl w:ilvl="5" w:tplc="0408001B" w:tentative="1">
      <w:start w:val="1"/>
      <w:numFmt w:val="lowerRoman"/>
      <w:lvlText w:val="%6."/>
      <w:lvlJc w:val="right"/>
      <w:pPr>
        <w:ind w:left="4294" w:hanging="180"/>
      </w:pPr>
    </w:lvl>
    <w:lvl w:ilvl="6" w:tplc="0408000F" w:tentative="1">
      <w:start w:val="1"/>
      <w:numFmt w:val="decimal"/>
      <w:lvlText w:val="%7."/>
      <w:lvlJc w:val="left"/>
      <w:pPr>
        <w:ind w:left="5014" w:hanging="360"/>
      </w:pPr>
    </w:lvl>
    <w:lvl w:ilvl="7" w:tplc="04080019" w:tentative="1">
      <w:start w:val="1"/>
      <w:numFmt w:val="lowerLetter"/>
      <w:lvlText w:val="%8."/>
      <w:lvlJc w:val="left"/>
      <w:pPr>
        <w:ind w:left="5734" w:hanging="360"/>
      </w:pPr>
    </w:lvl>
    <w:lvl w:ilvl="8" w:tplc="0408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1" w15:restartNumberingAfterBreak="0">
    <w:nsid w:val="69F6559E"/>
    <w:multiLevelType w:val="hybridMultilevel"/>
    <w:tmpl w:val="B080B38A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184513810">
    <w:abstractNumId w:val="0"/>
  </w:num>
  <w:num w:numId="2" w16cid:durableId="2100369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381"/>
    <w:rsid w:val="0000327F"/>
    <w:rsid w:val="0001245D"/>
    <w:rsid w:val="00067D6D"/>
    <w:rsid w:val="002349DD"/>
    <w:rsid w:val="002667F2"/>
    <w:rsid w:val="00280FE9"/>
    <w:rsid w:val="00282ED9"/>
    <w:rsid w:val="002952B0"/>
    <w:rsid w:val="003A138D"/>
    <w:rsid w:val="003A2168"/>
    <w:rsid w:val="0046709E"/>
    <w:rsid w:val="004E65D2"/>
    <w:rsid w:val="005F7C94"/>
    <w:rsid w:val="006236F0"/>
    <w:rsid w:val="00876A73"/>
    <w:rsid w:val="008B5389"/>
    <w:rsid w:val="008C2827"/>
    <w:rsid w:val="008E0901"/>
    <w:rsid w:val="00977214"/>
    <w:rsid w:val="009F0319"/>
    <w:rsid w:val="00A253A4"/>
    <w:rsid w:val="00A41207"/>
    <w:rsid w:val="00A660AD"/>
    <w:rsid w:val="00A960FC"/>
    <w:rsid w:val="00AA3878"/>
    <w:rsid w:val="00AD4D10"/>
    <w:rsid w:val="00B124FA"/>
    <w:rsid w:val="00B37F3F"/>
    <w:rsid w:val="00BD4485"/>
    <w:rsid w:val="00D12178"/>
    <w:rsid w:val="00D61064"/>
    <w:rsid w:val="00DA7A27"/>
    <w:rsid w:val="00E37264"/>
    <w:rsid w:val="00F51942"/>
    <w:rsid w:val="00F900AC"/>
    <w:rsid w:val="00F96203"/>
    <w:rsid w:val="00FC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  <o:rules v:ext="edit">
        <o:r id="V:Rule1" type="connector" idref="#_x0000_s1037"/>
        <o:r id="V:Rule2" type="connector" idref="#_x0000_s1051"/>
        <o:r id="V:Rule3" type="connector" idref="#_x0000_s1043"/>
        <o:r id="V:Rule4" type="connector" idref="#_x0000_s1042"/>
        <o:r id="V:Rule5" type="connector" idref="#_x0000_s1038"/>
        <o:r id="V:Rule6" type="connector" idref="#_x0000_s1034"/>
        <o:r id="V:Rule7" type="connector" idref="#_x0000_s1050"/>
        <o:r id="V:Rule8" type="connector" idref="#_x0000_s1041"/>
        <o:r id="V:Rule9" type="connector" idref="#_x0000_s1053"/>
        <o:r id="V:Rule10" type="connector" idref="#_x0000_s1052"/>
        <o:r id="V:Rule11" type="connector" idref="#_x0000_s1044"/>
      </o:rules>
    </o:shapelayout>
  </w:shapeDefaults>
  <w:decimalSymbol w:val=","/>
  <w:listSeparator w:val=";"/>
  <w14:docId w14:val="7A3637C9"/>
  <w15:docId w15:val="{914AB93F-01F7-4672-9B7E-360FCBA40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C7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Emphasis"/>
    <w:basedOn w:val="a0"/>
    <w:uiPriority w:val="20"/>
    <w:qFormat/>
    <w:rsid w:val="00FC7381"/>
    <w:rPr>
      <w:i/>
      <w:iCs/>
    </w:rPr>
  </w:style>
  <w:style w:type="paragraph" w:styleId="a4">
    <w:name w:val="Balloon Text"/>
    <w:basedOn w:val="a"/>
    <w:link w:val="Char"/>
    <w:uiPriority w:val="99"/>
    <w:semiHidden/>
    <w:unhideWhenUsed/>
    <w:rsid w:val="00FC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C73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12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8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5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9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612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 Zervou</cp:lastModifiedBy>
  <cp:revision>12</cp:revision>
  <dcterms:created xsi:type="dcterms:W3CDTF">2020-08-23T11:03:00Z</dcterms:created>
  <dcterms:modified xsi:type="dcterms:W3CDTF">2022-09-12T13:32:00Z</dcterms:modified>
</cp:coreProperties>
</file>